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>ПАПКА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>КЛАССНОГО РУКОВОДИТЕЛЯ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>5 «В» класс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МОКУ «СОШ №1 имени М. </w:t>
      </w:r>
      <w:proofErr w:type="spellStart"/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>Ярагского</w:t>
      </w:r>
      <w:proofErr w:type="spellEnd"/>
      <w:r w:rsidRPr="00627E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поселка Белиджи»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proofErr w:type="spellStart"/>
      <w:r w:rsidRPr="00627E50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Белослудцева</w:t>
      </w:r>
      <w:proofErr w:type="spellEnd"/>
      <w:r w:rsidRPr="00627E50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  <w:proofErr w:type="spellStart"/>
      <w:r w:rsidRPr="00627E50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КристинаЕвгеньевна</w:t>
      </w:r>
      <w:proofErr w:type="spellEnd"/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7E50">
        <w:rPr>
          <w:rFonts w:ascii="Times New Roman" w:eastAsia="Times New Roman" w:hAnsi="Times New Roman" w:cs="Times New Roman"/>
          <w:sz w:val="36"/>
          <w:szCs w:val="36"/>
          <w:vertAlign w:val="subscript"/>
          <w:lang w:eastAsia="ru-RU"/>
        </w:rPr>
        <w:t>(Ф.И.О. классного руководителя)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50">
        <w:rPr>
          <w:rFonts w:ascii="Times New Roman" w:eastAsia="Times New Roman" w:hAnsi="Times New Roman" w:cs="Times New Roman"/>
          <w:sz w:val="28"/>
          <w:szCs w:val="28"/>
          <w:lang w:eastAsia="ru-RU"/>
        </w:rPr>
        <w:t>2018/2019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F54728" w:rsidRDefault="00F54728" w:rsidP="00627E50">
      <w:pPr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Нормативные основы.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Обязанности классного руководителя: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классного руководителя представляет собой управление ресурсами общеобразовательного учреждения и окружающей среды для реализации задач воспитания учащихся вверенного ему класса. Ответственность классного руководителя школы охватывает различные стороны жизнедеятельности воспитанников и может быть выражена в инвариантном и вариативном компонентах. 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Инвариантный компонент деятельности классного руководителя включает: 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жизни и здоровья обучающихся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 за посещаемостью ОУ обучающимися класса; контроль причин пропусков; информированность о состоянии здоровья обучающихся класса; ведение документации о заболеваемости обучающихся; работа с листком здоровья в классном журнале; комплекс мер по охране и укреплению здоровья, разрабатываемый и реализуемый совместно с врачом и родителями; вовлечение обучающихся в занятия физкультурной и спортивной деятельностью; охват обучающихся горячим питанием; проведение инструктажей и ведение документации по технике безопасности),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позитивных межличностных отношений между обучающимися и между обучающимися и учителями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(информированность о межличностных взаимоотношениях в классе, о характере взаимоотношений между обучающимися класса и учителями, ведущими занятия; проведение диагностики межличностных отношений; оперативное регулирование возникающих противоречий; определение задач оптимизации психологического климата в классе; выявление учащихся, имеющих проблемы в сфере межличностных отношений; привлечение специалистов психолого-педагогической службы для решения имеющихся проблем),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содействие освоению школьниками образовательных программ (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ученическом классе; координация деятельности учителей - предметников и родителей; прогнозирование и мониторинг успеваемости; содействие в разработке и реализации индивидуальных траекторий образования; планирование и реализация работы с одаренными, с неуспевающими обучающимися),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 патриотических чувств, формирование опыта гражданско-правового поведения, развитие социальной компетентности обучающихся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(разработка годового цикла мероприятий, содействующих воспитанию патриотизма и гражданственности, расширяющих правовую и социальную компетенцию обучающихся; содействие в формировании опыта гражданского поведения в процессе ученического самоуправления; поддержка в ученическом самоуправлении высоких эталонов; планомерное развитие ученического самоуправления на основе исходного состояния дел в классном коллективе; осуществление договорных начал во взаимодействии классного руководителя и обучающихся).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Вариативный компонент деятельности классного руководителя: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программирование воспитательной работы с классом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(комплексное изучение состояния, проблем и определение перспектив в воспитании, обучении и развитии учащихся класса; качественное и обоснованное целеполагание, программирование и планирование работы с классом; ведение отчетной документации; осуществление мониторинга эффективности собственной деятельности; организация участия обучающихся в конкурсах и соревнованиях городского, районного и Всероссийского уровня в соответствии с профильной - системообразующей деятельностью класса),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профилактическая работа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(определение обучающихся, вызывающих наибольшее опасение как потенциальные нарушители дисциплины; разработка и реализация комплекса профилактических мер, согласованного с социальным педагогом, психологом, администрацией ОУ, родительским комитетом; привлечение к профилактическим мероприятиям широкого круга участников, возможностей различных организаций).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proofErr w:type="gramStart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proofErr w:type="gramEnd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обеспечивающих воспитание обучающихся могут рассматриваться: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деятельность педагогов, педагогических коллективов, воспитательных организаций,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воспитания, воспитательные технологии, методическое обеспечение воспитательной деятельности,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с родителями учащихся, семьями обучающихся,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СМИ, деятельность социальных организаций, учреждений культуры, </w:t>
      </w:r>
    </w:p>
    <w:p w:rsidR="00627E50" w:rsidRPr="00627E50" w:rsidRDefault="00627E50" w:rsidP="00627E50">
      <w:pPr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значимая деятельность самих воспитанников, их общественная самоорганизация.</w:t>
      </w: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Циклограмма работы классного </w:t>
      </w:r>
      <w:r w:rsidR="009D74F8"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 в</w:t>
      </w: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течение года.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Ежедневно:</w:t>
      </w:r>
    </w:p>
    <w:p w:rsidR="00627E50" w:rsidRPr="00627E50" w:rsidRDefault="00627E50" w:rsidP="00627E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опаздывающими и выяснение причин </w:t>
      </w:r>
      <w:r w:rsidR="009D74F8"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учащихся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занятиях.</w:t>
      </w:r>
    </w:p>
    <w:p w:rsidR="00627E50" w:rsidRPr="00627E50" w:rsidRDefault="00627E50" w:rsidP="00627E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дежурства по классу.</w:t>
      </w:r>
    </w:p>
    <w:p w:rsidR="00627E50" w:rsidRPr="00627E50" w:rsidRDefault="00627E50" w:rsidP="00627E5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учащимися.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Еженедельно:</w:t>
      </w:r>
    </w:p>
    <w:p w:rsidR="00627E50" w:rsidRPr="00627E50" w:rsidRDefault="00627E50" w:rsidP="00627E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дневников учащихся.</w:t>
      </w:r>
    </w:p>
    <w:p w:rsidR="00627E50" w:rsidRPr="00627E50" w:rsidRDefault="00627E50" w:rsidP="00627E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плану работы на данную четверть.</w:t>
      </w:r>
    </w:p>
    <w:p w:rsidR="00627E50" w:rsidRPr="00627E50" w:rsidRDefault="00627E50" w:rsidP="00627E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 ситуации.</w:t>
      </w:r>
    </w:p>
    <w:p w:rsidR="00627E50" w:rsidRPr="00627E50" w:rsidRDefault="00627E50" w:rsidP="00627E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учителями-предметниками по ситуации.</w:t>
      </w:r>
    </w:p>
    <w:p w:rsidR="00627E50" w:rsidRPr="00627E50" w:rsidRDefault="00627E50" w:rsidP="00627E5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классного часа.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Ежемесячно:</w:t>
      </w:r>
    </w:p>
    <w:p w:rsidR="00627E50" w:rsidRPr="00627E50" w:rsidRDefault="00627E50" w:rsidP="00627E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хозяйственных вопросов.</w:t>
      </w:r>
    </w:p>
    <w:p w:rsidR="00627E50" w:rsidRPr="00627E50" w:rsidRDefault="00627E50" w:rsidP="00627E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родительским комитетом.</w:t>
      </w:r>
    </w:p>
    <w:p w:rsidR="00627E50" w:rsidRPr="00627E50" w:rsidRDefault="00627E50" w:rsidP="00627E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активом класса. </w:t>
      </w:r>
    </w:p>
    <w:p w:rsidR="00627E50" w:rsidRPr="00627E50" w:rsidRDefault="00627E50" w:rsidP="00627E5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статистических данных о классе. /Мониторинги/</w:t>
      </w:r>
    </w:p>
    <w:p w:rsidR="00627E50" w:rsidRPr="00627E50" w:rsidRDefault="00627E50" w:rsidP="00627E50">
      <w:pPr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Один раз в четверть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7E50" w:rsidRPr="00627E50" w:rsidRDefault="00627E50" w:rsidP="00627E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Оформлением классного журнала по </w:t>
      </w:r>
      <w:r w:rsidR="009D74F8"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 окончания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четверти.</w:t>
      </w:r>
    </w:p>
    <w:p w:rsidR="00627E50" w:rsidRPr="00627E50" w:rsidRDefault="00627E50" w:rsidP="00627E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 плана воспитательной работы </w:t>
      </w:r>
      <w:r w:rsidR="009D74F8"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следующую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четверть.</w:t>
      </w:r>
    </w:p>
    <w:p w:rsidR="00627E50" w:rsidRPr="00627E50" w:rsidRDefault="00627E50" w:rsidP="00627E5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родительского собрания.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Один раз в год:</w:t>
      </w:r>
    </w:p>
    <w:p w:rsidR="00627E50" w:rsidRPr="00627E50" w:rsidRDefault="00627E50" w:rsidP="00627E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открытого мероприятия.</w:t>
      </w:r>
    </w:p>
    <w:p w:rsidR="00627E50" w:rsidRPr="00627E50" w:rsidRDefault="00627E50" w:rsidP="00627E5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личных дел учащихся.</w:t>
      </w:r>
    </w:p>
    <w:p w:rsidR="00627E50" w:rsidRPr="00627E50" w:rsidRDefault="00627E50" w:rsidP="00627E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составление плана работы с классным коллективом</w:t>
      </w:r>
    </w:p>
    <w:p w:rsidR="00627E50" w:rsidRPr="00627E50" w:rsidRDefault="00627E50" w:rsidP="00627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left="-851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627E50" w:rsidRPr="00627E50" w:rsidRDefault="00627E50" w:rsidP="00627E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2. Основания для определения целей и задач</w:t>
      </w:r>
    </w:p>
    <w:p w:rsidR="00627E50" w:rsidRPr="00627E50" w:rsidRDefault="00627E50" w:rsidP="00627E5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воспитательной работы с классом.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 Психолого-педагогическая характеристика класса</w:t>
      </w:r>
      <w:r w:rsidRPr="00627E50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.</w:t>
      </w:r>
    </w:p>
    <w:p w:rsidR="00627E50" w:rsidRPr="00627E50" w:rsidRDefault="00627E50" w:rsidP="00627E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 11 человек из них девочек- 4, мальчиков –7. Большинство учащихся имеют хорошие межличностные отношения в классе. Раньше ребята учились в одном классе, у многих в образовавшемся классе есть друзья. В течение адаптационного периода конфликтных ситуаций между учащимися не было. </w:t>
      </w:r>
    </w:p>
    <w:p w:rsidR="00627E50" w:rsidRPr="00627E50" w:rsidRDefault="00627E50" w:rsidP="00627E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на индивидуальном обучении нет. Учащихся, оставшихся на второй год обучения нет.</w:t>
      </w:r>
    </w:p>
    <w:p w:rsidR="00627E50" w:rsidRPr="00627E50" w:rsidRDefault="00627E50" w:rsidP="00627E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Работоспособность класса средняя. На начало учебного года все ребята очень активны, проявляют интерес к учебной деятельности. Стараются выполнять все просьбы и требования учителя. Успеваемость у класса средняя. </w:t>
      </w:r>
    </w:p>
    <w:p w:rsidR="00627E50" w:rsidRPr="00627E50" w:rsidRDefault="00627E50" w:rsidP="00627E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во время урока не нарушается. Есть учащиеся, которые забывают </w:t>
      </w:r>
      <w:proofErr w:type="gramStart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 домашнее</w:t>
      </w:r>
      <w:proofErr w:type="gramEnd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задание, за что получают отрицательные отметки. Контроль за успеваемостью ведет учебный сектор и классный руководитель, организовывается взаимоконтроль, проверяются дневники, выставляются оценки.</w:t>
      </w:r>
      <w:r w:rsidRPr="00627E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27E5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уроков присутствуют, но они по уважительной причине.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3. Социальный </w:t>
      </w:r>
      <w:proofErr w:type="gramStart"/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паспорт  5</w:t>
      </w:r>
      <w:proofErr w:type="gramEnd"/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«в» класса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на 2018 – </w:t>
      </w:r>
      <w:proofErr w:type="gramStart"/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2019  учебный</w:t>
      </w:r>
      <w:proofErr w:type="gramEnd"/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год.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(Анкеты от родителей)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 </w:t>
      </w: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Цель и задачи воспитательной работы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классного руководителя: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Pr="00627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обеспечения жизни и здоровья обучающихся: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Провести работу, направленную на сохранение и укрепление здоровья обучающихся, привитие им навыков здорового образа жизни.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обеспечения позитивных межличностных отношений между обучающимися и между обучающимися и учителями: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системы воспитательной работы в классном коллективе; 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создание благоприятной образовательной среды для </w:t>
      </w:r>
      <w:proofErr w:type="gramStart"/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реализации  творческого</w:t>
      </w:r>
      <w:proofErr w:type="gramEnd"/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потенциала учеников; 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повышение интеллектуальной комфортности, усиление мотивации учебных целей; создание среды общения в микросоциуме; 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обучение моделированию взаимоотношений с помощью активных форм деятельности; 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у учащихся уважения к семейным ценностям, отношениям, повышение воспитательного воздействия семьи</w:t>
      </w: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содействия освоению обучающимися образовательных программ: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создавать условий для успешного перехода на ФГОС второго поколения;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Дальнейшее развитие и совершенствование системы дополнительного образования.</w:t>
      </w:r>
    </w:p>
    <w:p w:rsidR="00627E50" w:rsidRPr="00627E50" w:rsidRDefault="00627E50" w:rsidP="00627E5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воспитания патриотических чувств, формирования опыта гражданско-правового поведения, развития социальной компетентности обучающихся:</w:t>
      </w:r>
    </w:p>
    <w:p w:rsidR="00627E50" w:rsidRPr="00627E50" w:rsidRDefault="00627E50" w:rsidP="00627E5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любви к родному краю, патриотических и гражданских чувств, участие в управлении воспитательным процессом членов детского самоуправления, организацию трудовой и </w:t>
      </w:r>
      <w:proofErr w:type="spellStart"/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профориентационной</w:t>
      </w:r>
      <w:proofErr w:type="spellEnd"/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деятельности обучаемых, воспитание трудолюбия, культуры труда.</w:t>
      </w: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</w:t>
      </w:r>
      <w:proofErr w:type="gramStart"/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воспитательной  программы</w:t>
      </w:r>
      <w:proofErr w:type="gramEnd"/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классного руководителя: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Pr="00627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воспитательной работы в 2018- 2019 учебном году является: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 в сфере профилактической работы:</w:t>
      </w:r>
    </w:p>
    <w:p w:rsidR="00627E50" w:rsidRPr="00627E50" w:rsidRDefault="00627E50" w:rsidP="00627E5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proofErr w:type="gramStart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  по</w:t>
      </w:r>
      <w:proofErr w:type="gramEnd"/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 правонарушений, преступлений несовершеннолетними;</w:t>
      </w: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0"/>
          <w:numId w:val="3"/>
        </w:num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Годовой план работы по направлениям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627E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Духовно-нравственное воспитание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-создание благоприятной образовательной среды для реализации творческого потенциала учеников; 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повышение интеллектуальной комфортности, усиление мотивации учебных целей; создание среды общения в микросоциуме; 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обучение моделированию взаимоотношений с помощью активных форм деятельности;</w:t>
      </w: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нравственного сознания и поведения детей;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знакомство с основными понятиями: совесть, нравственность, честь, достоинство, уважение, и т.п.;</w:t>
      </w: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627E50" w:rsidRPr="00627E50" w:rsidRDefault="00627E50" w:rsidP="00627E5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4.2.</w:t>
      </w:r>
      <w:r w:rsidRPr="00627E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27E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Здоровье сберегающее воспитание</w:t>
      </w:r>
      <w:r w:rsidRPr="00627E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защита, сохранение и коррекция физического и психического здоровья ребенка;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формирование устойчивой ценностной установки на здоровый образ жизни;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формирование навыков санитарно-гигиенической культуры;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 поведения в различных жизненных ситуациях.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участие в школьных и районных спортивных соревнованиях;</w:t>
      </w:r>
    </w:p>
    <w:p w:rsidR="00627E50" w:rsidRPr="00627E50" w:rsidRDefault="00627E50" w:rsidP="00627E5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E50">
        <w:rPr>
          <w:rFonts w:ascii="Times New Roman" w:eastAsia="Calibri" w:hAnsi="Times New Roman" w:cs="Times New Roman"/>
          <w:sz w:val="24"/>
          <w:szCs w:val="24"/>
        </w:rPr>
        <w:t>посещение секций и спортивных кружков.</w:t>
      </w: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1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Художественно – эстетическое и культурно – досуговое воспитание</w:t>
      </w:r>
      <w:r w:rsidRPr="00627E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27E50" w:rsidRPr="00627E50" w:rsidRDefault="00627E50" w:rsidP="00627E50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качеств, составляющих культуру поведения, воспитанного человека;</w:t>
      </w:r>
    </w:p>
    <w:p w:rsidR="00627E50" w:rsidRPr="00627E50" w:rsidRDefault="00627E50" w:rsidP="00627E50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умений и навыков поведения в различных ситуациях;</w:t>
      </w:r>
    </w:p>
    <w:p w:rsidR="00627E50" w:rsidRPr="00627E50" w:rsidRDefault="00627E50" w:rsidP="00627E50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объяснение и разъяснение основных понятий, терминов, связанных с этой стороной жизни человека;</w:t>
      </w:r>
    </w:p>
    <w:p w:rsidR="00627E50" w:rsidRPr="00627E50" w:rsidRDefault="00627E50" w:rsidP="00627E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культуры; </w:t>
      </w:r>
    </w:p>
    <w:p w:rsidR="00627E50" w:rsidRPr="00627E50" w:rsidRDefault="00627E50" w:rsidP="00627E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деятельности.</w:t>
      </w:r>
    </w:p>
    <w:p w:rsidR="00627E50" w:rsidRPr="00627E50" w:rsidRDefault="00627E50" w:rsidP="00627E5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Гражданско-патриотическое воспитание, воспитание любви к родине и малой родины.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великими личностями, их творчеством, жизненным путем;</w:t>
      </w:r>
    </w:p>
    <w:p w:rsidR="00627E50" w:rsidRPr="00627E50" w:rsidRDefault="00627E50" w:rsidP="00627E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учащихся в духе патриотизма, любви к Родине, уважения родителей, осмысления ценности семьи.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интереса к земле, на которой ты живешь;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багажа знаний по истории и знаменитым местам Дагестана, знаменательным датам;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флора и фауна нашего края;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-воспитание любви к родному краю, патриотических и гражданских чувств,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управлении воспитательным процессом членов детского самоуправления,</w:t>
      </w:r>
    </w:p>
    <w:p w:rsidR="00627E50" w:rsidRPr="00627E50" w:rsidRDefault="00627E50" w:rsidP="00627E50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организацию трудовой и </w:t>
      </w:r>
      <w:proofErr w:type="spellStart"/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27E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 обучаемых, воспитание трудолюбия, культуры труда.</w:t>
      </w:r>
    </w:p>
    <w:p w:rsidR="00627E50" w:rsidRPr="00627E50" w:rsidRDefault="00627E50" w:rsidP="00627E5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 Воспитание экологической культуры, культуры здорового и безопасного образа жизни</w:t>
      </w:r>
    </w:p>
    <w:p w:rsidR="00627E50" w:rsidRPr="00627E50" w:rsidRDefault="00627E50" w:rsidP="00627E5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бережного отношения к окружающей среде;</w:t>
      </w:r>
    </w:p>
    <w:p w:rsidR="00627E50" w:rsidRPr="00627E50" w:rsidRDefault="00627E50" w:rsidP="00627E5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слете школьных лесничеств;</w:t>
      </w:r>
    </w:p>
    <w:p w:rsidR="00627E50" w:rsidRPr="00627E50" w:rsidRDefault="00627E50" w:rsidP="00627E5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земле, на которой ты живешь</w:t>
      </w:r>
    </w:p>
    <w:p w:rsidR="00627E50" w:rsidRPr="00627E50" w:rsidRDefault="00627E50" w:rsidP="00627E5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санитарно-гигиенической культуры;</w:t>
      </w:r>
    </w:p>
    <w:p w:rsidR="00627E50" w:rsidRPr="00627E50" w:rsidRDefault="00627E50" w:rsidP="00627E5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и навыков поведения в различных жизненных ситуациях.</w:t>
      </w:r>
    </w:p>
    <w:p w:rsidR="00627E50" w:rsidRPr="00627E50" w:rsidRDefault="00627E50" w:rsidP="00627E5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Оперативное планирование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5.1 </w:t>
      </w:r>
      <w:r w:rsidRPr="00627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План-сетка воспитательной работы классного руководителя</w:t>
      </w: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Сентябрь</w:t>
      </w:r>
      <w:r w:rsidRPr="00627E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Внимание, дети!»</w:t>
      </w: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2492"/>
        <w:gridCol w:w="2334"/>
        <w:gridCol w:w="2007"/>
        <w:gridCol w:w="1960"/>
        <w:gridCol w:w="1839"/>
      </w:tblGrid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ind w:left="-82" w:firstLin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и культурно – досуговое воспитание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торжественной линейке «День Знаний»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  <w:r w:rsidR="009D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сберегающее воспитание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дорожного движения»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</w:p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 с детьми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1.Формирование актива органов детского самоуправления в классе</w:t>
            </w:r>
          </w:p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2.Составление социального паспорта класса </w:t>
            </w:r>
          </w:p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3.Инструктаж по ТБ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06.09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Культурологическое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«Международный день грамотности»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грамотности. Викторина. Тотальный диктант. (5-11 классы)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08.09.2018 библиотекарь, учителя русского языка и литературы</w:t>
            </w: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единства народов Дагестана»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природу » (сбор  макулатуры, батареек )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30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40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с целью выявления </w:t>
            </w: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дизадаптированных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17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1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Октябрь.</w:t>
      </w: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27E50">
        <w:rPr>
          <w:rFonts w:ascii="Times New Roman" w:eastAsia="Calibri" w:hAnsi="Times New Roman" w:cs="Times New Roman"/>
          <w:b/>
          <w:i/>
          <w:color w:val="365F91"/>
          <w:sz w:val="24"/>
          <w:szCs w:val="24"/>
        </w:rPr>
        <w:t xml:space="preserve">    </w:t>
      </w:r>
      <w:r w:rsidRPr="00627E5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«Роняет лес багряный свой убор…»</w:t>
      </w:r>
      <w:r w:rsidRPr="00627E5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92"/>
        <w:gridCol w:w="2611"/>
        <w:gridCol w:w="2127"/>
        <w:gridCol w:w="1960"/>
        <w:gridCol w:w="1442"/>
      </w:tblGrid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  <w:p w:rsidR="00627E50" w:rsidRPr="00627E50" w:rsidRDefault="00627E50" w:rsidP="00627E50">
            <w:pPr>
              <w:ind w:left="172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442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пожилого человека:</w:t>
            </w:r>
          </w:p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«Подарок ветерану» (оказание помощи ветеранам войны)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Культурологическое, воспитание и становление личности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«Что значит быть хорошим товарищем?»</w:t>
            </w:r>
          </w:p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Поздравляем, учителей.</w:t>
            </w:r>
          </w:p>
        </w:tc>
        <w:tc>
          <w:tcPr>
            <w:tcW w:w="2127" w:type="dxa"/>
          </w:tcPr>
          <w:p w:rsidR="00627E50" w:rsidRPr="00627E50" w:rsidRDefault="009D74F8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учителя. Подбор стихов, поздравлений, помощь учителям.</w:t>
            </w:r>
          </w:p>
        </w:tc>
        <w:tc>
          <w:tcPr>
            <w:tcW w:w="1442" w:type="dxa"/>
          </w:tcPr>
          <w:p w:rsidR="00627E50" w:rsidRPr="00627E50" w:rsidRDefault="009D74F8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05.10. 2018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Завуч по</w:t>
            </w:r>
            <w:r w:rsidR="009D74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Ст.вожатая</w:t>
            </w:r>
            <w:proofErr w:type="spellEnd"/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«Золотая осень», выставка поделок на осеннюю тему</w:t>
            </w: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7E50">
              <w:rPr>
                <w:rFonts w:ascii="Times New Roman" w:eastAsia="Calibri" w:hAnsi="Times New Roman" w:cs="Times New Roman"/>
                <w:bCs/>
              </w:rPr>
              <w:t>Духовно-нравственное воспитание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7E50">
              <w:rPr>
                <w:rFonts w:ascii="Times New Roman" w:eastAsia="Calibri" w:hAnsi="Times New Roman" w:cs="Times New Roman"/>
                <w:bCs/>
              </w:rPr>
              <w:t>Гражданско-патриотическое становление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«День именинника»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27E50">
              <w:rPr>
                <w:rFonts w:ascii="Times New Roman" w:eastAsia="Calibri" w:hAnsi="Times New Roman" w:cs="Times New Roman"/>
                <w:bCs/>
              </w:rPr>
              <w:t>Духовно-нравственное воспитание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культуры и языков народов Дагестана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Профилактическое: организация досуга обучающихся в каникулярное время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осенних каникул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согласно графику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9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61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 «Техника безопасности учащихся – инструктаж на период осенних каникул».</w:t>
            </w:r>
          </w:p>
        </w:tc>
        <w:tc>
          <w:tcPr>
            <w:tcW w:w="2127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960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Ноябрь.</w:t>
      </w:r>
    </w:p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«Навстречу матушке Зиме»</w:t>
      </w: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tbl>
      <w:tblPr>
        <w:tblStyle w:val="a3"/>
        <w:tblW w:w="10649" w:type="dxa"/>
        <w:tblInd w:w="-998" w:type="dxa"/>
        <w:tblLook w:val="04A0" w:firstRow="1" w:lastRow="0" w:firstColumn="1" w:lastColumn="0" w:noHBand="0" w:noVBand="1"/>
      </w:tblPr>
      <w:tblGrid>
        <w:gridCol w:w="2943"/>
        <w:gridCol w:w="1843"/>
        <w:gridCol w:w="1839"/>
        <w:gridCol w:w="1961"/>
        <w:gridCol w:w="2063"/>
      </w:tblGrid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Calibri" w:hAnsi="Times New Roman" w:cs="Times New Roman"/>
                <w:b/>
                <w:bCs/>
              </w:rPr>
              <w:t>Направление деятельности</w:t>
            </w: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2063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«Моя Родина - Россия» (символика государства и города)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 с детьми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успеваемости в классе, выполнение домашних заданий учащимися.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акции «Наше здоровье – в наших руках», Всероссийская акция «Дарю тебе свое сердце!»</w:t>
            </w: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классный руководитель</w:t>
            </w: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</w:t>
            </w:r>
            <w:proofErr w:type="gram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Вредные привычки. Мы за здоровый образ жизни»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 гражданское становление личности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«Помоги птицам» изготовление кормушек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1843" w:type="dxa"/>
          </w:tcPr>
          <w:p w:rsidR="00627E50" w:rsidRPr="00627E50" w:rsidRDefault="00627E50" w:rsidP="009D7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r w:rsidR="0055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D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</w:t>
            </w:r>
            <w:r w:rsidR="0055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рантное воспи</w:t>
            </w:r>
            <w:bookmarkStart w:id="0" w:name="_GoBack"/>
            <w:bookmarkEnd w:id="0"/>
            <w:r w:rsidR="0055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</w:t>
            </w: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вечно прославлять ту женщину, чье имя – Мать!»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«Экология моего любимого города»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руководитель;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экологии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ind w:left="-34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9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Культурологическое,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 и гражданское становление личности</w:t>
            </w:r>
          </w:p>
        </w:tc>
        <w:tc>
          <w:tcPr>
            <w:tcW w:w="184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Чаепитие «День именинника»</w:t>
            </w:r>
          </w:p>
        </w:tc>
        <w:tc>
          <w:tcPr>
            <w:tcW w:w="1839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61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E50" w:rsidRPr="00627E50" w:rsidRDefault="00627E50" w:rsidP="00627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E50" w:rsidRPr="00627E50" w:rsidRDefault="00627E50" w:rsidP="00627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Декабрь.</w:t>
      </w:r>
    </w:p>
    <w:p w:rsidR="00627E50" w:rsidRPr="00627E50" w:rsidRDefault="00627E50" w:rsidP="00627E5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27E50">
        <w:rPr>
          <w:rFonts w:ascii="Times New Roman" w:eastAsia="Calibri" w:hAnsi="Times New Roman" w:cs="Times New Roman"/>
          <w:b/>
          <w:i/>
          <w:sz w:val="24"/>
          <w:szCs w:val="24"/>
        </w:rPr>
        <w:t>«Мы встречаем Новый год!»</w:t>
      </w:r>
    </w:p>
    <w:tbl>
      <w:tblPr>
        <w:tblStyle w:val="a3"/>
        <w:tblW w:w="10462" w:type="dxa"/>
        <w:tblInd w:w="-998" w:type="dxa"/>
        <w:tblLook w:val="04A0" w:firstRow="1" w:lastRow="0" w:firstColumn="1" w:lastColumn="0" w:noHBand="0" w:noVBand="1"/>
      </w:tblPr>
      <w:tblGrid>
        <w:gridCol w:w="2492"/>
        <w:gridCol w:w="2590"/>
        <w:gridCol w:w="1839"/>
        <w:gridCol w:w="1729"/>
        <w:gridCol w:w="1839"/>
      </w:tblGrid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25" w:type="dxa"/>
          </w:tcPr>
          <w:p w:rsidR="00627E50" w:rsidRPr="00627E50" w:rsidRDefault="00627E50" w:rsidP="00627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627E50" w:rsidRPr="00627E50" w:rsidRDefault="00627E50" w:rsidP="00627E50">
            <w:pPr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Профилактическое,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КДН; «Права и обязанности»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 гражданин своей страны»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27E50">
              <w:rPr>
                <w:rFonts w:ascii="Times New Roman" w:eastAsia="Calibri" w:hAnsi="Times New Roman" w:cs="Times New Roman"/>
                <w:sz w:val="24"/>
                <w:szCs w:val="24"/>
              </w:rPr>
              <w:t>До 12.12</w:t>
            </w:r>
          </w:p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 состязания</w:t>
            </w:r>
            <w:proofErr w:type="gram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 классы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 с детьми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устранении неудовлетворительных отметок.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дежурства.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:rsidR="00627E50" w:rsidRPr="00627E50" w:rsidRDefault="00627E50" w:rsidP="00627E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школы «Страна </w:t>
            </w:r>
            <w:proofErr w:type="spellStart"/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Новогодия</w:t>
            </w:r>
            <w:proofErr w:type="spellEnd"/>
            <w:r w:rsidRPr="00627E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627E50" w:rsidRPr="00627E50" w:rsidRDefault="00627E50" w:rsidP="00627E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25.12.2018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proofErr w:type="gram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сказка»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 по плану отдельному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правилам пожарной безопасности и ТБ во время новогодних каникул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E50" w:rsidRPr="00627E50" w:rsidTr="00627E50">
        <w:tc>
          <w:tcPr>
            <w:tcW w:w="2456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коллективной деятельности</w:t>
            </w:r>
          </w:p>
        </w:tc>
        <w:tc>
          <w:tcPr>
            <w:tcW w:w="2553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класса</w:t>
            </w: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627E50" w:rsidRPr="00627E50" w:rsidRDefault="00627E50" w:rsidP="00627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5D0E" w:rsidRDefault="00E05D0E"/>
    <w:p w:rsidR="002F0F40" w:rsidRDefault="002F0F40"/>
    <w:p w:rsidR="002F0F40" w:rsidRDefault="002F0F40"/>
    <w:p w:rsidR="002F0F40" w:rsidRDefault="002F0F40"/>
    <w:p w:rsidR="002F0F40" w:rsidRDefault="002F0F40"/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Январь. «Зимние забавы»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492"/>
        <w:gridCol w:w="2590"/>
        <w:gridCol w:w="1839"/>
        <w:gridCol w:w="1729"/>
        <w:gridCol w:w="1839"/>
      </w:tblGrid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937" w:type="dxa"/>
          </w:tcPr>
          <w:p w:rsidR="002F0F40" w:rsidRPr="002F0F40" w:rsidRDefault="002F0F40" w:rsidP="00F547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путешествие «Дорога и мы »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диалог с игровыми ситуациями «Жизнь дана на добрые дела».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портфолио классов «Вот мы какие»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</w:t>
            </w:r>
            <w:proofErr w:type="gram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лыжи</w:t>
            </w:r>
            <w:proofErr w:type="gram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01.2019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Силуэты блокады. Дети города-героя (5-8 классы)</w:t>
            </w: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18-27 .01.2018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ДО, библиотекарь, 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 с детьми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 успеваемости в классе, выполнение домашних заданий учащимися.</w:t>
            </w:r>
          </w:p>
          <w:p w:rsidR="002F0F40" w:rsidRPr="002F0F40" w:rsidRDefault="002F0F40" w:rsidP="00F54728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устранении неудовлетворительных отметок. </w:t>
            </w:r>
          </w:p>
          <w:p w:rsidR="002F0F40" w:rsidRPr="00F54728" w:rsidRDefault="00F54728" w:rsidP="00F54728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дежурства.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F54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F0F40" w:rsidRPr="002F0F40" w:rsidRDefault="002F0F40" w:rsidP="00F547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 родителями. </w:t>
            </w:r>
          </w:p>
          <w:p w:rsidR="002F0F40" w:rsidRPr="002F0F40" w:rsidRDefault="002F0F40" w:rsidP="00F54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 посещение семей.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2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Культурологическое, </w:t>
            </w:r>
          </w:p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1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«День именинника»</w:t>
            </w:r>
          </w:p>
        </w:tc>
        <w:tc>
          <w:tcPr>
            <w:tcW w:w="1789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683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</w:tcPr>
          <w:p w:rsidR="002F0F40" w:rsidRPr="002F0F40" w:rsidRDefault="002F0F40" w:rsidP="00F54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0F40" w:rsidRPr="002F0F40" w:rsidRDefault="002F0F40" w:rsidP="00F54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«Если бы парни всей земли…»</w:t>
      </w:r>
    </w:p>
    <w:tbl>
      <w:tblPr>
        <w:tblStyle w:val="a3"/>
        <w:tblW w:w="10511" w:type="dxa"/>
        <w:tblInd w:w="-856" w:type="dxa"/>
        <w:tblLook w:val="04A0" w:firstRow="1" w:lastRow="0" w:firstColumn="1" w:lastColumn="0" w:noHBand="0" w:noVBand="1"/>
      </w:tblPr>
      <w:tblGrid>
        <w:gridCol w:w="2552"/>
        <w:gridCol w:w="2552"/>
        <w:gridCol w:w="1839"/>
        <w:gridCol w:w="1729"/>
        <w:gridCol w:w="1839"/>
      </w:tblGrid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«Герои нашего района»  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 воспитание и гражданское становление личности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«Дети </w:t>
            </w:r>
            <w:proofErr w:type="gram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»</w:t>
            </w:r>
            <w:proofErr w:type="gramEnd"/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«Подарок солдату»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Цветы</w:t>
            </w:r>
            <w:proofErr w:type="gram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ветеранов»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Георгиевская ленточка ».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организаторы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«Поздравить спешим всех мужчин!» Поздравление пап и мальчиков класса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Девочки класса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22.02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родителями.</w:t>
            </w:r>
          </w:p>
          <w:p w:rsidR="002F0F40" w:rsidRPr="002F0F40" w:rsidRDefault="002F0F40" w:rsidP="002F0F40">
            <w:pPr>
              <w:tabs>
                <w:tab w:val="left" w:pos="3141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подготовке и участию в мероприятиях класса.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игры и конкурсы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«Богатырская сила»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руководитель;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«Сохраним природу»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(сбор  макулатуры, батареек )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Профилактическое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Спортивно-конкурсная программа, посвященная Дню Защитника Отечества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23.02. 2018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(с приглашением ветеранов ВОВ)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1-8 классов</w:t>
            </w:r>
          </w:p>
        </w:tc>
      </w:tr>
      <w:tr w:rsidR="002F0F40" w:rsidRPr="002F0F40" w:rsidTr="00F54728"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 нравственное направление</w:t>
            </w:r>
          </w:p>
        </w:tc>
        <w:tc>
          <w:tcPr>
            <w:tcW w:w="255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В/Ч п. Белиджи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руководитель;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УВР.</w:t>
            </w:r>
          </w:p>
        </w:tc>
        <w:tc>
          <w:tcPr>
            <w:tcW w:w="172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F40" w:rsidRPr="002F0F40" w:rsidRDefault="002F0F40" w:rsidP="002F0F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«Весну встречаем – семью величаем!»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92"/>
        <w:gridCol w:w="2754"/>
        <w:gridCol w:w="1839"/>
        <w:gridCol w:w="2062"/>
        <w:gridCol w:w="1485"/>
      </w:tblGrid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воспитательной работы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485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«моя мама» 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Внеклассное мероприятие «Поздравляем наших мам и девочек» 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класса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и стихи для учителей. посвященные Международному женскому дню 8 марта.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посвященный Международному женскому дню 8 марта  школе</w:t>
            </w: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УВР;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направление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«Кто в лесу живет, что в лесу растет?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руководитель;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по профилактики суицида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«Кто я? Знаю ли я себя?»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Культурологическое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театра (поездки классов в театры  на каникулах)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родителей детей </w:t>
            </w:r>
            <w:proofErr w:type="spellStart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направление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«День именинника»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коллективной деятельности</w:t>
            </w:r>
          </w:p>
        </w:tc>
        <w:tc>
          <w:tcPr>
            <w:tcW w:w="27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класса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06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F40" w:rsidRPr="002F0F40" w:rsidRDefault="002F0F40" w:rsidP="002F0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«Природа – наш друг!»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492"/>
        <w:gridCol w:w="2577"/>
        <w:gridCol w:w="1839"/>
        <w:gridCol w:w="1758"/>
        <w:gridCol w:w="1839"/>
      </w:tblGrid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Направления воспитательной работы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195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авиации и космонавтики.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(1-11 классы)</w:t>
            </w: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апреля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Педагоги.; классные руководители 1-11 классов</w:t>
            </w: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мероприятия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 и ОБЖ</w:t>
            </w: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12 апреля - День Космонавтики »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направление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пришкольной территории</w:t>
            </w: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Будущему – здоровое поколение. К Всемирному дню здоровья. (соревнования, конкурсы, беседы по классам)</w:t>
            </w:r>
          </w:p>
        </w:tc>
        <w:tc>
          <w:tcPr>
            <w:tcW w:w="1959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организаторы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</w:t>
            </w: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родительским комитетом и родителями учащихся, имеющих пропуски и неудовлетворительные оценки.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направление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час « Мы несем ответственность за тех, кого приручили»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54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Культурологическое,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253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 «День именинника»</w:t>
            </w:r>
          </w:p>
        </w:tc>
        <w:tc>
          <w:tcPr>
            <w:tcW w:w="1811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31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«Мы хотим, чтоб мир спокойно жил»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492"/>
        <w:gridCol w:w="1879"/>
        <w:gridCol w:w="1839"/>
        <w:gridCol w:w="2156"/>
        <w:gridCol w:w="2125"/>
      </w:tblGrid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Направления воспитательной работы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классе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56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школе, в районе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Сроки,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Культурологическое,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общешкольном мероприятии «мир. Труд. Май.»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9 мая «Памяти павших будьте достойны!».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с Вами, Ветераны!»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 по уборке прилегающей к ОУ территории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организаторы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«Города-герои»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становление личности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портфолио класса «Вот мы какие»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направление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природу » ( сбор  макулатуры, батареек )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и гражданское становление личности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(с приглашением ветеранов ВОВ)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1-8 классов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в лес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ТБ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течении месяца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легкоатлетический кросс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Патриотическое воспитание и </w:t>
            </w: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гражданское становление личности 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Военно-патриотический </w:t>
            </w: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месячник, посвящённый годовщине Великой Победы. Митинг.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работа  с детьми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межличностных отношений в классе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</w:t>
            </w:r>
            <w:proofErr w:type="spellEnd"/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об организации летнего отдыха детей</w:t>
            </w: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</w:t>
            </w:r>
            <w:proofErr w:type="spellEnd"/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2492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Культурологическое, 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87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празднике «Последний звонок»</w:t>
            </w:r>
          </w:p>
        </w:tc>
        <w:tc>
          <w:tcPr>
            <w:tcW w:w="2125" w:type="dxa"/>
          </w:tcPr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ВР;</w:t>
            </w:r>
          </w:p>
          <w:p w:rsidR="002F0F40" w:rsidRPr="002F0F40" w:rsidRDefault="002F0F40" w:rsidP="002F0F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</w:p>
        </w:tc>
      </w:tr>
    </w:tbl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5.2 </w:t>
      </w:r>
      <w:proofErr w:type="gramStart"/>
      <w:r w:rsidRPr="002F0F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Расписание  уроков</w:t>
      </w:r>
      <w:proofErr w:type="gramEnd"/>
      <w:r w:rsidRPr="002F0F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5 «А» класса.</w:t>
      </w:r>
    </w:p>
    <w:tbl>
      <w:tblPr>
        <w:tblStyle w:val="a3"/>
        <w:tblpPr w:leftFromText="180" w:rightFromText="180" w:vertAnchor="text" w:horzAnchor="page" w:tblpX="1105" w:tblpY="199"/>
        <w:tblW w:w="10060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446"/>
        <w:gridCol w:w="1304"/>
        <w:gridCol w:w="1559"/>
        <w:gridCol w:w="1389"/>
        <w:gridCol w:w="1276"/>
        <w:gridCol w:w="1418"/>
      </w:tblGrid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8.30-9.15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9.20-10.05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10.15-11.00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11.10-11.55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12.05-12.45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12.50-13.35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728" w:rsidRPr="002F0F40" w:rsidTr="00F54728">
        <w:tc>
          <w:tcPr>
            <w:tcW w:w="5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13.45-14.30</w:t>
            </w:r>
          </w:p>
        </w:tc>
        <w:tc>
          <w:tcPr>
            <w:tcW w:w="144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Pr="002F0F40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F5472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Pr="002F0F40" w:rsidRDefault="00F54728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5.3 План индивидуальной работы с обучающимися</w:t>
      </w:r>
    </w:p>
    <w:tbl>
      <w:tblPr>
        <w:tblStyle w:val="a3"/>
        <w:tblpPr w:leftFromText="180" w:rightFromText="180" w:vertAnchor="text" w:horzAnchor="margin" w:tblpXSpec="center" w:tblpY="191"/>
        <w:tblW w:w="10215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843"/>
        <w:gridCol w:w="1601"/>
        <w:gridCol w:w="1701"/>
        <w:gridCol w:w="1276"/>
      </w:tblGrid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Направление работы</w:t>
            </w: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Ответ-</w:t>
            </w:r>
            <w:proofErr w:type="spellStart"/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</w:t>
            </w:r>
            <w:proofErr w:type="spellEnd"/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детьми  и обучающимися, испытывающими трудности по отдельным предметам</w:t>
            </w: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1.Посещение учебных занятий </w:t>
            </w:r>
          </w:p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2.Беседа с отстающими учениками и учителями предметниками по выявлению</w:t>
            </w: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трудностей в учебе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за успеваемостью детей.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учебный сектор</w:t>
            </w:r>
          </w:p>
          <w:p w:rsidR="00F54728" w:rsidRPr="002F0F40" w:rsidRDefault="00F54728" w:rsidP="00F54728">
            <w:pPr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обучающимися, склонными к нарушению дисциплины</w:t>
            </w: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в кружковую работу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свободным времяпровождением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контроль за поведением учащихся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дисциплиной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 а класса</w:t>
            </w: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об успеваемости и дисциплине ребенка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(по мере необходимости)</w:t>
            </w:r>
          </w:p>
        </w:tc>
      </w:tr>
      <w:tr w:rsidR="00F54728" w:rsidRPr="002F0F40" w:rsidTr="00F54728">
        <w:tc>
          <w:tcPr>
            <w:tcW w:w="1809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обучающимися, испытывающими состояние стресса и дискомфорта</w:t>
            </w:r>
          </w:p>
        </w:tc>
        <w:tc>
          <w:tcPr>
            <w:tcW w:w="1985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к психологу</w:t>
            </w:r>
          </w:p>
        </w:tc>
        <w:tc>
          <w:tcPr>
            <w:tcW w:w="1843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стрессовых ситуациях</w:t>
            </w:r>
          </w:p>
        </w:tc>
        <w:tc>
          <w:tcPr>
            <w:tcW w:w="1601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54728" w:rsidRPr="002F0F40" w:rsidRDefault="00F54728" w:rsidP="00F547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276" w:type="dxa"/>
          </w:tcPr>
          <w:p w:rsidR="00F54728" w:rsidRPr="002F0F40" w:rsidRDefault="00F54728" w:rsidP="00F54728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</w:tbl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2F0F40" w:rsidRPr="00F54728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5472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5.4    План работы с семьями обучающихся</w:t>
      </w: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0F4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ЦЕЛЬ: </w:t>
      </w:r>
      <w:r w:rsidRPr="002F0F40">
        <w:rPr>
          <w:rFonts w:ascii="Times New Roman" w:eastAsia="Calibri" w:hAnsi="Times New Roman" w:cs="Times New Roman"/>
          <w:sz w:val="24"/>
          <w:szCs w:val="24"/>
        </w:rPr>
        <w:t>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2F0F40">
        <w:rPr>
          <w:rFonts w:ascii="Times New Roman" w:eastAsia="Calibri" w:hAnsi="Times New Roman" w:cs="Times New Roman"/>
          <w:b/>
          <w:sz w:val="26"/>
          <w:szCs w:val="26"/>
          <w:u w:val="single"/>
        </w:rPr>
        <w:t>Задачи:</w:t>
      </w:r>
    </w:p>
    <w:p w:rsidR="002F0F40" w:rsidRPr="002F0F40" w:rsidRDefault="002F0F40" w:rsidP="002F0F40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0F40">
        <w:rPr>
          <w:rFonts w:ascii="Times New Roman" w:eastAsia="Calibri" w:hAnsi="Times New Roman" w:cs="Times New Roman"/>
          <w:sz w:val="24"/>
          <w:szCs w:val="24"/>
        </w:rPr>
        <w:t>Довести до сознания родителей педагогические советы и рекомендации, выработать положительное отношение к ним</w:t>
      </w:r>
    </w:p>
    <w:p w:rsidR="002F0F40" w:rsidRDefault="002F0F40" w:rsidP="002F0F40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0F40">
        <w:rPr>
          <w:rFonts w:ascii="Times New Roman" w:eastAsia="Calibri" w:hAnsi="Times New Roman" w:cs="Times New Roman"/>
          <w:sz w:val="24"/>
          <w:szCs w:val="24"/>
        </w:rPr>
        <w:t xml:space="preserve">Создать эмоциональный настрой на совместную работу родителей с детьми и учителями </w:t>
      </w:r>
      <w:r w:rsidR="00F54728">
        <w:rPr>
          <w:rFonts w:ascii="Times New Roman" w:eastAsia="Calibri" w:hAnsi="Times New Roman" w:cs="Times New Roman"/>
          <w:sz w:val="24"/>
          <w:szCs w:val="24"/>
        </w:rPr>
        <w:t>–</w:t>
      </w:r>
      <w:r w:rsidRPr="002F0F40">
        <w:rPr>
          <w:rFonts w:ascii="Times New Roman" w:eastAsia="Calibri" w:hAnsi="Times New Roman" w:cs="Times New Roman"/>
          <w:sz w:val="24"/>
          <w:szCs w:val="24"/>
        </w:rPr>
        <w:t xml:space="preserve"> предметниками</w:t>
      </w:r>
    </w:p>
    <w:p w:rsidR="00F54728" w:rsidRDefault="00F54728" w:rsidP="00F5472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54728" w:rsidRDefault="00F54728" w:rsidP="00F5472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54728" w:rsidRDefault="00F54728" w:rsidP="00F5472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54728" w:rsidRPr="002F0F40" w:rsidRDefault="00F54728" w:rsidP="00F5472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89"/>
        <w:gridCol w:w="4840"/>
        <w:gridCol w:w="1915"/>
        <w:gridCol w:w="2763"/>
      </w:tblGrid>
      <w:tr w:rsidR="002F0F40" w:rsidRPr="002F0F40" w:rsidTr="00F54728">
        <w:tc>
          <w:tcPr>
            <w:tcW w:w="689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п/п</w:t>
            </w:r>
          </w:p>
        </w:tc>
        <w:tc>
          <w:tcPr>
            <w:tcW w:w="4840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91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63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F0F40" w:rsidRPr="002F0F40" w:rsidTr="00F54728">
        <w:tc>
          <w:tcPr>
            <w:tcW w:w="689" w:type="dxa"/>
          </w:tcPr>
          <w:p w:rsidR="002F0F40" w:rsidRPr="002F0F40" w:rsidRDefault="002F0F40" w:rsidP="00F54728">
            <w:pPr>
              <w:ind w:left="-794" w:firstLine="794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840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Участие родителей в управлении</w:t>
            </w:r>
          </w:p>
          <w:p w:rsidR="002F0F40" w:rsidRPr="002F0F40" w:rsidRDefault="002F0F40" w:rsidP="002F0F40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работе общешкольного родительского комитета</w:t>
            </w:r>
          </w:p>
          <w:p w:rsidR="002F0F40" w:rsidRPr="002F0F40" w:rsidRDefault="002F0F40" w:rsidP="002F0F40">
            <w:pPr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классного родительского комитета</w:t>
            </w:r>
          </w:p>
        </w:tc>
        <w:tc>
          <w:tcPr>
            <w:tcW w:w="191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63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руководитель, председатель РК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68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0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Родительский лекторий</w:t>
            </w:r>
          </w:p>
          <w:p w:rsidR="002F0F40" w:rsidRPr="002F0F40" w:rsidRDefault="002F0F40" w:rsidP="002F0F40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1.Родительское собрание: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«Переход в среднее звено школы, в 5 класс и трудности адаптации пятиклассников в школе»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учебно-воспитательной деятельности в новом учебном году.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учебным планом на 2018-2019 учебный год.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Роль внеурочной деятельности и дополнительного образования в организации свободного времени школьников.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информационной безопасности в сети Интернет.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программы – 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собрание: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« Телевидение</w:t>
            </w:r>
            <w:proofErr w:type="gramEnd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, интернет и пятиклассник»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Об успеваемости школьников в первом полугодии 2018-2019 учебного года. Итоги мониторинговых работ по русскому языку и математике.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-Социально - психологическое сопровождение образовательного процесса и актуальные проблемы профилактики негативных проявлений в подростковой среде.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профилактика жестокого обращения с детьми и детской агрессивности. Роль семьи в формировании здорового образа жизни ребенка.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собрание: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« О</w:t>
            </w:r>
            <w:proofErr w:type="gramEnd"/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детском одиночестве»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 подготовке к промежуточной аттестации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Внешняя оценка независимости тестирования по русскому языку и математике в 5-6 классах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летней оздоровительной кампании 2019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- Ответственность несовершеннолетних и их родителей за совершение правонарушений.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собрание: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за год.</w:t>
            </w: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F40" w:rsidRPr="002F0F40" w:rsidRDefault="002F0F40" w:rsidP="002F0F40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контроль.</w:t>
            </w:r>
          </w:p>
          <w:p w:rsidR="002F0F40" w:rsidRPr="002F0F40" w:rsidRDefault="002F0F40" w:rsidP="002F0F40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 для родителей по вопросам воспитания детей</w:t>
            </w:r>
          </w:p>
          <w:p w:rsidR="002F0F40" w:rsidRPr="002F0F40" w:rsidRDefault="002F0F40" w:rsidP="002F0F40">
            <w:pPr>
              <w:numPr>
                <w:ilvl w:val="0"/>
                <w:numId w:val="25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«Добро пожаловать в наш класс: на урок, классный час, мероприятие!»</w:t>
            </w:r>
          </w:p>
        </w:tc>
        <w:tc>
          <w:tcPr>
            <w:tcW w:w="191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Еженедельно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63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ВР.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–психолог-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руководитель, ученический актив класса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</w:tr>
      <w:tr w:rsidR="002F0F40" w:rsidRPr="002F0F40" w:rsidTr="00F54728">
        <w:tc>
          <w:tcPr>
            <w:tcW w:w="689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40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</w:rPr>
              <w:t>Участие родителей во внеклассной работе</w:t>
            </w:r>
          </w:p>
          <w:p w:rsidR="002F0F40" w:rsidRPr="002F0F40" w:rsidRDefault="002F0F40" w:rsidP="002F0F40">
            <w:pPr>
              <w:numPr>
                <w:ilvl w:val="0"/>
                <w:numId w:val="2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Турпоходы (выезды на природу)</w:t>
            </w:r>
          </w:p>
          <w:p w:rsidR="002F0F40" w:rsidRPr="002F0F40" w:rsidRDefault="002F0F40" w:rsidP="002F0F40">
            <w:pPr>
              <w:numPr>
                <w:ilvl w:val="0"/>
                <w:numId w:val="2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Спортивные игры, соревнования, праздники: - День здоровья</w:t>
            </w:r>
          </w:p>
          <w:p w:rsidR="002F0F40" w:rsidRPr="002F0F40" w:rsidRDefault="002F0F40" w:rsidP="002F0F40">
            <w:pPr>
              <w:numPr>
                <w:ilvl w:val="0"/>
                <w:numId w:val="2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Внеклассные мероприятия с участием родителей: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День знаний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Праздничный концерт для мам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Проектная деятельность </w:t>
            </w:r>
            <w:proofErr w:type="gramStart"/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Я</w:t>
            </w:r>
            <w:proofErr w:type="gramEnd"/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выбираю профессию»</w:t>
            </w: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2F0F40" w:rsidRPr="002F0F40" w:rsidRDefault="002F0F40" w:rsidP="002F0F40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 течение года</w:t>
            </w:r>
          </w:p>
          <w:p w:rsidR="002F0F40" w:rsidRPr="002F0F40" w:rsidRDefault="002F0F40" w:rsidP="002F0F40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</w:tcPr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родительский комитет класса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руководитель, спортивный сектор, родительский комитет класса</w:t>
            </w:r>
          </w:p>
          <w:p w:rsidR="002F0F40" w:rsidRPr="002F0F40" w:rsidRDefault="002F0F40" w:rsidP="002F0F4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F0F40" w:rsidRPr="002F0F40" w:rsidRDefault="002F0F40" w:rsidP="002F0F40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2F0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ученический актив класса, родительский комитет</w:t>
            </w:r>
          </w:p>
        </w:tc>
      </w:tr>
    </w:tbl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54728" w:rsidRPr="002F0F40" w:rsidRDefault="00F54728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оРГАНИЗАЦИЯ ДЕЯТЕЛЬНОСТИ</w:t>
      </w:r>
    </w:p>
    <w:p w:rsidR="002F0F40" w:rsidRPr="002F0F40" w:rsidRDefault="002F0F40" w:rsidP="002F0F4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2F0F40" w:rsidRPr="002F0F40" w:rsidRDefault="002F0F40" w:rsidP="002F0F40">
      <w:pPr>
        <w:numPr>
          <w:ilvl w:val="1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дЕЖУРСТВО ПО ШКОЛЕ.</w:t>
      </w:r>
    </w:p>
    <w:p w:rsidR="002F0F40" w:rsidRPr="002F0F40" w:rsidRDefault="002F0F40" w:rsidP="002F0F40">
      <w:pPr>
        <w:numPr>
          <w:ilvl w:val="1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активе класса</w:t>
      </w:r>
    </w:p>
    <w:p w:rsidR="002F0F40" w:rsidRPr="002F0F40" w:rsidRDefault="002F0F40" w:rsidP="002F0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Ученическое самоуправление в классе:</w:t>
      </w: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F40" w:rsidRPr="002F0F40" w:rsidRDefault="002F0F40" w:rsidP="002F0F4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Староста класса</w:t>
      </w:r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Юсупов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Энвер</w:t>
      </w:r>
      <w:proofErr w:type="spellEnd"/>
    </w:p>
    <w:p w:rsidR="002F0F40" w:rsidRPr="002F0F40" w:rsidRDefault="002F0F40" w:rsidP="002F0F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старосты </w:t>
      </w:r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Махмудова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</w:p>
    <w:p w:rsidR="002F0F40" w:rsidRPr="002F0F40" w:rsidRDefault="002F0F40" w:rsidP="002F0F40">
      <w:pPr>
        <w:numPr>
          <w:ilvl w:val="0"/>
          <w:numId w:val="19"/>
        </w:numPr>
        <w:spacing w:after="0" w:line="240" w:lineRule="auto"/>
        <w:ind w:left="1134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Контроль посещаемости</w:t>
      </w:r>
    </w:p>
    <w:p w:rsidR="002F0F40" w:rsidRPr="002F0F40" w:rsidRDefault="002F0F40" w:rsidP="002F0F40">
      <w:pPr>
        <w:numPr>
          <w:ilvl w:val="0"/>
          <w:numId w:val="19"/>
        </w:numPr>
        <w:spacing w:after="0" w:line="240" w:lineRule="auto"/>
        <w:ind w:firstLine="54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Контроль внешнего вида</w:t>
      </w:r>
    </w:p>
    <w:p w:rsidR="002F0F40" w:rsidRPr="002F0F40" w:rsidRDefault="002F0F40" w:rsidP="002F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0F40" w:rsidRPr="002F0F40" w:rsidRDefault="002F0F40" w:rsidP="002F0F4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Культмассовый сектор – </w:t>
      </w:r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Ахмедов Аким,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Магарамов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Магарам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Сефикурбанова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Телли</w:t>
      </w:r>
    </w:p>
    <w:p w:rsidR="002F0F40" w:rsidRPr="002F0F40" w:rsidRDefault="002F0F40" w:rsidP="002F0F40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Организация участия класса в проведении различных школьных мероприятий</w:t>
      </w:r>
    </w:p>
    <w:p w:rsidR="002F0F40" w:rsidRPr="002F0F40" w:rsidRDefault="002F0F40" w:rsidP="002F0F40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классных мероприятий </w:t>
      </w:r>
    </w:p>
    <w:p w:rsidR="002F0F40" w:rsidRPr="002F0F40" w:rsidRDefault="002F0F40" w:rsidP="002F0F40">
      <w:pPr>
        <w:tabs>
          <w:tab w:val="left" w:pos="718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2F0F40" w:rsidRPr="002F0F40" w:rsidRDefault="002F0F40" w:rsidP="002F0F4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Спортивный сектор –</w:t>
      </w:r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Джарасов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Джават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Мамедова Лиана</w:t>
      </w:r>
    </w:p>
    <w:p w:rsidR="002F0F40" w:rsidRPr="002F0F40" w:rsidRDefault="002F0F40" w:rsidP="002F0F40">
      <w:pPr>
        <w:numPr>
          <w:ilvl w:val="0"/>
          <w:numId w:val="21"/>
        </w:numPr>
        <w:spacing w:after="0" w:line="240" w:lineRule="auto"/>
        <w:ind w:left="1134" w:firstLine="0"/>
        <w:rPr>
          <w:rFonts w:ascii="Times New Roman" w:eastAsia="Calibri" w:hAnsi="Times New Roman" w:cs="Times New Roman"/>
          <w:b/>
          <w:sz w:val="24"/>
          <w:szCs w:val="28"/>
        </w:rPr>
      </w:pPr>
      <w:r w:rsidRPr="002F0F40">
        <w:rPr>
          <w:rFonts w:ascii="Times New Roman" w:eastAsia="Calibri" w:hAnsi="Times New Roman" w:cs="Times New Roman"/>
          <w:b/>
          <w:sz w:val="24"/>
          <w:szCs w:val="28"/>
        </w:rPr>
        <w:t>Подготовка и организация походов</w:t>
      </w:r>
    </w:p>
    <w:p w:rsidR="002F0F40" w:rsidRPr="002F0F40" w:rsidRDefault="002F0F40" w:rsidP="002F0F40">
      <w:pPr>
        <w:numPr>
          <w:ilvl w:val="0"/>
          <w:numId w:val="21"/>
        </w:numPr>
        <w:spacing w:after="0" w:line="240" w:lineRule="auto"/>
        <w:ind w:left="1134" w:firstLine="0"/>
        <w:rPr>
          <w:rFonts w:ascii="Times New Roman" w:eastAsia="Calibri" w:hAnsi="Times New Roman" w:cs="Times New Roman"/>
          <w:b/>
          <w:sz w:val="24"/>
          <w:szCs w:val="28"/>
        </w:rPr>
      </w:pPr>
      <w:r w:rsidRPr="002F0F40">
        <w:rPr>
          <w:rFonts w:ascii="Times New Roman" w:eastAsia="Calibri" w:hAnsi="Times New Roman" w:cs="Times New Roman"/>
          <w:b/>
          <w:sz w:val="24"/>
          <w:szCs w:val="28"/>
        </w:rPr>
        <w:t>Организация соревнований по различным видам спорта с другими классами</w:t>
      </w:r>
    </w:p>
    <w:p w:rsidR="002F0F40" w:rsidRPr="002F0F40" w:rsidRDefault="002F0F40" w:rsidP="002F0F40">
      <w:pPr>
        <w:numPr>
          <w:ilvl w:val="0"/>
          <w:numId w:val="21"/>
        </w:numPr>
        <w:spacing w:after="0" w:line="240" w:lineRule="auto"/>
        <w:ind w:left="1418" w:hanging="284"/>
        <w:rPr>
          <w:rFonts w:ascii="Times New Roman" w:eastAsia="Calibri" w:hAnsi="Times New Roman" w:cs="Times New Roman"/>
          <w:b/>
          <w:sz w:val="24"/>
          <w:szCs w:val="28"/>
        </w:rPr>
      </w:pPr>
      <w:r w:rsidRPr="002F0F40">
        <w:rPr>
          <w:rFonts w:ascii="Times New Roman" w:eastAsia="Calibri" w:hAnsi="Times New Roman" w:cs="Times New Roman"/>
          <w:b/>
          <w:sz w:val="24"/>
          <w:szCs w:val="28"/>
        </w:rPr>
        <w:t>Участие в организации и проведении общешкольных спортивных мероприятия</w:t>
      </w: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0F40" w:rsidRPr="002F0F40" w:rsidRDefault="002F0F40" w:rsidP="002F0F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F0F40" w:rsidRPr="002F0F40" w:rsidRDefault="002F0F40" w:rsidP="002F0F4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0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сектор –</w:t>
      </w:r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Уружбеков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Ибрагим,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Перкулиев</w:t>
      </w:r>
      <w:proofErr w:type="spellEnd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Альберт, Махмудова </w:t>
      </w:r>
      <w:proofErr w:type="spellStart"/>
      <w:r w:rsidRPr="002F0F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Загидат</w:t>
      </w:r>
      <w:proofErr w:type="spellEnd"/>
    </w:p>
    <w:p w:rsidR="002F0F40" w:rsidRPr="002F0F40" w:rsidRDefault="002F0F40" w:rsidP="002F0F40">
      <w:pPr>
        <w:numPr>
          <w:ilvl w:val="0"/>
          <w:numId w:val="20"/>
        </w:numPr>
        <w:spacing w:after="0" w:line="240" w:lineRule="auto"/>
        <w:ind w:left="1134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Контроль успеваемости</w:t>
      </w:r>
    </w:p>
    <w:p w:rsidR="002F0F40" w:rsidRPr="002F0F40" w:rsidRDefault="002F0F40" w:rsidP="002F0F40">
      <w:pPr>
        <w:numPr>
          <w:ilvl w:val="0"/>
          <w:numId w:val="20"/>
        </w:numPr>
        <w:spacing w:after="0" w:line="240" w:lineRule="auto"/>
        <w:ind w:left="1134"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F0F40">
        <w:rPr>
          <w:rFonts w:ascii="Times New Roman" w:eastAsia="Calibri" w:hAnsi="Times New Roman" w:cs="Times New Roman"/>
          <w:b/>
          <w:sz w:val="24"/>
          <w:szCs w:val="24"/>
        </w:rPr>
        <w:t>Проверка  дневников</w:t>
      </w:r>
      <w:proofErr w:type="gramEnd"/>
      <w:r w:rsidRPr="002F0F40">
        <w:rPr>
          <w:rFonts w:ascii="Times New Roman" w:eastAsia="Calibri" w:hAnsi="Times New Roman" w:cs="Times New Roman"/>
          <w:b/>
          <w:sz w:val="24"/>
          <w:szCs w:val="24"/>
        </w:rPr>
        <w:t xml:space="preserve"> и учебников</w:t>
      </w:r>
    </w:p>
    <w:p w:rsidR="002F0F40" w:rsidRPr="002F0F40" w:rsidRDefault="002F0F40" w:rsidP="002F0F40">
      <w:pPr>
        <w:numPr>
          <w:ilvl w:val="0"/>
          <w:numId w:val="20"/>
        </w:numPr>
        <w:spacing w:after="0" w:line="240" w:lineRule="auto"/>
        <w:ind w:left="1276"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Участие в организации и проведении тематических вечеров, выставок, конкурсов по предметам</w:t>
      </w:r>
    </w:p>
    <w:p w:rsidR="002F0F40" w:rsidRPr="002F0F40" w:rsidRDefault="002F0F40" w:rsidP="002F0F40">
      <w:pPr>
        <w:tabs>
          <w:tab w:val="left" w:pos="67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2F0F40" w:rsidRPr="002F0F40" w:rsidRDefault="002F0F40" w:rsidP="002F0F40">
      <w:pPr>
        <w:numPr>
          <w:ilvl w:val="0"/>
          <w:numId w:val="18"/>
        </w:numPr>
        <w:tabs>
          <w:tab w:val="left" w:pos="67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 xml:space="preserve">Трудовая бригада- </w:t>
      </w:r>
      <w:proofErr w:type="spellStart"/>
      <w:r w:rsidRPr="002F0F40">
        <w:rPr>
          <w:rFonts w:ascii="Times New Roman" w:eastAsia="Calibri" w:hAnsi="Times New Roman" w:cs="Times New Roman"/>
          <w:sz w:val="24"/>
          <w:szCs w:val="24"/>
        </w:rPr>
        <w:t>Гаджимирзоев</w:t>
      </w:r>
      <w:proofErr w:type="spellEnd"/>
      <w:r w:rsidRPr="002F0F40">
        <w:rPr>
          <w:rFonts w:ascii="Times New Roman" w:eastAsia="Calibri" w:hAnsi="Times New Roman" w:cs="Times New Roman"/>
          <w:sz w:val="24"/>
          <w:szCs w:val="24"/>
        </w:rPr>
        <w:t xml:space="preserve"> Адам, </w:t>
      </w:r>
      <w:proofErr w:type="spellStart"/>
      <w:r w:rsidRPr="002F0F40">
        <w:rPr>
          <w:rFonts w:ascii="Times New Roman" w:eastAsia="Calibri" w:hAnsi="Times New Roman" w:cs="Times New Roman"/>
          <w:sz w:val="24"/>
          <w:szCs w:val="24"/>
        </w:rPr>
        <w:t>Караханова</w:t>
      </w:r>
      <w:proofErr w:type="spellEnd"/>
      <w:r w:rsidRPr="002F0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0F40">
        <w:rPr>
          <w:rFonts w:ascii="Times New Roman" w:eastAsia="Calibri" w:hAnsi="Times New Roman" w:cs="Times New Roman"/>
          <w:sz w:val="24"/>
          <w:szCs w:val="24"/>
        </w:rPr>
        <w:t>Перзет</w:t>
      </w:r>
      <w:proofErr w:type="spellEnd"/>
      <w:r w:rsidRPr="002F0F4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0F40" w:rsidRPr="002F0F40" w:rsidRDefault="002F0F40" w:rsidP="002F0F40">
      <w:pPr>
        <w:numPr>
          <w:ilvl w:val="0"/>
          <w:numId w:val="38"/>
        </w:numPr>
        <w:tabs>
          <w:tab w:val="left" w:pos="672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F0F40">
        <w:rPr>
          <w:rFonts w:ascii="Times New Roman" w:eastAsia="Calibri" w:hAnsi="Times New Roman" w:cs="Times New Roman"/>
          <w:b/>
          <w:sz w:val="24"/>
          <w:szCs w:val="24"/>
        </w:rPr>
        <w:t>Организация дежурств класса</w:t>
      </w:r>
    </w:p>
    <w:p w:rsidR="002F0F40" w:rsidRDefault="002F0F40"/>
    <w:sectPr w:rsidR="002F0F40" w:rsidSect="00627E5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C0CC1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714DA"/>
    <w:multiLevelType w:val="hybridMultilevel"/>
    <w:tmpl w:val="3F7E3750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1C4A51"/>
    <w:multiLevelType w:val="hybridMultilevel"/>
    <w:tmpl w:val="B5527A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9F4F4A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D4706"/>
    <w:multiLevelType w:val="hybridMultilevel"/>
    <w:tmpl w:val="DDBAA57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0B83565E"/>
    <w:multiLevelType w:val="hybridMultilevel"/>
    <w:tmpl w:val="D42AFDE0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0F501706"/>
    <w:multiLevelType w:val="hybridMultilevel"/>
    <w:tmpl w:val="B95EF1F2"/>
    <w:lvl w:ilvl="0" w:tplc="0419000D">
      <w:start w:val="1"/>
      <w:numFmt w:val="bullet"/>
      <w:lvlText w:val=""/>
      <w:lvlJc w:val="left"/>
      <w:pPr>
        <w:ind w:left="617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817" w:hanging="360"/>
      </w:pPr>
      <w:rPr>
        <w:rFonts w:ascii="Wingdings" w:hAnsi="Wingdings" w:hint="default"/>
      </w:rPr>
    </w:lvl>
  </w:abstractNum>
  <w:abstractNum w:abstractNumId="8" w15:restartNumberingAfterBreak="0">
    <w:nsid w:val="157148D8"/>
    <w:multiLevelType w:val="hybridMultilevel"/>
    <w:tmpl w:val="BC660D4C"/>
    <w:lvl w:ilvl="0" w:tplc="D95C25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5B45BEA"/>
    <w:multiLevelType w:val="hybridMultilevel"/>
    <w:tmpl w:val="8F040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B57D88"/>
    <w:multiLevelType w:val="hybridMultilevel"/>
    <w:tmpl w:val="2C7E34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4A56C6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7F302C"/>
    <w:multiLevelType w:val="multilevel"/>
    <w:tmpl w:val="80FCE3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E6D7B95"/>
    <w:multiLevelType w:val="hybridMultilevel"/>
    <w:tmpl w:val="C8A851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13C0"/>
    <w:multiLevelType w:val="hybridMultilevel"/>
    <w:tmpl w:val="E500C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A7017"/>
    <w:multiLevelType w:val="hybridMultilevel"/>
    <w:tmpl w:val="878A4A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D6507"/>
    <w:multiLevelType w:val="multilevel"/>
    <w:tmpl w:val="173CA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2D3D39C6"/>
    <w:multiLevelType w:val="hybridMultilevel"/>
    <w:tmpl w:val="2C842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51A9F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661F1A"/>
    <w:multiLevelType w:val="hybridMultilevel"/>
    <w:tmpl w:val="93CEEEB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27F56"/>
    <w:multiLevelType w:val="hybridMultilevel"/>
    <w:tmpl w:val="A2BC6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E7DA0"/>
    <w:multiLevelType w:val="hybridMultilevel"/>
    <w:tmpl w:val="3AF63B66"/>
    <w:lvl w:ilvl="0" w:tplc="8EB40D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3F6F4900"/>
    <w:multiLevelType w:val="multilevel"/>
    <w:tmpl w:val="CB1435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8A401C"/>
    <w:multiLevelType w:val="hybridMultilevel"/>
    <w:tmpl w:val="E4B6DEBC"/>
    <w:lvl w:ilvl="0" w:tplc="C0DC2F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7037BEA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A97C96"/>
    <w:multiLevelType w:val="multilevel"/>
    <w:tmpl w:val="D102B836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  <w:b w:val="0"/>
      </w:rPr>
    </w:lvl>
  </w:abstractNum>
  <w:abstractNum w:abstractNumId="28" w15:restartNumberingAfterBreak="0">
    <w:nsid w:val="50895349"/>
    <w:multiLevelType w:val="hybridMultilevel"/>
    <w:tmpl w:val="6A56E086"/>
    <w:lvl w:ilvl="0" w:tplc="405440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02454C"/>
    <w:multiLevelType w:val="hybridMultilevel"/>
    <w:tmpl w:val="4B3C9238"/>
    <w:lvl w:ilvl="0" w:tplc="DA581F98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3622E89"/>
    <w:multiLevelType w:val="hybridMultilevel"/>
    <w:tmpl w:val="04F20A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36F0A33"/>
    <w:multiLevelType w:val="hybridMultilevel"/>
    <w:tmpl w:val="F5D8EE8C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5D10693D"/>
    <w:multiLevelType w:val="hybridMultilevel"/>
    <w:tmpl w:val="79146040"/>
    <w:lvl w:ilvl="0" w:tplc="E46EEA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5F4114E7"/>
    <w:multiLevelType w:val="hybridMultilevel"/>
    <w:tmpl w:val="2FB0E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E372D"/>
    <w:multiLevelType w:val="multilevel"/>
    <w:tmpl w:val="D102B836"/>
    <w:lvl w:ilvl="0">
      <w:start w:val="4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  <w:b w:val="0"/>
      </w:rPr>
    </w:lvl>
  </w:abstractNum>
  <w:abstractNum w:abstractNumId="36" w15:restartNumberingAfterBreak="0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03B6047"/>
    <w:multiLevelType w:val="hybridMultilevel"/>
    <w:tmpl w:val="74708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20DAF"/>
    <w:multiLevelType w:val="hybridMultilevel"/>
    <w:tmpl w:val="6F56A73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9" w15:restartNumberingAfterBreak="0">
    <w:nsid w:val="7AE921BF"/>
    <w:multiLevelType w:val="hybridMultilevel"/>
    <w:tmpl w:val="2B8AB184"/>
    <w:lvl w:ilvl="0" w:tplc="2466B2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7"/>
  </w:num>
  <w:num w:numId="2">
    <w:abstractNumId w:val="16"/>
  </w:num>
  <w:num w:numId="3">
    <w:abstractNumId w:val="35"/>
  </w:num>
  <w:num w:numId="4">
    <w:abstractNumId w:val="30"/>
  </w:num>
  <w:num w:numId="5">
    <w:abstractNumId w:val="12"/>
  </w:num>
  <w:num w:numId="6">
    <w:abstractNumId w:val="8"/>
  </w:num>
  <w:num w:numId="7">
    <w:abstractNumId w:val="23"/>
  </w:num>
  <w:num w:numId="8">
    <w:abstractNumId w:val="39"/>
  </w:num>
  <w:num w:numId="9">
    <w:abstractNumId w:val="25"/>
  </w:num>
  <w:num w:numId="10">
    <w:abstractNumId w:val="32"/>
  </w:num>
  <w:num w:numId="11">
    <w:abstractNumId w:val="17"/>
  </w:num>
  <w:num w:numId="12">
    <w:abstractNumId w:val="22"/>
  </w:num>
  <w:num w:numId="13">
    <w:abstractNumId w:val="14"/>
  </w:num>
  <w:num w:numId="14">
    <w:abstractNumId w:val="33"/>
  </w:num>
  <w:num w:numId="15">
    <w:abstractNumId w:val="31"/>
  </w:num>
  <w:num w:numId="16">
    <w:abstractNumId w:val="0"/>
  </w:num>
  <w:num w:numId="17">
    <w:abstractNumId w:val="34"/>
  </w:num>
  <w:num w:numId="18">
    <w:abstractNumId w:val="13"/>
  </w:num>
  <w:num w:numId="19">
    <w:abstractNumId w:val="10"/>
  </w:num>
  <w:num w:numId="20">
    <w:abstractNumId w:val="7"/>
  </w:num>
  <w:num w:numId="21">
    <w:abstractNumId w:val="2"/>
  </w:num>
  <w:num w:numId="22">
    <w:abstractNumId w:val="38"/>
  </w:num>
  <w:num w:numId="23">
    <w:abstractNumId w:val="20"/>
  </w:num>
  <w:num w:numId="24">
    <w:abstractNumId w:val="21"/>
  </w:num>
  <w:num w:numId="25">
    <w:abstractNumId w:val="9"/>
  </w:num>
  <w:num w:numId="26">
    <w:abstractNumId w:val="3"/>
  </w:num>
  <w:num w:numId="27">
    <w:abstractNumId w:val="18"/>
  </w:num>
  <w:num w:numId="28">
    <w:abstractNumId w:val="36"/>
  </w:num>
  <w:num w:numId="29">
    <w:abstractNumId w:val="15"/>
  </w:num>
  <w:num w:numId="30">
    <w:abstractNumId w:val="19"/>
  </w:num>
  <w:num w:numId="31">
    <w:abstractNumId w:val="28"/>
  </w:num>
  <w:num w:numId="32">
    <w:abstractNumId w:val="1"/>
  </w:num>
  <w:num w:numId="33">
    <w:abstractNumId w:val="4"/>
  </w:num>
  <w:num w:numId="34">
    <w:abstractNumId w:val="26"/>
  </w:num>
  <w:num w:numId="35">
    <w:abstractNumId w:val="11"/>
  </w:num>
  <w:num w:numId="36">
    <w:abstractNumId w:val="27"/>
  </w:num>
  <w:num w:numId="37">
    <w:abstractNumId w:val="24"/>
  </w:num>
  <w:num w:numId="38">
    <w:abstractNumId w:val="6"/>
  </w:num>
  <w:num w:numId="39">
    <w:abstractNumId w:val="2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7B"/>
    <w:rsid w:val="002F0F40"/>
    <w:rsid w:val="00551E69"/>
    <w:rsid w:val="005A30E5"/>
    <w:rsid w:val="00627E50"/>
    <w:rsid w:val="00994F7B"/>
    <w:rsid w:val="009D74F8"/>
    <w:rsid w:val="00E05D0E"/>
    <w:rsid w:val="00F5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AE5E"/>
  <w15:chartTrackingRefBased/>
  <w15:docId w15:val="{1F4ACD64-5996-46A2-88CC-1CF1B964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2F0F40"/>
  </w:style>
  <w:style w:type="paragraph" w:styleId="a4">
    <w:name w:val="Normal (Web)"/>
    <w:basedOn w:val="a"/>
    <w:rsid w:val="002F0F4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0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F0F4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4335</Words>
  <Characters>24712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2018-09-05T16:05:00Z</dcterms:created>
  <dcterms:modified xsi:type="dcterms:W3CDTF">2018-09-10T14:33:00Z</dcterms:modified>
</cp:coreProperties>
</file>