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63" w:rsidRPr="004C3921" w:rsidRDefault="00276D7E" w:rsidP="005F0563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3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5F0563" w:rsidRPr="004C3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МУНИЦИПАЛЬНОЕ  </w:t>
      </w:r>
      <w:r w:rsidR="004C3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ОБЩЕОБРАЗОВАТЕЛЬНОЕ  БЮДЖЕТНОЕ </w:t>
      </w:r>
      <w:r w:rsidR="005F0563" w:rsidRPr="004C3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УЧРЕЖДЕНИЕ</w:t>
      </w:r>
    </w:p>
    <w:p w:rsidR="005F0563" w:rsidRPr="004C3921" w:rsidRDefault="005F0563" w:rsidP="005F0563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3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«СРЕДНЯЯ</w:t>
      </w:r>
      <w:r w:rsidR="00D028F3" w:rsidRPr="004C3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 ОБЩЕОБРАЗОВАТЕЛЬНАЯ  ШКОЛА № 1 имени М. </w:t>
      </w:r>
      <w:proofErr w:type="spellStart"/>
      <w:r w:rsidR="00D028F3" w:rsidRPr="004C3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Ярагского</w:t>
      </w:r>
      <w:proofErr w:type="spellEnd"/>
      <w:r w:rsidR="00D028F3" w:rsidRPr="004C3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поселка Белиджи»</w:t>
      </w:r>
      <w:r w:rsidRPr="004C3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5F0563" w:rsidRPr="004C3921" w:rsidRDefault="005F0563" w:rsidP="005F0563">
      <w:pPr>
        <w:pStyle w:val="Style17"/>
        <w:widowControl/>
        <w:spacing w:line="240" w:lineRule="auto"/>
        <w:ind w:right="1138"/>
        <w:rPr>
          <w:rStyle w:val="FontStyle55"/>
          <w:rFonts w:ascii="Times New Roman" w:hAnsi="Times New Roman"/>
          <w:b w:val="0"/>
          <w:color w:val="auto"/>
          <w:sz w:val="28"/>
          <w:szCs w:val="28"/>
        </w:rPr>
      </w:pPr>
    </w:p>
    <w:p w:rsidR="005F0563" w:rsidRPr="004C3921" w:rsidRDefault="005F0563" w:rsidP="00D028F3">
      <w:pPr>
        <w:pStyle w:val="Style17"/>
        <w:widowControl/>
        <w:spacing w:line="240" w:lineRule="auto"/>
        <w:ind w:right="1138"/>
        <w:rPr>
          <w:rFonts w:ascii="Times New Roman" w:hAnsi="Times New Roman" w:cs="Arial Narrow"/>
          <w:bCs/>
          <w:sz w:val="28"/>
          <w:szCs w:val="28"/>
        </w:rPr>
      </w:pPr>
      <w:r w:rsidRPr="004C3921">
        <w:rPr>
          <w:rStyle w:val="FontStyle55"/>
          <w:rFonts w:ascii="Times New Roman" w:hAnsi="Times New Roman"/>
          <w:b w:val="0"/>
          <w:color w:val="auto"/>
          <w:sz w:val="28"/>
          <w:szCs w:val="28"/>
        </w:rPr>
        <w:t>ПРИКАЗ</w:t>
      </w:r>
      <w:r w:rsidR="00D028F3" w:rsidRPr="004C3921">
        <w:rPr>
          <w:rStyle w:val="FontStyle55"/>
          <w:rFonts w:ascii="Times New Roman" w:hAnsi="Times New Roman"/>
          <w:b w:val="0"/>
          <w:color w:val="auto"/>
          <w:sz w:val="28"/>
          <w:szCs w:val="28"/>
        </w:rPr>
        <w:t xml:space="preserve"> №   </w:t>
      </w:r>
      <w:r w:rsidR="00171849">
        <w:rPr>
          <w:rStyle w:val="FontStyle55"/>
          <w:rFonts w:ascii="Times New Roman" w:hAnsi="Times New Roman"/>
          <w:b w:val="0"/>
          <w:color w:val="auto"/>
          <w:sz w:val="28"/>
          <w:szCs w:val="28"/>
        </w:rPr>
        <w:t>7</w:t>
      </w:r>
      <w:r w:rsidR="00D028F3" w:rsidRPr="004C3921">
        <w:rPr>
          <w:rStyle w:val="FontStyle55"/>
          <w:rFonts w:ascii="Times New Roman" w:hAnsi="Times New Roman"/>
          <w:b w:val="0"/>
          <w:color w:val="auto"/>
          <w:sz w:val="28"/>
          <w:szCs w:val="28"/>
        </w:rPr>
        <w:t xml:space="preserve">     от 31 января 2022 г</w:t>
      </w:r>
    </w:p>
    <w:p w:rsidR="00276D7E" w:rsidRPr="004C3921" w:rsidRDefault="00D028F3" w:rsidP="00681701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392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«О переводе </w:t>
      </w:r>
      <w:proofErr w:type="spellStart"/>
      <w:r w:rsidRPr="004C392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обучющихся</w:t>
      </w:r>
      <w:proofErr w:type="spellEnd"/>
      <w:r w:rsidRPr="004C392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школы на дистанционную форму обучения»</w:t>
      </w:r>
    </w:p>
    <w:p w:rsidR="00D028F3" w:rsidRPr="004C3921" w:rsidRDefault="00D028F3" w:rsidP="00681701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ростом заболеваемости острыми респираторными вирусными инфекциями на основании Приказа № 16 от 31 января 2022 года по МКУ «Управление образования МР «Дербентский район»</w:t>
      </w:r>
    </w:p>
    <w:p w:rsidR="00D028F3" w:rsidRPr="004C3921" w:rsidRDefault="00D028F3" w:rsidP="00681701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028F3" w:rsidRPr="004C3921" w:rsidRDefault="00D028F3" w:rsidP="00D028F3">
      <w:pPr>
        <w:pStyle w:val="a9"/>
        <w:numPr>
          <w:ilvl w:val="0"/>
          <w:numId w:val="1"/>
        </w:num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Перевести </w:t>
      </w:r>
      <w:proofErr w:type="gramStart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№1 им. М. </w:t>
      </w:r>
      <w:proofErr w:type="spellStart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Ярагского</w:t>
      </w:r>
      <w:proofErr w:type="spellEnd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</w:p>
    <w:p w:rsidR="00D028F3" w:rsidRPr="004C3921" w:rsidRDefault="00D028F3" w:rsidP="00D028F3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Белиджи» с 31 января 2022 года по 05 февраля 2022 года на обучение с применением дистанционных образовательных технологий.</w:t>
      </w:r>
    </w:p>
    <w:p w:rsidR="00D028F3" w:rsidRPr="004C3921" w:rsidRDefault="00D028F3" w:rsidP="00D028F3">
      <w:pPr>
        <w:pStyle w:val="a9"/>
        <w:numPr>
          <w:ilvl w:val="0"/>
          <w:numId w:val="1"/>
        </w:num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Заместителям директора по УВР </w:t>
      </w:r>
      <w:proofErr w:type="spellStart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Шихамировой</w:t>
      </w:r>
      <w:proofErr w:type="spellEnd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 и </w:t>
      </w:r>
      <w:proofErr w:type="spellStart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Улухановой</w:t>
      </w:r>
      <w:proofErr w:type="spellEnd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 проинформировать педагогический персонал,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чаты.</w:t>
      </w:r>
    </w:p>
    <w:p w:rsidR="005F0563" w:rsidRPr="004C3921" w:rsidRDefault="00D028F3" w:rsidP="004C3921">
      <w:pPr>
        <w:pStyle w:val="a9"/>
        <w:numPr>
          <w:ilvl w:val="0"/>
          <w:numId w:val="1"/>
        </w:num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  <w:r w:rsidR="00276D7E"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0563"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F0563" w:rsidRDefault="005F0563" w:rsidP="004C3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76D7E"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 </w:t>
      </w: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А. </w:t>
      </w:r>
      <w:proofErr w:type="spellStart"/>
      <w:r w:rsid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Залова</w:t>
      </w:r>
      <w:proofErr w:type="spellEnd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4C3921" w:rsidRPr="004C3921" w:rsidRDefault="004C3921" w:rsidP="004C3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276D7E" w:rsidRPr="004C3921" w:rsidRDefault="00276D7E" w:rsidP="00276D7E">
      <w:pPr>
        <w:shd w:val="clear" w:color="auto" w:fill="FFFFFF"/>
        <w:spacing w:before="125" w:after="18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  <w:r w:rsidR="005F0563"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6D7E" w:rsidRPr="004C3921" w:rsidRDefault="00276D7E" w:rsidP="00276D7E">
      <w:pPr>
        <w:shd w:val="clear" w:color="auto" w:fill="FFFFFF"/>
        <w:spacing w:before="125" w:after="18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276D7E" w:rsidRPr="004C3921" w:rsidSect="0086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082"/>
    <w:multiLevelType w:val="hybridMultilevel"/>
    <w:tmpl w:val="EA28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6D7E"/>
    <w:rsid w:val="00035859"/>
    <w:rsid w:val="000F3B2B"/>
    <w:rsid w:val="00103858"/>
    <w:rsid w:val="00171849"/>
    <w:rsid w:val="00276D7E"/>
    <w:rsid w:val="00317D00"/>
    <w:rsid w:val="004C3921"/>
    <w:rsid w:val="005F0563"/>
    <w:rsid w:val="0061629B"/>
    <w:rsid w:val="00681701"/>
    <w:rsid w:val="00686A60"/>
    <w:rsid w:val="007A7E42"/>
    <w:rsid w:val="007E4812"/>
    <w:rsid w:val="008413C7"/>
    <w:rsid w:val="008648AE"/>
    <w:rsid w:val="00886497"/>
    <w:rsid w:val="009C29FA"/>
    <w:rsid w:val="00B76B5B"/>
    <w:rsid w:val="00BE74D9"/>
    <w:rsid w:val="00D028F3"/>
    <w:rsid w:val="00D13673"/>
    <w:rsid w:val="00E8566C"/>
    <w:rsid w:val="00FF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AE"/>
  </w:style>
  <w:style w:type="paragraph" w:styleId="1">
    <w:name w:val="heading 1"/>
    <w:basedOn w:val="a"/>
    <w:link w:val="10"/>
    <w:uiPriority w:val="9"/>
    <w:qFormat/>
    <w:rsid w:val="00276D7E"/>
    <w:pPr>
      <w:spacing w:before="313" w:after="125" w:line="326" w:lineRule="atLeast"/>
      <w:outlineLvl w:val="0"/>
    </w:pPr>
    <w:rPr>
      <w:rFonts w:ascii="Arial" w:eastAsia="Times New Roman" w:hAnsi="Arial" w:cs="Arial"/>
      <w:color w:val="3489C8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D7E"/>
    <w:rPr>
      <w:rFonts w:ascii="Arial" w:eastAsia="Times New Roman" w:hAnsi="Arial" w:cs="Arial"/>
      <w:color w:val="3489C8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276D7E"/>
    <w:rPr>
      <w:strike w:val="0"/>
      <w:dstrike w:val="0"/>
      <w:color w:val="3489C8"/>
      <w:u w:val="none"/>
      <w:effect w:val="none"/>
    </w:rPr>
  </w:style>
  <w:style w:type="character" w:styleId="a4">
    <w:name w:val="Emphasis"/>
    <w:basedOn w:val="a0"/>
    <w:uiPriority w:val="20"/>
    <w:qFormat/>
    <w:rsid w:val="00276D7E"/>
    <w:rPr>
      <w:i/>
      <w:iCs/>
    </w:rPr>
  </w:style>
  <w:style w:type="paragraph" w:styleId="a5">
    <w:name w:val="Normal (Web)"/>
    <w:basedOn w:val="a"/>
    <w:uiPriority w:val="99"/>
    <w:semiHidden/>
    <w:unhideWhenUsed/>
    <w:rsid w:val="00276D7E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fo">
    <w:name w:val="articleinfo"/>
    <w:basedOn w:val="a"/>
    <w:rsid w:val="00276D7E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6D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6D7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276D7E"/>
  </w:style>
  <w:style w:type="character" w:customStyle="1" w:styleId="contentvote">
    <w:name w:val="content_vote"/>
    <w:basedOn w:val="a0"/>
    <w:rsid w:val="00276D7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6D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6D7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76D7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D7E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uiPriority w:val="99"/>
    <w:rsid w:val="005F056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F056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5F0563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59">
    <w:name w:val="Font Style59"/>
    <w:basedOn w:val="a0"/>
    <w:uiPriority w:val="99"/>
    <w:rsid w:val="005F0563"/>
    <w:rPr>
      <w:rFonts w:ascii="Arial Narrow" w:hAnsi="Arial Narrow" w:cs="Arial Narrow" w:hint="default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D02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6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672">
                          <w:marLeft w:val="250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2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9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66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9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532157">
                                                      <w:marLeft w:val="0"/>
                                                      <w:marRight w:val="28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09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27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11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6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228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825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329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661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3782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69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C4862FE1AFA5145A95CFB052920E873" ma:contentTypeVersion="0" ma:contentTypeDescription="Создание документа." ma:contentTypeScope="" ma:versionID="c5aaeb045080d5fa5525038dc84196b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E8C3AF4-2EFD-4709-A54F-A5FFA996F54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BF2B4C9-14EB-411F-8A16-3DBBCCD2A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89A3D-2670-4CF7-AEB9-91F6A7F78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Медведевская районная организация профсоюза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Admin</cp:lastModifiedBy>
  <cp:revision>2</cp:revision>
  <dcterms:created xsi:type="dcterms:W3CDTF">2022-02-06T08:20:00Z</dcterms:created>
  <dcterms:modified xsi:type="dcterms:W3CDTF">2022-02-06T08:20:00Z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0x010100AC4862FE1AFA5145A95CFB052920E873</vt:lpwstr>
  </property>
</Properties>
</file>