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5B1" w:rsidRPr="008C75B1" w:rsidRDefault="008C75B1" w:rsidP="008C75B1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</w:pP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Муниципальное бюджетное общеобразовательное учреждение</w:t>
      </w:r>
      <w:r w:rsidRPr="008C75B1">
        <w:rPr>
          <w:rFonts w:ascii="Times New Roman" w:eastAsia="Times New Roman" w:hAnsi="Times New Roman" w:cs="Times New Roman"/>
          <w:b/>
          <w:lang w:val="ru-RU"/>
        </w:rPr>
        <w:br/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«СОШ №1 им. М. </w:t>
      </w:r>
      <w:proofErr w:type="spellStart"/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Ярагского</w:t>
      </w:r>
      <w:proofErr w:type="spellEnd"/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п. Белиджи»</w:t>
      </w:r>
      <w:r w:rsidRPr="008C75B1">
        <w:rPr>
          <w:rFonts w:ascii="Times New Roman" w:eastAsia="Times New Roman" w:hAnsi="Times New Roman" w:cs="Times New Roman"/>
          <w:b/>
          <w:lang w:val="ru-RU"/>
        </w:rPr>
        <w:br/>
      </w:r>
      <w:r w:rsidRPr="008C75B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(МБОУ «СОШ №1 п. Белиджи»)</w:t>
      </w:r>
    </w:p>
    <w:p w:rsidR="00EF67A9" w:rsidRPr="008C75B1" w:rsidRDefault="00EF67A9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67A9" w:rsidRPr="008C75B1" w:rsidRDefault="008C75B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ПРИКАЗ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№2 от10.01.2022 г</w:t>
      </w:r>
      <w:bookmarkStart w:id="0" w:name="_GoBack"/>
      <w:bookmarkEnd w:id="0"/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 w:rsidR="005C09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внесении и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зменений</w:t>
      </w:r>
      <w:r w:rsidR="005C09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="005C09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положение</w:t>
      </w:r>
      <w:r w:rsidR="005C09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 w:rsidR="005C09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оплате</w:t>
      </w:r>
      <w:r w:rsidR="005C094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труда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МБОУ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ОШ №1 п. Белиджи»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всвязисдоведением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C75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зарплатыдоМРОТ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Всоответствиисчастью 3статьи 133 ТрудовогокодексаРоссийскойФедерациинаоснованииФедеральногозаконаот 19.06.2000 № 82-Ф</w:t>
      </w:r>
      <w:proofErr w:type="gramStart"/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З«</w:t>
      </w:r>
      <w:proofErr w:type="gramEnd"/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Оминимальномразмереоплатытруда»вцеляхсоблюдениятребованийзаконодательстваиколлективногодоговораМБОУ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«СОШ №1 п. Белиджи»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1.Изложитьпункт 4.1 положения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системе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                                                  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Муниципального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бюджетного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общеобразовательного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учреждения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«СОШ №1 п. Белиджи»</w:t>
      </w:r>
      <w:r w:rsidR="005C094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следующей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редакции: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«К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выплатам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компенсационного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характера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работникам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относятся:</w:t>
      </w:r>
    </w:p>
    <w:p w:rsidR="00EF67A9" w:rsidRPr="008C75B1" w:rsidRDefault="005C09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ыплаты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работникам, занятым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работах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вредными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 xml:space="preserve"> (или) опасными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особыми</w:t>
      </w:r>
      <w:r w:rsidR="008C75B1">
        <w:rPr>
          <w:rFonts w:hAnsi="Times New Roman" w:cs="Times New Roman"/>
          <w:color w:val="000000"/>
          <w:sz w:val="24"/>
          <w:szCs w:val="24"/>
        </w:rPr>
        <w:t> 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условиями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труда;</w:t>
      </w:r>
    </w:p>
    <w:p w:rsidR="00EF67A9" w:rsidRPr="008C75B1" w:rsidRDefault="005C0941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условиях, отклоняющихся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нормальных;</w:t>
      </w:r>
    </w:p>
    <w:p w:rsidR="00EF67A9" w:rsidRPr="008C75B1" w:rsidRDefault="005C0941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минимального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размера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труда, установленного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от 19.06.2000 № 82-ФЗ</w:t>
      </w:r>
      <w:proofErr w:type="gramStart"/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«О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минимальном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размере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оплаты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труда»,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8C75B1">
        <w:rPr>
          <w:rFonts w:hAnsi="Times New Roman" w:cs="Times New Roman"/>
          <w:color w:val="000000"/>
          <w:sz w:val="24"/>
          <w:szCs w:val="24"/>
        </w:rPr>
        <w:t> 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C75B1" w:rsidRPr="008C75B1">
        <w:rPr>
          <w:rFonts w:hAnsi="Times New Roman" w:cs="Times New Roman"/>
          <w:color w:val="000000"/>
          <w:sz w:val="24"/>
          <w:szCs w:val="24"/>
          <w:lang w:val="ru-RU"/>
        </w:rPr>
        <w:t>организации.»</w:t>
      </w:r>
      <w:r w:rsidR="008C75B1">
        <w:rPr>
          <w:rFonts w:hAnsi="Times New Roman" w:cs="Times New Roman"/>
          <w:color w:val="000000"/>
          <w:sz w:val="24"/>
          <w:szCs w:val="24"/>
        </w:rPr>
        <w:t> 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2. Секретарю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Насрулаевой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Х.И.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ознакомить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всех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>«С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ОШ №1 п. Белиджи»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под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подпись.</w:t>
      </w:r>
    </w:p>
    <w:p w:rsidR="00EF67A9" w:rsidRPr="008C75B1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3. Контроль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исполнения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настоящего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приказа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оставляю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5C094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C75B1">
        <w:rPr>
          <w:rFonts w:hAnsi="Times New Roman" w:cs="Times New Roman"/>
          <w:color w:val="000000"/>
          <w:sz w:val="24"/>
          <w:szCs w:val="24"/>
          <w:lang w:val="ru-RU"/>
        </w:rPr>
        <w:t>собой.</w:t>
      </w:r>
    </w:p>
    <w:tbl>
      <w:tblPr>
        <w:tblW w:w="974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431"/>
        <w:gridCol w:w="156"/>
        <w:gridCol w:w="156"/>
      </w:tblGrid>
      <w:tr w:rsidR="00EF67A9" w:rsidRPr="00066A7D" w:rsidTr="008C75B1">
        <w:tc>
          <w:tcPr>
            <w:tcW w:w="943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7A9" w:rsidRPr="008C75B1" w:rsidRDefault="008C75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66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</w:t>
            </w:r>
            <w:r w:rsidR="00066A7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C094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Заловой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7A9" w:rsidRPr="008C75B1" w:rsidRDefault="00EF6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F67A9" w:rsidRPr="008C75B1" w:rsidRDefault="00EF67A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EF67A9" w:rsidRPr="00066A7D" w:rsidRDefault="00EF67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F67A9" w:rsidRPr="00066A7D" w:rsidRDefault="008C75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66A7D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6A7D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="00066A7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066A7D">
        <w:rPr>
          <w:rFonts w:hAnsi="Times New Roman" w:cs="Times New Roman"/>
          <w:color w:val="000000"/>
          <w:sz w:val="24"/>
          <w:szCs w:val="24"/>
          <w:lang w:val="ru-RU"/>
        </w:rPr>
        <w:t>ознакомлены:</w:t>
      </w:r>
    </w:p>
    <w:p w:rsidR="00EF67A9" w:rsidRPr="00066A7D" w:rsidRDefault="00EF67A9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EF67A9" w:rsidRPr="00066A7D" w:rsidSect="00514BE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319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66A7D"/>
    <w:rsid w:val="002D33B1"/>
    <w:rsid w:val="002D3591"/>
    <w:rsid w:val="003514A0"/>
    <w:rsid w:val="004F7E17"/>
    <w:rsid w:val="00514BE4"/>
    <w:rsid w:val="005A05CE"/>
    <w:rsid w:val="005C0941"/>
    <w:rsid w:val="00653AF6"/>
    <w:rsid w:val="008C75B1"/>
    <w:rsid w:val="00B73A5A"/>
    <w:rsid w:val="00B97BF0"/>
    <w:rsid w:val="00E438A1"/>
    <w:rsid w:val="00EF67A9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2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1193</Characters>
  <Application>Microsoft Office Word</Application>
  <DocSecurity>0</DocSecurity>
  <Lines>9</Lines>
  <Paragraphs>2</Paragraphs>
  <ScaleCrop>false</ScaleCrop>
  <Company>Reanimator Extreme Edition</Company>
  <LinksUpToDate>false</LinksUpToDate>
  <CharactersWithSpaces>1400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Admin</cp:lastModifiedBy>
  <cp:revision>4</cp:revision>
  <dcterms:created xsi:type="dcterms:W3CDTF">2022-02-06T08:37:00Z</dcterms:created>
  <dcterms:modified xsi:type="dcterms:W3CDTF">2022-02-06T08:48:00Z</dcterms:modified>
</cp:coreProperties>
</file>