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2FF" w:rsidRPr="00A472FF" w:rsidRDefault="00A472FF" w:rsidP="00A472F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A472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A472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A472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«СОШ №1 им. М. </w:t>
      </w:r>
      <w:proofErr w:type="spellStart"/>
      <w:r w:rsidRPr="00A472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Ярагского</w:t>
      </w:r>
      <w:proofErr w:type="spellEnd"/>
      <w:r w:rsidRPr="00A472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п. Белиджи»</w:t>
      </w:r>
      <w:r w:rsidRPr="00A472FF">
        <w:rPr>
          <w:rFonts w:ascii="Times New Roman" w:eastAsia="Times New Roman" w:hAnsi="Times New Roman" w:cs="Times New Roman"/>
          <w:b/>
          <w:lang w:val="ru-RU"/>
        </w:rPr>
        <w:br/>
      </w:r>
      <w:r w:rsidRPr="00A472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(МБОУ «СОШ №1 п. Белиджи»)</w:t>
      </w:r>
    </w:p>
    <w:p w:rsidR="002F749F" w:rsidRPr="00A472FF" w:rsidRDefault="00A472FF" w:rsidP="00A472F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7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№  142</w:t>
      </w:r>
      <w:r w:rsidRPr="00A472F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от  29.12.2021 г.</w:t>
      </w:r>
      <w:bookmarkStart w:id="0" w:name="_GoBack"/>
      <w:bookmarkEnd w:id="0"/>
    </w:p>
    <w:p w:rsidR="002F749F" w:rsidRPr="00A472FF" w:rsidRDefault="00BE3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72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Обутвержденииплана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472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472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ФГОС-2021 вМБОУ</w:t>
      </w:r>
      <w:r w:rsidR="00A472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«СОШ №1 п. Белиджи»</w:t>
      </w:r>
    </w:p>
    <w:p w:rsidR="002F749F" w:rsidRPr="00A472FF" w:rsidRDefault="00BE3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статьи 28Федеральногозаконаот 29.12.2012 № 273-ФЗ</w:t>
      </w:r>
      <w:proofErr w:type="gramStart"/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proofErr w:type="gramEnd"/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Федерации»с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образования, утвержденных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Мин просвещ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от 31.05.2021 № 286 и№ 287, (далее–ФГОС-2021) вМБОУ</w:t>
      </w:r>
      <w:r w:rsidR="00A472FF">
        <w:rPr>
          <w:rFonts w:hAnsi="Times New Roman" w:cs="Times New Roman"/>
          <w:color w:val="000000"/>
          <w:sz w:val="24"/>
          <w:szCs w:val="24"/>
          <w:lang w:val="ru-RU"/>
        </w:rPr>
        <w:t>«СОШ №1 п. Белиджи»</w:t>
      </w:r>
    </w:p>
    <w:p w:rsidR="002F749F" w:rsidRPr="00A472FF" w:rsidRDefault="00BE3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</w:t>
      </w:r>
    </w:p>
    <w:p w:rsidR="002F749F" w:rsidRPr="00A472FF" w:rsidRDefault="00BE3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1. УтвердитьпланвведенияФГОС-2021 вМБОУ</w:t>
      </w:r>
      <w:r w:rsidR="00A472FF">
        <w:rPr>
          <w:rFonts w:hAnsi="Times New Roman" w:cs="Times New Roman"/>
          <w:color w:val="000000"/>
          <w:sz w:val="24"/>
          <w:szCs w:val="24"/>
          <w:lang w:val="ru-RU"/>
        </w:rPr>
        <w:t>«СОШ №1 п. Белиджи»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согласноприложениюкнастоящемуприказу.</w:t>
      </w:r>
    </w:p>
    <w:p w:rsidR="002F749F" w:rsidRPr="00A472FF" w:rsidRDefault="00BE3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2. Секретарю</w:t>
      </w:r>
      <w:r w:rsidR="00A472FF">
        <w:rPr>
          <w:rFonts w:hAnsi="Times New Roman" w:cs="Times New Roman"/>
          <w:color w:val="000000"/>
          <w:sz w:val="24"/>
          <w:szCs w:val="24"/>
          <w:lang w:val="ru-RU"/>
        </w:rPr>
        <w:t>Насруллаевой Х.И.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. всрокдо</w:t>
      </w:r>
      <w:r w:rsidR="00A472FF">
        <w:rPr>
          <w:rFonts w:hAnsi="Times New Roman" w:cs="Times New Roman"/>
          <w:color w:val="000000"/>
          <w:sz w:val="24"/>
          <w:szCs w:val="24"/>
          <w:lang w:val="ru-RU"/>
        </w:rPr>
        <w:t xml:space="preserve"> 18.01.2022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ознакомитьснастоящимприказомподподписьработниковМБОУ</w:t>
      </w:r>
      <w:proofErr w:type="gramStart"/>
      <w:r w:rsidR="00A472FF">
        <w:rPr>
          <w:rFonts w:hAnsi="Times New Roman" w:cs="Times New Roman"/>
          <w:color w:val="000000"/>
          <w:sz w:val="24"/>
          <w:szCs w:val="24"/>
          <w:lang w:val="ru-RU"/>
        </w:rPr>
        <w:t>«С</w:t>
      </w:r>
      <w:proofErr w:type="gramEnd"/>
      <w:r w:rsidR="00A472FF">
        <w:rPr>
          <w:rFonts w:hAnsi="Times New Roman" w:cs="Times New Roman"/>
          <w:color w:val="000000"/>
          <w:sz w:val="24"/>
          <w:szCs w:val="24"/>
          <w:lang w:val="ru-RU"/>
        </w:rPr>
        <w:t>ОШ №1 п. Белиджи»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, разместить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A472FF">
        <w:rPr>
          <w:rFonts w:hAnsi="Times New Roman" w:cs="Times New Roman"/>
          <w:color w:val="000000"/>
          <w:sz w:val="24"/>
          <w:szCs w:val="24"/>
          <w:lang w:val="ru-RU"/>
        </w:rPr>
        <w:t>«СОШ №1 п. Белиджи»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вразделе«ФГОС-2021».</w:t>
      </w:r>
    </w:p>
    <w:p w:rsidR="002F749F" w:rsidRPr="00A472FF" w:rsidRDefault="00BE3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3. Контроль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возложить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472FF">
        <w:rPr>
          <w:rFonts w:hAnsi="Times New Roman" w:cs="Times New Roman"/>
          <w:color w:val="000000"/>
          <w:sz w:val="24"/>
          <w:szCs w:val="24"/>
          <w:lang w:val="ru-RU"/>
        </w:rPr>
        <w:t xml:space="preserve">ИКТ </w:t>
      </w:r>
      <w:proofErr w:type="spellStart"/>
      <w:r w:rsidR="00A472FF">
        <w:rPr>
          <w:rFonts w:hAnsi="Times New Roman" w:cs="Times New Roman"/>
          <w:color w:val="000000"/>
          <w:sz w:val="24"/>
          <w:szCs w:val="24"/>
          <w:lang w:val="ru-RU"/>
        </w:rPr>
        <w:t>Омарову</w:t>
      </w:r>
      <w:proofErr w:type="spellEnd"/>
      <w:r w:rsidR="00A472FF">
        <w:rPr>
          <w:rFonts w:hAnsi="Times New Roman" w:cs="Times New Roman"/>
          <w:color w:val="000000"/>
          <w:sz w:val="24"/>
          <w:szCs w:val="24"/>
          <w:lang w:val="ru-RU"/>
        </w:rPr>
        <w:t xml:space="preserve"> М.О.</w:t>
      </w:r>
      <w:r w:rsidRPr="00A472F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864"/>
      </w:tblGrid>
      <w:tr w:rsidR="00A472FF" w:rsidTr="00A472FF">
        <w:tc>
          <w:tcPr>
            <w:tcW w:w="88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2FF" w:rsidRPr="00A472FF" w:rsidRDefault="00A472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B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И.А.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Залова</w:t>
            </w:r>
            <w:proofErr w:type="spellEnd"/>
          </w:p>
        </w:tc>
      </w:tr>
    </w:tbl>
    <w:p w:rsidR="002F749F" w:rsidRPr="00A472FF" w:rsidRDefault="00BE32C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 w:rsidR="00C06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472FF" w:rsidRPr="00A472FF" w:rsidRDefault="00A472FF" w:rsidP="00A472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2890"/>
      </w:tblGrid>
      <w:tr w:rsidR="002F749F" w:rsidRPr="00A472F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2F74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A472FF">
              <w:rPr>
                <w:lang w:val="ru-RU"/>
              </w:rPr>
              <w:br/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кприказуМБОУШкола№ 3</w:t>
            </w:r>
            <w:r w:rsidRPr="00A472FF">
              <w:rPr>
                <w:lang w:val="ru-RU"/>
              </w:rPr>
              <w:br/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04.10.2021№ 936</w:t>
            </w:r>
          </w:p>
        </w:tc>
      </w:tr>
    </w:tbl>
    <w:p w:rsidR="002F749F" w:rsidRPr="00A472FF" w:rsidRDefault="00BE32CE" w:rsidP="00A472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72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ПланвведенияФГОС–2021 вМБОУ</w:t>
      </w:r>
      <w:r w:rsidR="00A472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«СОШ №1 п. Белиджи»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00"/>
        <w:gridCol w:w="1053"/>
        <w:gridCol w:w="1179"/>
        <w:gridCol w:w="1745"/>
      </w:tblGrid>
      <w:tr w:rsidR="002F7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2F749F" w:rsidRPr="00A472F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Оценкакадровыхиматериальныхресурсов</w:t>
            </w:r>
          </w:p>
        </w:tc>
      </w:tr>
      <w:tr w:rsidR="002F749F" w:rsidRPr="00A472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Провестиинвентаризациюматериально-техническойбазышколыдлявведенияобученияпоФГОС–2021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A472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  <w:r w:rsidR="00BE32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 w:rsidR="00BE32CE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Инвентаризационнаякомиссия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Материалыинвентаризации (справки, описиит. п.)</w:t>
            </w:r>
          </w:p>
        </w:tc>
      </w:tr>
      <w:tr w:rsidR="002F7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Привестиматериально-техническиересурсывсоответствиестребованиямиФГОС–2021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2021–2026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2F7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Проанализироватьколичествопедагоговиихучебнуюнагрузку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ЗаместительдиректорапоУ</w:t>
            </w:r>
            <w:proofErr w:type="spellEnd"/>
            <w:r w:rsid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2F749F" w:rsidRPr="00A472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Направитьучителей 1–9-хклассовнаповышениеквалификации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Приказ, документыоповышенииквалификации</w:t>
            </w:r>
          </w:p>
        </w:tc>
      </w:tr>
      <w:tr w:rsidR="002F7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Провестипедагогическиесоветы, посвященныевопросамподготовкиквведениюиреализации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Мартиавгуст 2022, август 2023, 2024, 2025, 2026 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="00C06B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2F749F" w:rsidRPr="00A472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ОбеспечитьконсультационнуюпомощьпедагогамповопросампримененияФГОС–2021 приобученииобучающихся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Весьпериодреализацииплана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Рекомендации, методическиематериалыит. п.</w:t>
            </w:r>
          </w:p>
        </w:tc>
      </w:tr>
      <w:tr w:rsidR="002F7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ЗаключитьдоговорыосетевойформереализацииООПНООиООПООО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2022–2027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Договоры</w:t>
            </w:r>
          </w:p>
        </w:tc>
      </w:tr>
      <w:tr w:rsidR="002F749F" w:rsidRPr="00A472F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Работасродителямиисборзаявлений, согласий</w:t>
            </w:r>
          </w:p>
        </w:tc>
      </w:tr>
      <w:tr w:rsidR="002F749F" w:rsidRPr="00A472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Провестиклассноеродительскоесобраниев 1–4-хклассах. Предложитьродителям (законнымпредставителям) датьписьменноесогласиенаобучениедетейпоФГОСНОО–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A472FF"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22.</w:t>
            </w:r>
            <w:r w:rsid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Классныеруководители 1–4-хклассов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Протокол, письменныесогласия</w:t>
            </w:r>
          </w:p>
        </w:tc>
      </w:tr>
      <w:tr w:rsidR="002F749F" w:rsidRPr="00A472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Провестиклассноеродительскоесобраниев 5–9-хклассах. Предложитьродителям (законнымпредставителям) датьписьменноесогласиенаобучениедетейпоФГОСООО–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A472FF"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22.</w:t>
            </w:r>
            <w:r w:rsid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Классныеруководители 5–9-хклассов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Протокол, письменные</w:t>
            </w:r>
            <w:r w:rsidR="00C06B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согласия</w:t>
            </w:r>
          </w:p>
        </w:tc>
      </w:tr>
      <w:tr w:rsidR="002F749F" w:rsidRPr="00A472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ЗапроситьотсовершеннолетнихобучающихсяписьменныесогласиянаобучениепоФГОСООО–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A472FF"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22.</w:t>
            </w:r>
            <w:r w:rsid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Классныеруководители 5–9-хклассов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Письменные</w:t>
            </w:r>
            <w:r w:rsidR="00C06B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согласия</w:t>
            </w:r>
          </w:p>
        </w:tc>
      </w:tr>
      <w:tr w:rsidR="002F749F" w:rsidRPr="00A472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Проанализироватьполученныесогласияродителей. ОпределитьвозможностьвведенияобученияпоФГОС–2021 дляобучающихся, зачисленныхдо 16.07.2021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26</w:t>
            </w:r>
            <w:r w:rsidR="00A472FF"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Аналитическаясправка</w:t>
            </w:r>
          </w:p>
        </w:tc>
      </w:tr>
      <w:tr w:rsidR="002F749F" w:rsidRPr="00A472F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РазработкапроектовООПНООиООПООО, изменениедействующихООП</w:t>
            </w:r>
          </w:p>
        </w:tc>
      </w:tr>
      <w:tr w:rsidR="002F7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РазработатьООПНООвсоответствиисФГОСНОО–2021 ипримернойобразовательнойпрограммой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01.04.20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Рабочаягруппа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ПроектООПНОО</w:t>
            </w:r>
          </w:p>
        </w:tc>
      </w:tr>
      <w:tr w:rsidR="002F749F" w:rsidRPr="00A472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ВнестиизменениявдействующиеООПНООиОООвчасти, распространяющейсянаобучениеучащихся, зачисленныхдо 16.07.2021 ипереведенныхнаобучениевсоответствиистребованиямиФГОС–2021 (приналичиисогласий)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ИзмененныеООПНООиООПООО</w:t>
            </w:r>
          </w:p>
        </w:tc>
      </w:tr>
      <w:tr w:rsidR="002F749F" w:rsidRPr="00A472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ВнестиизменениявООПНООвсоответствиистребованиямидействующегозаконодательстванаоснованиианалитическойсправкиорезультатахреализациипрограммы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2023, 2024, 2025, 2026 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ПриказовнесенииизмененийвООПНОО</w:t>
            </w:r>
          </w:p>
        </w:tc>
      </w:tr>
      <w:tr w:rsidR="002F7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РазработатьООПОООвсоответствиисФГОСООО– 2021 ипримернойобразовательнойпрограммой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ООПООО</w:t>
            </w:r>
          </w:p>
        </w:tc>
      </w:tr>
      <w:tr w:rsidR="002F749F" w:rsidRPr="00A472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ВнестиизменениявООПОООвсоответствиистребованиямидействующегозаконодательстванаоснованиианалитическойсправкиорезультатахреализациипрограммы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2023, 2024, 2025, 2026, 2027 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ПриказовнесенииизмененийвООПООО</w:t>
            </w:r>
          </w:p>
        </w:tc>
      </w:tr>
      <w:tr w:rsidR="002F7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2F74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2F74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2F74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49F" w:rsidRPr="00A472F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Работаслокальныминормативнымиактамиидругимиорганизационнымидокументами</w:t>
            </w:r>
          </w:p>
        </w:tc>
      </w:tr>
      <w:tr w:rsidR="002F749F" w:rsidRPr="00A472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Актуализироватьпрограммуразвития</w:t>
            </w:r>
            <w:r w:rsid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«СОШ №1 п. Белиджи»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всоответствиистребованиямиФГОС–2021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 2021</w:t>
            </w:r>
            <w:r w:rsid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-февраль 2022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Обновленнаяпрограммаразвития</w:t>
            </w:r>
          </w:p>
        </w:tc>
      </w:tr>
      <w:tr w:rsidR="002F7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АнализдействующихлокальныхнормативныхактовшколынапредметсоответствиятребованиямФГОС–2021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2F749F" w:rsidRPr="00A472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Внесениеизмененийвдействующиелокальныенормативныеактышколы, разработкахновых–всоответствиистребованиямиФГОС–2021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Измененныеилиновыелокальныенормативныеакты</w:t>
            </w:r>
          </w:p>
        </w:tc>
      </w:tr>
      <w:tr w:rsidR="002F749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Работассайтомшколы</w:t>
            </w:r>
            <w:proofErr w:type="spellEnd"/>
          </w:p>
        </w:tc>
      </w:tr>
      <w:tr w:rsidR="002F749F" w:rsidRPr="00BE32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РазместитьФГОС–2021 вподразделе«Образовательныестандартыитребования»раздела«Сведенияобобразовательнойорганизации»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BE32CE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E3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Ответственныйзашкольныйсайт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-Омарова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BE32CE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32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Информациянасайте</w:t>
            </w:r>
          </w:p>
        </w:tc>
      </w:tr>
      <w:tr w:rsidR="002F7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РазместитьООПНООиООПООО, разработанныепоФГОС–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вподразделе«Образование»раздела«Сведенияобобразовательнойорганизации»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A472FF" w:rsidRDefault="00BE32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Втеч</w:t>
            </w:r>
            <w:proofErr w:type="spellEnd"/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10 днейсмо</w:t>
            </w:r>
            <w:r w:rsidRPr="00A4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ментаутверждения, нонепозже 01.05.2022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Ответственныйза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школьныйсайт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BE32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Информациянасайте</w:t>
            </w:r>
          </w:p>
        </w:tc>
      </w:tr>
      <w:tr w:rsidR="002F74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Pr="00BE32CE" w:rsidRDefault="002F74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2F74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2F74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749F" w:rsidRDefault="002F74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F749F" w:rsidRDefault="002F749F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2F749F" w:rsidRDefault="002F749F">
      <w:pPr>
        <w:rPr>
          <w:rFonts w:hAnsi="Times New Roman" w:cs="Times New Roman"/>
          <w:color w:val="000000"/>
          <w:sz w:val="24"/>
          <w:szCs w:val="24"/>
        </w:rPr>
      </w:pPr>
    </w:p>
    <w:sectPr w:rsidR="002F749F" w:rsidSect="00A472FF">
      <w:pgSz w:w="11907" w:h="16839"/>
      <w:pgMar w:top="993" w:right="1440" w:bottom="567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2F749F"/>
    <w:rsid w:val="003514A0"/>
    <w:rsid w:val="00443A43"/>
    <w:rsid w:val="004F7E17"/>
    <w:rsid w:val="005A05CE"/>
    <w:rsid w:val="00653AF6"/>
    <w:rsid w:val="00A472FF"/>
    <w:rsid w:val="00B73A5A"/>
    <w:rsid w:val="00BE32CE"/>
    <w:rsid w:val="00C06B70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3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dcterms:created xsi:type="dcterms:W3CDTF">2022-02-06T08:31:00Z</dcterms:created>
  <dcterms:modified xsi:type="dcterms:W3CDTF">2022-02-06T08:31:00Z</dcterms:modified>
</cp:coreProperties>
</file>