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20" w:rsidRDefault="00FA3820" w:rsidP="00FA38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425"/>
        <w:gridCol w:w="2410"/>
        <w:gridCol w:w="3543"/>
        <w:gridCol w:w="1985"/>
        <w:gridCol w:w="3969"/>
        <w:gridCol w:w="709"/>
      </w:tblGrid>
      <w:tr w:rsidR="00446181" w:rsidRPr="009656C6" w:rsidTr="00570DAB">
        <w:tc>
          <w:tcPr>
            <w:tcW w:w="16018" w:type="dxa"/>
            <w:gridSpan w:val="9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ИСТОРИЯ НОВОГО ВРЕМЕНИ. 1500-1800 ГГ. (28 часов)</w:t>
            </w:r>
          </w:p>
        </w:tc>
      </w:tr>
      <w:tr w:rsidR="00446181" w:rsidRPr="009656C6" w:rsidTr="00570DAB">
        <w:tc>
          <w:tcPr>
            <w:tcW w:w="16018" w:type="dxa"/>
            <w:gridSpan w:val="9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Тема 1. Мир вначале Нового времени (13 часов)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От Средневековья к Новому времени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Новое время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ориентироваться во временных рамках периода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воспринимают предложения и оценку учителей, товарищей и родителей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Объяснять </w:t>
            </w:r>
            <w:r w:rsidRPr="009656C6">
              <w:rPr>
                <w:rFonts w:ascii="Times New Roman" w:hAnsi="Times New Roman"/>
              </w:rPr>
              <w:t xml:space="preserve">смысл понятия </w:t>
            </w:r>
            <w:r w:rsidRPr="009656C6">
              <w:rPr>
                <w:rFonts w:ascii="Times New Roman" w:hAnsi="Times New Roman"/>
                <w:i/>
              </w:rPr>
              <w:t>«Новое время».</w:t>
            </w:r>
            <w:r w:rsidRPr="009656C6">
              <w:rPr>
                <w:rFonts w:ascii="Times New Roman" w:hAnsi="Times New Roman"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Использовать</w:t>
            </w:r>
            <w:r w:rsidRPr="009656C6">
              <w:rPr>
                <w:rFonts w:ascii="Times New Roman" w:hAnsi="Times New Roman"/>
              </w:rPr>
              <w:t xml:space="preserve"> знание хронологии и этапов Нового времени в анализе событий.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Введение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Встреча миров.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Великие географические открытия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великие географические открытия, мировая торговля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учебные задачи на основе соотнесения того, что уже известно и усвоено, и того, что еще неизвестно.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Рассказывать </w:t>
            </w:r>
            <w:r w:rsidRPr="009656C6">
              <w:rPr>
                <w:rFonts w:ascii="Times New Roman" w:hAnsi="Times New Roman"/>
              </w:rPr>
              <w:t xml:space="preserve">о технических открытиях и их социально-экономических последствиях.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Показывать </w:t>
            </w:r>
            <w:r w:rsidRPr="009656C6">
              <w:rPr>
                <w:rFonts w:ascii="Times New Roman" w:hAnsi="Times New Roman"/>
              </w:rPr>
              <w:t>по карте морские пути морепла</w:t>
            </w:r>
            <w:r w:rsidRPr="009656C6">
              <w:rPr>
                <w:rFonts w:ascii="Times New Roman" w:hAnsi="Times New Roman"/>
              </w:rPr>
              <w:softHyphen/>
              <w:t xml:space="preserve">вателей-первопроходцев. </w:t>
            </w:r>
            <w:r w:rsidRPr="009656C6">
              <w:rPr>
                <w:rFonts w:ascii="Times New Roman" w:hAnsi="Times New Roman"/>
                <w:b/>
                <w:i/>
              </w:rPr>
              <w:t xml:space="preserve">Характеризовать </w:t>
            </w:r>
            <w:r w:rsidRPr="009656C6">
              <w:rPr>
                <w:rFonts w:ascii="Times New Roman" w:hAnsi="Times New Roman"/>
              </w:rPr>
              <w:t>от</w:t>
            </w:r>
            <w:r w:rsidRPr="009656C6">
              <w:rPr>
                <w:rFonts w:ascii="Times New Roman" w:hAnsi="Times New Roman"/>
              </w:rPr>
              <w:softHyphen/>
              <w:t>крытие и его значение.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Оценить</w:t>
            </w:r>
            <w:r w:rsidRPr="009656C6">
              <w:rPr>
                <w:rFonts w:ascii="Times New Roman" w:hAnsi="Times New Roman"/>
              </w:rPr>
              <w:t xml:space="preserve"> открытия </w:t>
            </w:r>
            <w:proofErr w:type="spellStart"/>
            <w:r w:rsidRPr="009656C6">
              <w:rPr>
                <w:rFonts w:ascii="Times New Roman" w:hAnsi="Times New Roman"/>
              </w:rPr>
              <w:t>Х.Колумба</w:t>
            </w:r>
            <w:proofErr w:type="spellEnd"/>
            <w:r w:rsidRPr="009656C6">
              <w:rPr>
                <w:rFonts w:ascii="Times New Roman" w:hAnsi="Times New Roman"/>
              </w:rPr>
              <w:t>, Ф. Магеллана, Э. Кортеса.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Рассказать</w:t>
            </w:r>
            <w:r w:rsidRPr="009656C6">
              <w:rPr>
                <w:rFonts w:ascii="Times New Roman" w:hAnsi="Times New Roman"/>
              </w:rPr>
              <w:t xml:space="preserve"> о значении Великих географических открытий.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1-2,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Усиление королевской власти в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>-</w:t>
            </w:r>
            <w:r w:rsidRPr="009656C6">
              <w:rPr>
                <w:rFonts w:ascii="Times New Roman" w:hAnsi="Times New Roman"/>
                <w:lang w:val="en-US"/>
              </w:rPr>
              <w:lastRenderedPageBreak/>
              <w:t>XVII</w:t>
            </w:r>
            <w:r w:rsidRPr="009656C6">
              <w:rPr>
                <w:rFonts w:ascii="Times New Roman" w:hAnsi="Times New Roman"/>
              </w:rPr>
              <w:t xml:space="preserve"> веках. Абсолютизм в Европе.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абсолютная монархия, </w:t>
            </w:r>
            <w:r w:rsidRPr="009656C6">
              <w:rPr>
                <w:rFonts w:ascii="Times New Roman" w:hAnsi="Times New Roman"/>
              </w:rPr>
              <w:lastRenderedPageBreak/>
              <w:t>аристократия, регентство.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извлекать необходимую информацию из исторического источника, объяснять зависимость экономического развития от формы правления.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ставят учебную задачу, определяют последовательность </w:t>
            </w:r>
            <w:r w:rsidRPr="009656C6">
              <w:rPr>
                <w:rFonts w:ascii="Times New Roman" w:hAnsi="Times New Roman"/>
              </w:rPr>
              <w:lastRenderedPageBreak/>
              <w:t>промежуточных целей с учетом конечного результата, составляют план и алгоритм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Проявляют устойчивый учебно-</w:t>
            </w:r>
            <w:r w:rsidRPr="009656C6">
              <w:rPr>
                <w:rFonts w:ascii="Times New Roman" w:hAnsi="Times New Roman"/>
              </w:rPr>
              <w:lastRenderedPageBreak/>
              <w:t>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 xml:space="preserve">Выделять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в тексте условия складывания абсолютизма в европейских государствах.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Характеризовать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политику Генриха VIII Тю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дора, Елизаветы Тюдор, Якова I Стюарт, Людовика XIV Бурбона.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причины появления республик в Европе.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lastRenderedPageBreak/>
              <w:t>§ 3,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Дух предпринимательства преобразует экономику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монополия, биржа, мануфактура, капитал, капиталист, наемные работники.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выявлять причины возникновения мануфактур, объяснять предпосылки формирования и сущность капиталистического производства.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деятельности, проявляют устойчивую учебно-познавательную мотивацию учения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Рассказать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об условиях развития предпри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нимательства.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, как изменилось производство с появлением мануфактуры.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Сравнивать </w:t>
            </w:r>
            <w:r w:rsidRPr="009656C6">
              <w:rPr>
                <w:rFonts w:ascii="Times New Roman" w:hAnsi="Times New Roman"/>
                <w:lang w:eastAsia="ru-RU"/>
              </w:rPr>
              <w:t>труд ремесленника и работника мануфактуры.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4,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Европейское общество в раннее Новое время. Повседневная жизнь.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откупщик, талья, фермер, новое дворянство, огораживание, канон.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составлять рассказ «Один день жизни крестьянина </w:t>
            </w:r>
            <w:r w:rsidRPr="009656C6">
              <w:rPr>
                <w:rFonts w:ascii="Times New Roman" w:hAnsi="Times New Roman"/>
              </w:rPr>
              <w:lastRenderedPageBreak/>
              <w:t>(горожанина, ремесленника)», характеризовать изменения в социальной структуре общества, анализировать источники.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ставят и формулируют проблему урока, самостоятельно создают алгоритм деятельности при решении </w:t>
            </w:r>
            <w:r w:rsidRPr="009656C6">
              <w:rPr>
                <w:rFonts w:ascii="Times New Roman" w:hAnsi="Times New Roman"/>
              </w:rPr>
              <w:lastRenderedPageBreak/>
              <w:t>проблем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 социальных изменениях.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Сравнивать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положение буржуазии и джен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три в раннее Новое время.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Оценить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действия властей по отношению к нищим и их послед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ствия.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Рассказывать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об основных «спутниках» европейца в раннее Новое время.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Объяснять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положение женщины в Новое время.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Рассказывать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 складывающейся культуре </w:t>
            </w:r>
            <w:proofErr w:type="spellStart"/>
            <w:r w:rsidRPr="009656C6">
              <w:rPr>
                <w:rFonts w:ascii="Times New Roman" w:hAnsi="Times New Roman"/>
                <w:lang w:eastAsia="ru-RU"/>
              </w:rPr>
              <w:t>домоведения</w:t>
            </w:r>
            <w:proofErr w:type="spellEnd"/>
            <w:r w:rsidRPr="009656C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lastRenderedPageBreak/>
              <w:t>§ 5-6,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Великие гуманисты Европы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Возрождение (Ренессанс), гуманизм, философия, утопия, сонет.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высказывать суждения о значении гуманизма и Возрождения для развития европейского общества, делать выводы о взаимосвязи в развитии духовной и материальной культуры.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Объяснять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смысл новых представлений о человеке и обществе.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Составлять </w:t>
            </w:r>
            <w:r w:rsidRPr="009656C6">
              <w:rPr>
                <w:rFonts w:ascii="Times New Roman" w:hAnsi="Times New Roman"/>
                <w:lang w:eastAsia="ru-RU"/>
              </w:rPr>
              <w:t>развёр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нутый план параграфа.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Составлять </w:t>
            </w:r>
            <w:r w:rsidRPr="009656C6">
              <w:rPr>
                <w:rFonts w:ascii="Times New Roman" w:hAnsi="Times New Roman"/>
                <w:lang w:eastAsia="ru-RU"/>
              </w:rPr>
              <w:t>доклад и его презентацию о Т. Море, Ф. Рабле, М. Монтене.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7,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Мир художественной культуры Возрождения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живопись, скульптура, фреска, пейзаж, натюрморт, гравюра, мадригал.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характеризовать особенности художественного </w:t>
            </w:r>
            <w:r w:rsidRPr="009656C6">
              <w:rPr>
                <w:rFonts w:ascii="Times New Roman" w:hAnsi="Times New Roman"/>
              </w:rPr>
              <w:lastRenderedPageBreak/>
              <w:t>искусства эпохи Возрождения, давать характеристику деятелей искусства и высказывать оценку их творчества.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</w:t>
            </w:r>
            <w:r w:rsidRPr="009656C6">
              <w:rPr>
                <w:rFonts w:ascii="Times New Roman" w:hAnsi="Times New Roman"/>
              </w:rPr>
              <w:lastRenderedPageBreak/>
              <w:t>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Приводить </w:t>
            </w:r>
            <w:r w:rsidRPr="009656C6">
              <w:rPr>
                <w:rFonts w:ascii="Times New Roman" w:hAnsi="Times New Roman"/>
                <w:lang w:eastAsia="ru-RU"/>
              </w:rPr>
              <w:t>аргументы из текста произве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дений У. Шекспира в пользу идей и идеалов Нового времени и человека.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Выявлять </w:t>
            </w:r>
            <w:r w:rsidRPr="009656C6">
              <w:rPr>
                <w:rFonts w:ascii="Times New Roman" w:hAnsi="Times New Roman"/>
                <w:lang w:eastAsia="ru-RU"/>
              </w:rPr>
              <w:t>и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 обо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softHyphen/>
              <w:t>значать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гуманистические тенденции в изо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бразительном искусстве.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Составлять </w:t>
            </w:r>
            <w:r w:rsidRPr="009656C6">
              <w:rPr>
                <w:rFonts w:ascii="Times New Roman" w:hAnsi="Times New Roman"/>
                <w:lang w:eastAsia="ru-RU"/>
              </w:rPr>
              <w:t>сообще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ния, презентации о титанах Возрождения.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8-9,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Рождение новой европейской науки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понятия: картина мира, мышление, опыт.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систематизировать полученные знания, оценивать </w:t>
            </w:r>
            <w:proofErr w:type="gramStart"/>
            <w:r w:rsidRPr="009656C6">
              <w:rPr>
                <w:rFonts w:ascii="Times New Roman" w:hAnsi="Times New Roman"/>
              </w:rPr>
              <w:t>вклад  различных</w:t>
            </w:r>
            <w:proofErr w:type="gramEnd"/>
            <w:r w:rsidRPr="009656C6">
              <w:rPr>
                <w:rFonts w:ascii="Times New Roman" w:hAnsi="Times New Roman"/>
              </w:rPr>
              <w:t xml:space="preserve"> ученых в развитие науки.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Подготовить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сообщение на тему «Жизнь и научное открытие Николая Коперника».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Раскрывать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сущность открытий Дж. Бруно, Г. Галилея, И. Ньютона.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Объяснять </w:t>
            </w:r>
            <w:r w:rsidRPr="009656C6">
              <w:rPr>
                <w:rFonts w:ascii="Times New Roman" w:hAnsi="Times New Roman"/>
                <w:lang w:eastAsia="ru-RU"/>
              </w:rPr>
              <w:t>влияние научных открытий Нового времени на техни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ческий прогресс и самосознание человека.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10,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Появление Реформации в Европе.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Урок изучения нового материала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Реформация, революция, религиозные войны, лютеранство, протестантизм, пастор.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свободно излагать подготовленные сообщения по теме, сравнивать различные религиозные течения.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</w:t>
            </w:r>
            <w:proofErr w:type="gramEnd"/>
            <w:r w:rsidRPr="009656C6">
              <w:rPr>
                <w:rFonts w:ascii="Times New Roman" w:hAnsi="Times New Roman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понимание чувств других людей и сопереживание им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Раскрывать </w:t>
            </w:r>
            <w:r w:rsidRPr="009656C6">
              <w:rPr>
                <w:rFonts w:ascii="Times New Roman" w:hAnsi="Times New Roman"/>
                <w:lang w:eastAsia="ru-RU"/>
              </w:rPr>
              <w:t>смысл, формулировать содер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жание понятия «Реформация».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Называть </w:t>
            </w:r>
            <w:r w:rsidRPr="009656C6">
              <w:rPr>
                <w:rFonts w:ascii="Times New Roman" w:hAnsi="Times New Roman"/>
                <w:lang w:eastAsia="ru-RU"/>
              </w:rPr>
              <w:t>при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чины и сущность Реформации. Раскрывать особенности протестантизма.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Обсуждать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идею М. Лютера о «спасении верой».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9656C6">
              <w:rPr>
                <w:rFonts w:ascii="Times New Roman" w:hAnsi="Times New Roman"/>
                <w:lang w:eastAsia="ru-RU"/>
              </w:rPr>
              <w:t>и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 аргументировать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свою точ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ку зрения по отношению к событиям и про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цессам Реформации.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11,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Распространение Реформации в Европе. Контрреформация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Урок изучения нового материала</w:t>
            </w:r>
            <w:r w:rsidRPr="009656C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кальвинизм, пресвитер, иезуит, контрреформация.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объяснять сущность кальвинизма, давать оценку сущности религиозных конфликтов.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воспринимают предложения и оценку учителей, товарищей и родителей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, в чём социальный эффект учения Кальвина.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Указывать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причины, цели, средства и идеологов контрреформации.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Сравнивать </w:t>
            </w:r>
            <w:r w:rsidRPr="009656C6">
              <w:rPr>
                <w:rFonts w:ascii="Times New Roman" w:hAnsi="Times New Roman"/>
                <w:lang w:eastAsia="ru-RU"/>
              </w:rPr>
              <w:t>учение Лютера и Кальвина по самостоятельно найденному основанию.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12,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Королевская власть и Реформация в Англии. Борьба за господство на морях.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англиканская церковь, пуритане, корсар, капер.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сравнивать Реформацию в Германии и Англии, англиканскую церковь с католической, анализировать исторические источники, оценивать деятельность политических деятелей.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 религиозно-социальном движении в Англии.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, почему власть встала на защиту церкви.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Сравнивать </w:t>
            </w:r>
            <w:r w:rsidRPr="009656C6">
              <w:rPr>
                <w:rFonts w:ascii="Times New Roman" w:hAnsi="Times New Roman"/>
                <w:lang w:eastAsia="ru-RU"/>
              </w:rPr>
              <w:t>пуритан с лютеранами, кальвинистами.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13,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Религиозные войны и укрепление абсолютной монархии во Франции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эдикт, гугенот, месса.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проводить сравнительный анализ, извлекать информацию из </w:t>
            </w:r>
            <w:r w:rsidRPr="009656C6">
              <w:rPr>
                <w:rFonts w:ascii="Times New Roman" w:hAnsi="Times New Roman"/>
              </w:rPr>
              <w:lastRenderedPageBreak/>
              <w:t>исторических источников, составлять характеристику исторических деятелей.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самостоятельно выделяют и формулируют познавательные цели, используют </w:t>
            </w:r>
            <w:r w:rsidRPr="009656C6">
              <w:rPr>
                <w:rFonts w:ascii="Times New Roman" w:hAnsi="Times New Roman"/>
              </w:rPr>
              <w:lastRenderedPageBreak/>
              <w:t>общие приемы решения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Сравнивать </w:t>
            </w:r>
            <w:r w:rsidRPr="009656C6">
              <w:rPr>
                <w:rFonts w:ascii="Times New Roman" w:hAnsi="Times New Roman"/>
              </w:rPr>
              <w:t>позиции католиков и гугенотов.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Рассказывать </w:t>
            </w:r>
            <w:r w:rsidRPr="009656C6">
              <w:rPr>
                <w:rFonts w:ascii="Times New Roman" w:hAnsi="Times New Roman"/>
              </w:rPr>
              <w:t>о назначении, методах и результатах реформы Ришелье.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Выполнять</w:t>
            </w:r>
            <w:r w:rsidRPr="009656C6">
              <w:rPr>
                <w:rFonts w:ascii="Times New Roman" w:hAnsi="Times New Roman"/>
              </w:rPr>
              <w:t xml:space="preserve"> самостоятельную работу с опорой на содержание изученной главы учебника.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14, р/т №</w:t>
            </w:r>
          </w:p>
        </w:tc>
      </w:tr>
      <w:tr w:rsidR="00446181" w:rsidRPr="009656C6" w:rsidTr="00570DAB">
        <w:tc>
          <w:tcPr>
            <w:tcW w:w="16018" w:type="dxa"/>
            <w:gridSpan w:val="9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Тема 2. Первые революции Нового времени. Международные отношения. (13 часов)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Усвоение новых знаний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штатгальтер, гёзы, иконоборцы, террор, уния, революция.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использовать типовые планы изучения революций, работать с документами и текстом учебника.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Называть </w:t>
            </w:r>
            <w:r w:rsidRPr="009656C6">
              <w:rPr>
                <w:rFonts w:ascii="Times New Roman" w:hAnsi="Times New Roman"/>
                <w:lang w:eastAsia="ru-RU"/>
              </w:rPr>
              <w:t>причины революции в Нидерлан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дах.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Характеризовать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особенности Голландской республики.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Рассказывать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о лесных и морских гёзах, их идеалах.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Формулировать </w:t>
            </w:r>
            <w:r w:rsidRPr="009656C6">
              <w:rPr>
                <w:rFonts w:ascii="Times New Roman" w:hAnsi="Times New Roman"/>
                <w:lang w:eastAsia="ru-RU"/>
              </w:rPr>
              <w:t>и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 аргумен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softHyphen/>
              <w:t>тировать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свою точку зрения по отношению к революционным событиям.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15,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Парламент против короля. Революция в Англии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Усвоение новых знаний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джентри, гражданская война, круглоголовые, левеллеры, диггеры, тори, виги, парламентская монархия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функций и ролей в совместной деятельности; задают вопросы, </w:t>
            </w:r>
            <w:r w:rsidRPr="009656C6">
              <w:rPr>
                <w:rFonts w:ascii="Times New Roman" w:hAnsi="Times New Roman"/>
              </w:rPr>
              <w:lastRenderedPageBreak/>
              <w:t>необходимые для организации собственной деятельности и сотрудничества с партнером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причины начала противостоя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ния короля и парламента в Англии.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softHyphen/>
              <w:t>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об основных событиях Гражданской войны.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Сравнивать </w:t>
            </w:r>
            <w:r w:rsidRPr="009656C6">
              <w:rPr>
                <w:rFonts w:ascii="Times New Roman" w:hAnsi="Times New Roman"/>
                <w:lang w:eastAsia="ru-RU"/>
              </w:rPr>
              <w:t>причины нидерландской и английской революции.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Составлять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сооб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щение об О. Кромвеле и его роли в измене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нии Англии.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 политическом курсе О. Кромвеля.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особенности парла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ментской системы в Англии.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>Составлять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сло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варь понятий темы урока и комментировать его.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Style w:val="canedit"/>
                <w:rFonts w:ascii="Times New Roman" w:hAnsi="Times New Roman"/>
              </w:rPr>
            </w:pP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Путь к парламентской монархии.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джентри, гражданская война, круглоголовые, левеллеры, диггеры, тори, виги, парламентская монархия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называть главные события английской революции, характеризовать позиции участников революции.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причины начала противостоя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ния короля и парламента в Англии.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softHyphen/>
              <w:t>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об основных событиях Гражданской войны.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Сравнивать </w:t>
            </w:r>
            <w:r w:rsidRPr="009656C6">
              <w:rPr>
                <w:rFonts w:ascii="Times New Roman" w:hAnsi="Times New Roman"/>
                <w:lang w:eastAsia="ru-RU"/>
              </w:rPr>
              <w:t>причины нидерландской и английской революции.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Составлять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сооб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щение об О. Кромвеле и его роли в измене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нии Англии.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Рассказывать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 политическом курсе О. Кромвеля.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Объяснять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особенности парла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ментской системы в Англии.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Составлять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сло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варь понятий темы урока и комментировать его.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16-17,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Международные отношения в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>-</w:t>
            </w:r>
            <w:r w:rsidRPr="009656C6">
              <w:rPr>
                <w:rFonts w:ascii="Times New Roman" w:hAnsi="Times New Roman"/>
                <w:lang w:val="en-US"/>
              </w:rPr>
              <w:t>XVIII</w:t>
            </w:r>
            <w:r w:rsidRPr="009656C6">
              <w:rPr>
                <w:rFonts w:ascii="Times New Roman" w:hAnsi="Times New Roman"/>
              </w:rPr>
              <w:t>вв.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Урок изучения нового материала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определять термины: </w:t>
            </w:r>
            <w:r w:rsidRPr="009656C6">
              <w:rPr>
                <w:rFonts w:ascii="Times New Roman" w:hAnsi="Times New Roman"/>
              </w:rPr>
              <w:t>Тридцатилетняя война, коалиция, Восточный вопрос.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объяснять причины военных конфликтов между европейскими государствами, характеризовать ход военных действий.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Составлять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кроссворд по одному из пун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ктов параграфа (по выбору).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Ориентироваться </w:t>
            </w:r>
            <w:r w:rsidRPr="009656C6">
              <w:rPr>
                <w:rFonts w:ascii="Times New Roman" w:hAnsi="Times New Roman"/>
                <w:lang w:eastAsia="ru-RU"/>
              </w:rPr>
              <w:t>по карте в ходе рассказа об основных собы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тиях международных отношений.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Соотносить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влияние войн, революций на развитие от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ношений между странами.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Выполнять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9656C6">
              <w:rPr>
                <w:rFonts w:ascii="Times New Roman" w:hAnsi="Times New Roman"/>
                <w:lang w:eastAsia="ru-RU"/>
              </w:rPr>
              <w:t>самостоятель-ную</w:t>
            </w:r>
            <w:proofErr w:type="spellEnd"/>
            <w:proofErr w:type="gramEnd"/>
            <w:r w:rsidRPr="009656C6">
              <w:rPr>
                <w:rFonts w:ascii="Times New Roman" w:hAnsi="Times New Roman"/>
                <w:lang w:eastAsia="ru-RU"/>
              </w:rPr>
              <w:t xml:space="preserve"> работу с опорой на содержание изученной главы учебника.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18-19,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Великие просветители Европы. Мир </w:t>
            </w:r>
            <w:r w:rsidRPr="009656C6">
              <w:rPr>
                <w:rFonts w:ascii="Times New Roman" w:hAnsi="Times New Roman"/>
              </w:rPr>
              <w:lastRenderedPageBreak/>
              <w:t>художественной культуры Просвещения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Комбинирова</w:t>
            </w:r>
            <w:r w:rsidRPr="009656C6">
              <w:rPr>
                <w:rFonts w:ascii="Times New Roman" w:hAnsi="Times New Roman"/>
              </w:rPr>
              <w:lastRenderedPageBreak/>
              <w:t>нный урок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эпоха Просвещения, </w:t>
            </w:r>
            <w:r w:rsidRPr="009656C6">
              <w:rPr>
                <w:rFonts w:ascii="Times New Roman" w:hAnsi="Times New Roman"/>
              </w:rPr>
              <w:lastRenderedPageBreak/>
              <w:t>разделение властей, просвещенный абсолютизм.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Регулятивные: </w:t>
            </w:r>
            <w:r w:rsidRPr="009656C6">
              <w:rPr>
                <w:rFonts w:ascii="Times New Roman" w:hAnsi="Times New Roman"/>
              </w:rPr>
              <w:t xml:space="preserve">адекватно воспринимают предложения и оценку учителей, товарищей и </w:t>
            </w:r>
            <w:r w:rsidRPr="009656C6">
              <w:rPr>
                <w:rFonts w:ascii="Times New Roman" w:hAnsi="Times New Roman"/>
              </w:rPr>
              <w:lastRenderedPageBreak/>
              <w:t>родителей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Определяют свою личностную позицию, </w:t>
            </w:r>
            <w:r w:rsidRPr="009656C6">
              <w:rPr>
                <w:rFonts w:ascii="Times New Roman" w:hAnsi="Times New Roman"/>
              </w:rPr>
              <w:lastRenderedPageBreak/>
              <w:t>адекватную дифференцированную самооценку своих успехов в учебе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>Доказывать</w:t>
            </w:r>
            <w:r w:rsidRPr="009656C6">
              <w:rPr>
                <w:rFonts w:ascii="Times New Roman" w:hAnsi="Times New Roman"/>
                <w:lang w:eastAsia="ru-RU"/>
              </w:rPr>
              <w:t>, что образование стало осо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знаваться некоторой частью общества как цен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ность.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Раскрывать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</w:t>
            </w:r>
            <w:r w:rsidRPr="009656C6">
              <w:rPr>
                <w:rFonts w:ascii="Times New Roman" w:hAnsi="Times New Roman"/>
                <w:lang w:eastAsia="ru-RU"/>
              </w:rPr>
              <w:lastRenderedPageBreak/>
              <w:t xml:space="preserve">смысл учений Дж. Локка, Ш. </w:t>
            </w:r>
            <w:proofErr w:type="spellStart"/>
            <w:r w:rsidRPr="009656C6">
              <w:rPr>
                <w:rFonts w:ascii="Times New Roman" w:hAnsi="Times New Roman"/>
                <w:lang w:eastAsia="ru-RU"/>
              </w:rPr>
              <w:t>Монтескьё</w:t>
            </w:r>
            <w:proofErr w:type="spellEnd"/>
            <w:r w:rsidRPr="009656C6">
              <w:rPr>
                <w:rFonts w:ascii="Times New Roman" w:hAnsi="Times New Roman"/>
                <w:lang w:eastAsia="ru-RU"/>
              </w:rPr>
              <w:t>, Вольтера, Ж.-Ж. Руссо.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Соотносить </w:t>
            </w:r>
            <w:r w:rsidRPr="009656C6">
              <w:rPr>
                <w:rFonts w:ascii="Times New Roman" w:hAnsi="Times New Roman"/>
                <w:lang w:eastAsia="ru-RU"/>
              </w:rPr>
              <w:t>ценности, идеи Просвещения и их проявление в творчестве деятелей эпо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хи.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Формировать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образ нового человека на основе героев авторов эпохи Просвещения.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Доказывать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динамику духовного развития человека благодаря достижениям культуры Просвещения.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lastRenderedPageBreak/>
              <w:t xml:space="preserve">§ 20-21, р/т </w:t>
            </w:r>
            <w:r w:rsidRPr="009656C6">
              <w:rPr>
                <w:rStyle w:val="canedit"/>
                <w:rFonts w:ascii="Times New Roman" w:hAnsi="Times New Roman"/>
              </w:rPr>
              <w:lastRenderedPageBreak/>
              <w:t>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На пути к индустриальной эпохе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 давать определения понятиям:</w:t>
            </w:r>
            <w:r w:rsidRPr="009656C6">
              <w:rPr>
                <w:rFonts w:ascii="Times New Roman" w:hAnsi="Times New Roman"/>
              </w:rPr>
              <w:t xml:space="preserve"> аграрная революция, промышленный переворот, фабрика.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анализировать и выделять главное, использовать карту как источник информации, составлять план и таблицу.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Выделять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основные понятия урока и рас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крывать их смысл.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Разрабатывать </w:t>
            </w:r>
            <w:r w:rsidRPr="009656C6">
              <w:rPr>
                <w:rFonts w:ascii="Times New Roman" w:hAnsi="Times New Roman"/>
                <w:lang w:eastAsia="ru-RU"/>
              </w:rPr>
              <w:t>проект об изобретениях, давших толчок развитию машинного производства.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Составить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рассказ об одном дне рабочего ткацкой фабрики.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22,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Английские колонии в Северной Америке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колония, метрополия, пилигрим, идеология.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работать с историческими источниками, анализировать и </w:t>
            </w:r>
            <w:r w:rsidRPr="009656C6">
              <w:rPr>
                <w:rFonts w:ascii="Times New Roman" w:hAnsi="Times New Roman"/>
              </w:rPr>
              <w:lastRenderedPageBreak/>
              <w:t>выделять главное в тексте, использовать карту как источник информации.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учитывают </w:t>
            </w:r>
            <w:r w:rsidRPr="009656C6">
              <w:rPr>
                <w:rFonts w:ascii="Times New Roman" w:hAnsi="Times New Roman"/>
              </w:rPr>
              <w:lastRenderedPageBreak/>
              <w:t>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Называть</w:t>
            </w:r>
            <w:r w:rsidRPr="009656C6">
              <w:rPr>
                <w:rFonts w:ascii="Times New Roman" w:hAnsi="Times New Roman"/>
              </w:rPr>
              <w:t xml:space="preserve"> причины и результаты колони</w:t>
            </w:r>
            <w:r w:rsidRPr="009656C6">
              <w:rPr>
                <w:rFonts w:ascii="Times New Roman" w:hAnsi="Times New Roman"/>
              </w:rPr>
              <w:softHyphen/>
              <w:t xml:space="preserve">зации. </w:t>
            </w:r>
            <w:r w:rsidRPr="009656C6">
              <w:rPr>
                <w:rFonts w:ascii="Times New Roman" w:hAnsi="Times New Roman"/>
                <w:b/>
                <w:i/>
              </w:rPr>
              <w:t>Рассказывать</w:t>
            </w:r>
            <w:r w:rsidRPr="009656C6">
              <w:rPr>
                <w:rFonts w:ascii="Times New Roman" w:hAnsi="Times New Roman"/>
              </w:rPr>
              <w:t xml:space="preserve">, что представляло собой колониальное общество и его хозяйственная жизнь. </w:t>
            </w:r>
            <w:r w:rsidRPr="009656C6">
              <w:rPr>
                <w:rFonts w:ascii="Times New Roman" w:hAnsi="Times New Roman"/>
                <w:b/>
                <w:i/>
              </w:rPr>
              <w:t>Обсуждать</w:t>
            </w:r>
            <w:r w:rsidRPr="009656C6">
              <w:rPr>
                <w:rFonts w:ascii="Times New Roman" w:hAnsi="Times New Roman"/>
              </w:rPr>
              <w:t>, как и почему удалось ко</w:t>
            </w:r>
            <w:r w:rsidRPr="009656C6">
              <w:rPr>
                <w:rFonts w:ascii="Times New Roman" w:hAnsi="Times New Roman"/>
              </w:rPr>
              <w:softHyphen/>
              <w:t>лонистам объединиться.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23,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Война за независимость. Создание Соединенных Штатов Америки.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Усвоение новых знаний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конституция, суверенитет, республика, федерация.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работать с историческими источниками, анализировать и выделять главное в тексте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Рассказывать </w:t>
            </w:r>
            <w:r w:rsidRPr="009656C6">
              <w:rPr>
                <w:rFonts w:ascii="Times New Roman" w:hAnsi="Times New Roman"/>
              </w:rPr>
              <w:t xml:space="preserve">об основных идеях, которые объединили колонистов. </w:t>
            </w:r>
            <w:r w:rsidRPr="009656C6">
              <w:rPr>
                <w:rFonts w:ascii="Times New Roman" w:hAnsi="Times New Roman"/>
                <w:b/>
                <w:i/>
              </w:rPr>
              <w:t xml:space="preserve">Характеризовать </w:t>
            </w:r>
            <w:r w:rsidRPr="009656C6">
              <w:rPr>
                <w:rFonts w:ascii="Times New Roman" w:hAnsi="Times New Roman"/>
              </w:rPr>
              <w:t>и</w:t>
            </w:r>
            <w:r w:rsidRPr="009656C6">
              <w:rPr>
                <w:rFonts w:ascii="Times New Roman" w:hAnsi="Times New Roman"/>
                <w:b/>
                <w:i/>
              </w:rPr>
              <w:t xml:space="preserve"> сравнивать </w:t>
            </w:r>
            <w:r w:rsidRPr="009656C6">
              <w:rPr>
                <w:rFonts w:ascii="Times New Roman" w:hAnsi="Times New Roman"/>
              </w:rPr>
              <w:t xml:space="preserve">идеи, деятельность Т. </w:t>
            </w:r>
            <w:proofErr w:type="spellStart"/>
            <w:r w:rsidRPr="009656C6">
              <w:rPr>
                <w:rFonts w:ascii="Times New Roman" w:hAnsi="Times New Roman"/>
              </w:rPr>
              <w:t>Джефферсона</w:t>
            </w:r>
            <w:proofErr w:type="spellEnd"/>
            <w:r w:rsidRPr="009656C6">
              <w:rPr>
                <w:rFonts w:ascii="Times New Roman" w:hAnsi="Times New Roman"/>
              </w:rPr>
              <w:t xml:space="preserve"> и Дж. Вашингтона.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Объяснять </w:t>
            </w:r>
            <w:r w:rsidRPr="009656C6">
              <w:rPr>
                <w:rFonts w:ascii="Times New Roman" w:hAnsi="Times New Roman"/>
              </w:rPr>
              <w:t>историческое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значение образования Соединённых Штатов Америки.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24,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Франция в </w:t>
            </w:r>
            <w:r w:rsidRPr="009656C6">
              <w:rPr>
                <w:rFonts w:ascii="Times New Roman" w:hAnsi="Times New Roman"/>
                <w:lang w:val="en-US"/>
              </w:rPr>
              <w:t>XVIII</w:t>
            </w:r>
            <w:r w:rsidRPr="009656C6">
              <w:rPr>
                <w:rFonts w:ascii="Times New Roman" w:hAnsi="Times New Roman"/>
              </w:rPr>
              <w:t xml:space="preserve"> веке. Причины и начало Французской революции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Комбинированный урок 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сословие, кризис, Национальное собрание, Учредительное собрание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Рассказывать </w:t>
            </w:r>
            <w:r w:rsidRPr="009656C6">
              <w:rPr>
                <w:rFonts w:ascii="Times New Roman" w:hAnsi="Times New Roman"/>
              </w:rPr>
              <w:t>о состоянии общества на</w:t>
            </w:r>
            <w:r w:rsidRPr="009656C6">
              <w:rPr>
                <w:rFonts w:ascii="Times New Roman" w:hAnsi="Times New Roman"/>
              </w:rPr>
              <w:softHyphen/>
              <w:t xml:space="preserve">кануне революции.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Объяснять </w:t>
            </w:r>
            <w:r w:rsidRPr="009656C6">
              <w:rPr>
                <w:rFonts w:ascii="Times New Roman" w:hAnsi="Times New Roman"/>
              </w:rPr>
              <w:t xml:space="preserve">влияние Просвещения на социальное развитие.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Оценивать </w:t>
            </w:r>
            <w:r w:rsidRPr="009656C6">
              <w:rPr>
                <w:rFonts w:ascii="Times New Roman" w:hAnsi="Times New Roman"/>
              </w:rPr>
              <w:t>деятельность лидеров революци</w:t>
            </w:r>
            <w:r w:rsidRPr="009656C6">
              <w:rPr>
                <w:rFonts w:ascii="Times New Roman" w:hAnsi="Times New Roman"/>
              </w:rPr>
              <w:softHyphen/>
              <w:t>онных событий.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25,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Французская революция. От монархии к республике. 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Урок изучения нового </w:t>
            </w:r>
            <w:r w:rsidRPr="009656C6">
              <w:rPr>
                <w:rFonts w:ascii="Times New Roman" w:hAnsi="Times New Roman"/>
              </w:rPr>
              <w:lastRenderedPageBreak/>
              <w:t>материала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жирондисты, якобинцы, правые, левые, диктатура, гильотина.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lastRenderedPageBreak/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анализировать причины революции, анализировать текст исторического документа. 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Выражают адекватное понимание причин успеха/неуспеха </w:t>
            </w:r>
            <w:r w:rsidRPr="009656C6">
              <w:rPr>
                <w:rFonts w:ascii="Times New Roman" w:hAnsi="Times New Roman"/>
              </w:rPr>
              <w:lastRenderedPageBreak/>
              <w:t>учебной деятельности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Анализировать</w:t>
            </w:r>
            <w:r w:rsidRPr="009656C6">
              <w:rPr>
                <w:rFonts w:ascii="Times New Roman" w:hAnsi="Times New Roman"/>
              </w:rPr>
              <w:t xml:space="preserve"> состояние и трудности общества в период революционных событий.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Объяснять</w:t>
            </w:r>
            <w:r w:rsidRPr="009656C6">
              <w:rPr>
                <w:rFonts w:ascii="Times New Roman" w:hAnsi="Times New Roman"/>
              </w:rPr>
              <w:t xml:space="preserve">, как реализовывались интересы и потребности общества в </w:t>
            </w:r>
            <w:r w:rsidRPr="009656C6">
              <w:rPr>
                <w:rFonts w:ascii="Times New Roman" w:hAnsi="Times New Roman"/>
              </w:rPr>
              <w:lastRenderedPageBreak/>
              <w:t>ходе революции.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lastRenderedPageBreak/>
              <w:t>§ 26, р/т №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От якобинской диктатуры к 18 брюмера Наполеона Бонапарта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умеренные, Директория, термидорианцы.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систематизировать изученный материал, выделять главное, устанавливать причинно-следственные связи.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Доказывать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, что любая революция — это бедствия и потери для общества.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Доказывать </w:t>
            </w:r>
            <w:r w:rsidRPr="009656C6">
              <w:rPr>
                <w:rFonts w:ascii="Times New Roman" w:hAnsi="Times New Roman"/>
                <w:lang w:eastAsia="ru-RU"/>
              </w:rPr>
              <w:t>необоснованность жестоких методов яко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бинцев.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Выделять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причины установления консульства во Франции.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Выполнять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656C6">
              <w:rPr>
                <w:rFonts w:ascii="Times New Roman" w:hAnsi="Times New Roman"/>
                <w:lang w:eastAsia="ru-RU"/>
              </w:rPr>
              <w:t>самостоятель-ную</w:t>
            </w:r>
            <w:proofErr w:type="spellEnd"/>
            <w:r w:rsidRPr="009656C6">
              <w:rPr>
                <w:rFonts w:ascii="Times New Roman" w:hAnsi="Times New Roman"/>
                <w:lang w:eastAsia="ru-RU"/>
              </w:rPr>
              <w:t xml:space="preserve"> работу с опорой на содержание изученной главы учебника.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27, р/т №</w:t>
            </w:r>
          </w:p>
        </w:tc>
      </w:tr>
      <w:tr w:rsidR="00446181" w:rsidRPr="009656C6" w:rsidTr="00570DAB">
        <w:tc>
          <w:tcPr>
            <w:tcW w:w="16018" w:type="dxa"/>
            <w:gridSpan w:val="9"/>
          </w:tcPr>
          <w:p w:rsidR="00446181" w:rsidRPr="009656C6" w:rsidRDefault="00446181" w:rsidP="00570DAB">
            <w:pPr>
              <w:pStyle w:val="a3"/>
              <w:jc w:val="center"/>
              <w:rPr>
                <w:rStyle w:val="canedit"/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Тема 4. Традиционные общества Востока. Начало европейской колонизации (всего 2 часа, 2 часа в неделю)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самурай, конфуцианство, буддизм, синтоизм, могол, клан, сипай, богдыхан, колонизация, регламентация.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раскрывать особенности развития </w:t>
            </w:r>
            <w:r w:rsidRPr="009656C6">
              <w:rPr>
                <w:rFonts w:ascii="Times New Roman" w:hAnsi="Times New Roman"/>
              </w:rPr>
              <w:lastRenderedPageBreak/>
              <w:t>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Регулятивные: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</w:t>
            </w:r>
            <w:r w:rsidRPr="009656C6">
              <w:rPr>
                <w:rFonts w:ascii="Times New Roman" w:hAnsi="Times New Roman"/>
              </w:rPr>
              <w:lastRenderedPageBreak/>
              <w:t>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lastRenderedPageBreak/>
              <w:t xml:space="preserve">Выделять </w:t>
            </w:r>
            <w:r w:rsidRPr="009656C6">
              <w:rPr>
                <w:rFonts w:ascii="Times New Roman" w:hAnsi="Times New Roman"/>
                <w:lang w:eastAsia="ru-RU"/>
              </w:rPr>
              <w:t>особенности традиционных об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ществ.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Сравнивать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традиционное общество с европейским.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Характеризовать </w:t>
            </w:r>
            <w:r w:rsidRPr="009656C6">
              <w:rPr>
                <w:rFonts w:ascii="Times New Roman" w:hAnsi="Times New Roman"/>
                <w:lang w:eastAsia="ru-RU"/>
              </w:rPr>
              <w:t>государства Востока и Европы.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Характеризовать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империю Великих Моголов.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>Анализировать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политику Акбара.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>Сравнивать</w:t>
            </w:r>
            <w:r w:rsidRPr="009656C6">
              <w:rPr>
                <w:rFonts w:ascii="Times New Roman" w:hAnsi="Times New Roman"/>
                <w:lang w:eastAsia="ru-RU"/>
              </w:rPr>
              <w:t xml:space="preserve"> развитие Китая, Индии и Японии в Новое время.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Style w:val="canedit"/>
                <w:rFonts w:ascii="Times New Roman" w:hAnsi="Times New Roman"/>
              </w:rPr>
              <w:t>§ 28-30, р/т №</w:t>
            </w:r>
          </w:p>
        </w:tc>
      </w:tr>
      <w:tr w:rsidR="00446181" w:rsidRPr="009656C6" w:rsidTr="00570DAB">
        <w:tc>
          <w:tcPr>
            <w:tcW w:w="16018" w:type="dxa"/>
            <w:gridSpan w:val="9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Итоговое повторение (2 часа)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Повторительно – обобщающий урок «Основные проблемы и ключевые события Раннего Нового времени»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Комплексного применения знаний и умений </w:t>
            </w: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Научатся: </w:t>
            </w:r>
            <w:r w:rsidRPr="009656C6">
              <w:rPr>
                <w:rFonts w:ascii="Times New Roman" w:hAnsi="Times New Roman"/>
              </w:rPr>
              <w:t>называть самые значительные события истории Нового времени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устойчивые эстетические предпочтения и ориентации на искусство, как значимую сферу человеческой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Выявлять </w:t>
            </w:r>
            <w:r w:rsidRPr="009656C6">
              <w:rPr>
                <w:rFonts w:ascii="Times New Roman" w:hAnsi="Times New Roman"/>
                <w:lang w:eastAsia="ru-RU"/>
              </w:rPr>
              <w:t>основные общественные и куль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 xml:space="preserve">турные процессы Нового времени. </w:t>
            </w: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Отмечать </w:t>
            </w:r>
            <w:r w:rsidRPr="009656C6">
              <w:rPr>
                <w:rFonts w:ascii="Times New Roman" w:hAnsi="Times New Roman"/>
                <w:lang w:eastAsia="ru-RU"/>
              </w:rPr>
              <w:t xml:space="preserve">уроки Нового времени.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  <w:lang w:eastAsia="ru-RU"/>
              </w:rPr>
              <w:t xml:space="preserve">Выполнять </w:t>
            </w:r>
            <w:r w:rsidRPr="009656C6">
              <w:rPr>
                <w:rFonts w:ascii="Times New Roman" w:hAnsi="Times New Roman"/>
                <w:lang w:eastAsia="ru-RU"/>
              </w:rPr>
              <w:t>само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стоятельную работу с опорой на содержание изученного курса учебника.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lang w:eastAsia="ru-RU"/>
              </w:rPr>
              <w:t>Повторе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ние пройденного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lang w:eastAsia="ru-RU"/>
              </w:rPr>
              <w:t>Тестовые задания в р. т. к главам 3 и 4</w:t>
            </w:r>
          </w:p>
        </w:tc>
      </w:tr>
      <w:tr w:rsidR="00446181" w:rsidRPr="009656C6" w:rsidTr="00570DAB">
        <w:tc>
          <w:tcPr>
            <w:tcW w:w="567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Контрольная работа по курсу «Новая история: 1500-1800 </w:t>
            </w:r>
            <w:proofErr w:type="spellStart"/>
            <w:r w:rsidRPr="009656C6">
              <w:rPr>
                <w:rFonts w:ascii="Times New Roman" w:hAnsi="Times New Roman"/>
              </w:rPr>
              <w:t>гг</w:t>
            </w:r>
            <w:proofErr w:type="spellEnd"/>
            <w:r w:rsidRPr="009656C6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570DAB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Научатся: </w:t>
            </w:r>
            <w:r w:rsidRPr="009656C6">
              <w:rPr>
                <w:rFonts w:ascii="Times New Roman" w:hAnsi="Times New Roman"/>
              </w:rPr>
              <w:t>называть самые значительные события истории Нового времени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</w:tc>
        <w:tc>
          <w:tcPr>
            <w:tcW w:w="3543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</w:t>
            </w:r>
            <w:proofErr w:type="gramEnd"/>
            <w:r w:rsidRPr="009656C6">
              <w:rPr>
                <w:rFonts w:ascii="Times New Roman" w:hAnsi="Times New Roman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b/>
                <w:u w:val="single"/>
              </w:rPr>
            </w:pPr>
            <w:r w:rsidRPr="009656C6">
              <w:rPr>
                <w:rFonts w:ascii="Times New Roman" w:hAnsi="Times New Roman"/>
              </w:rPr>
              <w:t xml:space="preserve">аргументируют свою позицию и координируют ее с позициями </w:t>
            </w:r>
            <w:r w:rsidRPr="009656C6">
              <w:rPr>
                <w:rFonts w:ascii="Times New Roman" w:hAnsi="Times New Roman"/>
              </w:rPr>
              <w:lastRenderedPageBreak/>
              <w:t>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</w:t>
            </w:r>
          </w:p>
        </w:tc>
        <w:tc>
          <w:tcPr>
            <w:tcW w:w="396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Обобщать и систематизировать </w:t>
            </w:r>
            <w:r w:rsidRPr="009656C6">
              <w:rPr>
                <w:rFonts w:ascii="Times New Roman" w:hAnsi="Times New Roman"/>
              </w:rPr>
              <w:t>изученный материал.</w:t>
            </w:r>
          </w:p>
        </w:tc>
        <w:tc>
          <w:tcPr>
            <w:tcW w:w="709" w:type="dxa"/>
          </w:tcPr>
          <w:p w:rsidR="00446181" w:rsidRPr="009656C6" w:rsidRDefault="00446181" w:rsidP="00570DA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9656C6">
              <w:rPr>
                <w:rFonts w:ascii="Times New Roman" w:hAnsi="Times New Roman"/>
                <w:lang w:eastAsia="ru-RU"/>
              </w:rPr>
              <w:t>Повторе</w:t>
            </w:r>
            <w:r w:rsidRPr="009656C6">
              <w:rPr>
                <w:rFonts w:ascii="Times New Roman" w:hAnsi="Times New Roman"/>
                <w:lang w:eastAsia="ru-RU"/>
              </w:rPr>
              <w:softHyphen/>
              <w:t>ние пройденного</w:t>
            </w:r>
          </w:p>
          <w:p w:rsidR="00446181" w:rsidRPr="009656C6" w:rsidRDefault="00446181" w:rsidP="00570DAB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46181" w:rsidRDefault="00446181" w:rsidP="00446181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425"/>
        <w:gridCol w:w="2410"/>
        <w:gridCol w:w="3543"/>
        <w:gridCol w:w="1985"/>
        <w:gridCol w:w="3969"/>
        <w:gridCol w:w="709"/>
      </w:tblGrid>
      <w:tr w:rsidR="00FA3820" w:rsidRPr="009656C6" w:rsidTr="009656C6">
        <w:tc>
          <w:tcPr>
            <w:tcW w:w="567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1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Тема и тип урока</w:t>
            </w:r>
          </w:p>
        </w:tc>
        <w:tc>
          <w:tcPr>
            <w:tcW w:w="709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425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38" w:type="dxa"/>
            <w:gridSpan w:val="3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3969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Характеристика основных видов деятельности ученика</w:t>
            </w:r>
          </w:p>
        </w:tc>
        <w:tc>
          <w:tcPr>
            <w:tcW w:w="709" w:type="dxa"/>
            <w:vMerge w:val="restart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FA3820" w:rsidRPr="009656C6" w:rsidTr="009656C6">
        <w:tc>
          <w:tcPr>
            <w:tcW w:w="567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656C6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9656C6">
              <w:rPr>
                <w:rFonts w:ascii="Times New Roman" w:hAnsi="Times New Roman"/>
                <w:b/>
              </w:rPr>
              <w:t xml:space="preserve"> УУД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3969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701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9</w:t>
            </w:r>
          </w:p>
        </w:tc>
      </w:tr>
      <w:tr w:rsidR="00FA3820" w:rsidRPr="009656C6" w:rsidTr="009656C6">
        <w:tc>
          <w:tcPr>
            <w:tcW w:w="16018" w:type="dxa"/>
            <w:gridSpan w:val="9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656C6">
              <w:rPr>
                <w:rFonts w:ascii="Times New Roman" w:hAnsi="Times New Roman"/>
                <w:b/>
              </w:rPr>
              <w:t xml:space="preserve">ИСТОРИЯ </w:t>
            </w:r>
            <w:r w:rsidR="0058762E" w:rsidRPr="009656C6">
              <w:rPr>
                <w:rFonts w:ascii="Times New Roman" w:hAnsi="Times New Roman"/>
                <w:b/>
              </w:rPr>
              <w:t>РОССИИ. 1500-1800 ГГ. (42</w:t>
            </w:r>
            <w:r w:rsidRPr="009656C6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FA3820" w:rsidRPr="009656C6" w:rsidTr="009656C6">
        <w:tc>
          <w:tcPr>
            <w:tcW w:w="16018" w:type="dxa"/>
            <w:gridSpan w:val="9"/>
          </w:tcPr>
          <w:p w:rsidR="00FA3820" w:rsidRPr="009656C6" w:rsidRDefault="0058762E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Тема 5. Россия в XVI веке 19 часов</w:t>
            </w: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FA3820" w:rsidRPr="009656C6" w:rsidRDefault="00FA3820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Введение: Мир и Россия в начале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</w:rPr>
              <w:t>эпохи Великих географических открытий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</w:p>
          <w:p w:rsidR="00900D06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 w:cs="Times New Roman"/>
              </w:rPr>
              <w:t xml:space="preserve"> анализировать исторические документы</w:t>
            </w:r>
            <w:r w:rsidR="00900D06" w:rsidRPr="009656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00D06" w:rsidRPr="009656C6">
              <w:rPr>
                <w:rFonts w:ascii="Times New Roman" w:hAnsi="Times New Roman" w:cs="Times New Roman"/>
              </w:rPr>
              <w:t>Называть</w:t>
            </w:r>
            <w:proofErr w:type="gramEnd"/>
            <w:r w:rsidR="00900D06" w:rsidRPr="009656C6">
              <w:rPr>
                <w:rFonts w:ascii="Times New Roman" w:hAnsi="Times New Roman" w:cs="Times New Roman"/>
              </w:rPr>
              <w:t xml:space="preserve"> последствия географических открытий, выделять среди них положительные и отрицательные;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цель.</w:t>
            </w:r>
            <w:r w:rsidRPr="009656C6">
              <w:rPr>
                <w:rFonts w:ascii="Times New Roman" w:hAnsi="Times New Roman"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 xml:space="preserve">формулируют собственное мнение и позицию, задают вопросы, строят понятные для партнера высказывания. </w:t>
            </w: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ставят учебные задачи на основе соотнесения того, что уже известно и усвоено, и того, что ещё не известно.</w:t>
            </w:r>
            <w:r w:rsidRPr="009656C6">
              <w:rPr>
                <w:rFonts w:ascii="Times New Roman" w:hAnsi="Times New Roman"/>
              </w:rPr>
              <w:br/>
            </w:r>
            <w:r w:rsidR="00900D06" w:rsidRPr="009656C6">
              <w:rPr>
                <w:rFonts w:ascii="Times New Roman" w:hAnsi="Times New Roman"/>
              </w:rPr>
              <w:t>Осуществлять рефлексию собственной деятельности на уроке.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Осознают социально-нравственный опыт предшествующих поколений, оценивают собственную учебную деятельность, анализируют и характеризуют эмоциональное состояние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Участвовать в определении проблемы и постановке целей урока;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Актуализировать знания по истории Нового времени о Великих географических открытиях, их предпосылках;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исторической картой: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показывать пути движения экспедиций первооткрывателей;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показывать северные и южные пути из Европы в Индию; аргументированно выбирать наиболее короткий и безопасный;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показывать на карте географические объекты, открытые поморами;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 находить главное, отвечать на вопросы;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иллюстративным материалом учебника: сравнивать корабли поморов и каравеллы и др.;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FA3820" w:rsidRPr="009656C6" w:rsidRDefault="00FA3820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Территория, население 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хозяйство России в начале XVI в.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Урок усвоения новых знаний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900D06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 w:cs="Times New Roman"/>
              </w:rPr>
              <w:t xml:space="preserve"> анализировать исторические документы, давать оценку внутренней </w:t>
            </w:r>
            <w:r w:rsidRPr="009656C6">
              <w:rPr>
                <w:rFonts w:ascii="Times New Roman" w:hAnsi="Times New Roman" w:cs="Times New Roman"/>
              </w:rPr>
              <w:lastRenderedPageBreak/>
              <w:t>политики</w:t>
            </w:r>
            <w:r w:rsidR="00900D06" w:rsidRPr="009656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00D06" w:rsidRPr="009656C6">
              <w:rPr>
                <w:rFonts w:ascii="Times New Roman" w:hAnsi="Times New Roman" w:cs="Times New Roman"/>
              </w:rPr>
              <w:t>Сравнивать</w:t>
            </w:r>
            <w:proofErr w:type="gramEnd"/>
            <w:r w:rsidR="00900D06" w:rsidRPr="009656C6">
              <w:rPr>
                <w:rFonts w:ascii="Times New Roman" w:hAnsi="Times New Roman" w:cs="Times New Roman"/>
              </w:rPr>
              <w:t xml:space="preserve"> положение рядовых казаков и атаманов (на основе иллюстрации в учебнике);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цель, используют общие приемы решения задач.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допускают возможность различных точек зрения, в том числе не </w:t>
            </w:r>
            <w:r w:rsidRPr="009656C6">
              <w:rPr>
                <w:rFonts w:ascii="Times New Roman" w:hAnsi="Times New Roman"/>
              </w:rPr>
              <w:lastRenderedPageBreak/>
              <w:t>совпадающих с их собственной, и ориентируются на позицию партнера в общении и взаимодействии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FA3820" w:rsidRPr="009656C6" w:rsidRDefault="00FA3820" w:rsidP="00965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Актуализировать знания об основных группах населения Руси и России, их занятиях;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исторической картой:</w:t>
            </w:r>
          </w:p>
          <w:p w:rsidR="00FA3820" w:rsidRPr="009656C6" w:rsidRDefault="00FA3820" w:rsidP="009656C6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 xml:space="preserve">- показывать на карте территории расселения казачества в XVI </w:t>
            </w:r>
            <w:proofErr w:type="gramStart"/>
            <w:r w:rsidRPr="009656C6">
              <w:rPr>
                <w:rFonts w:ascii="Times New Roman" w:hAnsi="Times New Roman" w:cs="Times New Roman"/>
              </w:rPr>
              <w:t>в ;</w:t>
            </w:r>
            <w:proofErr w:type="gramEnd"/>
          </w:p>
          <w:p w:rsidR="00FA3820" w:rsidRPr="009656C6" w:rsidRDefault="00FA3820" w:rsidP="009656C6">
            <w:pPr>
              <w:spacing w:after="0" w:line="240" w:lineRule="auto"/>
              <w:ind w:right="47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Раскрывать смысл понятий: казачество, реформа, слобода, ярмарка и др.;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используя текст параграфа, анализировать структуру городского самоуправления в указанный период; 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Формирование единых государств в Европе и России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Комбинированный урок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 самодержавие, крепостное право;</w:t>
            </w:r>
          </w:p>
          <w:p w:rsidR="00900D06" w:rsidRPr="009656C6" w:rsidRDefault="00900D06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Рассказывать об условиях жизни восточных славян, используя текст и иллюстрации в учебнике, историческую карту;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Сравнивать европейский абсолютизм и российское самодержавия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</w:rPr>
              <w:br/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3969" w:type="dxa"/>
          </w:tcPr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900D06" w:rsidRPr="009656C6" w:rsidRDefault="00900D06" w:rsidP="00965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Актуализировать знания по истории Нового времени о формировании единых государств в Европе, об особенностях абсолютизма;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территорию России к концу правления Ивана III;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используя текст параграфа, называть характерные черты военной революции в Европе в XV-XVI вв.;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выделять главное;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900D06" w:rsidRPr="009656C6" w:rsidRDefault="00900D06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Российское государство в</w:t>
            </w:r>
          </w:p>
          <w:p w:rsidR="00FA3820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первой трети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 </w:t>
            </w:r>
            <w:r w:rsidR="00900D06" w:rsidRPr="009656C6">
              <w:rPr>
                <w:rFonts w:ascii="Times New Roman" w:hAnsi="Times New Roman"/>
              </w:rPr>
              <w:t>Боярская дума, дворяне, кормление, приказы и др.;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давать общую характеристику экономического </w:t>
            </w:r>
            <w:r w:rsidRPr="009656C6">
              <w:rPr>
                <w:rFonts w:ascii="Times New Roman" w:hAnsi="Times New Roman"/>
              </w:rPr>
              <w:lastRenderedPageBreak/>
              <w:t>развития России, характеризовать особенности развития экономики в данный период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</w:t>
            </w:r>
            <w:r w:rsidRPr="009656C6">
              <w:rPr>
                <w:rFonts w:ascii="Times New Roman" w:hAnsi="Times New Roman"/>
              </w:rPr>
              <w:lastRenderedPageBreak/>
              <w:t>затруднения, предлагают помощь и сотрудничество).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Использовать</w:t>
            </w:r>
            <w:r w:rsidRPr="009656C6">
              <w:rPr>
                <w:rFonts w:ascii="Times New Roman" w:hAnsi="Times New Roman"/>
              </w:rPr>
              <w:t xml:space="preserve"> информацию исторических карт при рассмотрении экономического развития России в </w:t>
            </w:r>
            <w:r w:rsidR="00900D06" w:rsidRPr="009656C6">
              <w:rPr>
                <w:rFonts w:ascii="Times New Roman" w:hAnsi="Times New Roman"/>
                <w:lang w:val="en-US"/>
              </w:rPr>
              <w:t>XV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900D06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b/>
              </w:rPr>
              <w:t>Обсуждать</w:t>
            </w:r>
            <w:r w:rsidRPr="009656C6">
              <w:rPr>
                <w:rFonts w:ascii="Times New Roman" w:hAnsi="Times New Roman" w:cs="Times New Roman"/>
              </w:rPr>
              <w:t xml:space="preserve"> причины и последствия новых явлений в экономике России</w:t>
            </w:r>
            <w:r w:rsidR="00900D06" w:rsidRPr="009656C6">
              <w:rPr>
                <w:rFonts w:ascii="Times New Roman" w:hAnsi="Times New Roman" w:cs="Times New Roman"/>
              </w:rPr>
              <w:t>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территории, России к концу правления Василия III;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1" w:type="dxa"/>
          </w:tcPr>
          <w:p w:rsidR="00FA3820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Внешняя политика Российского государства в первой трети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 w:cs="Times New Roman"/>
              </w:rPr>
              <w:t xml:space="preserve">определять термины: </w:t>
            </w:r>
            <w:r w:rsidR="00900D06" w:rsidRPr="009656C6">
              <w:rPr>
                <w:rFonts w:ascii="Times New Roman" w:hAnsi="Times New Roman" w:cs="Times New Roman"/>
              </w:rPr>
              <w:t>сейм, острог;</w:t>
            </w:r>
          </w:p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 w:cs="Times New Roman"/>
              </w:rPr>
              <w:t xml:space="preserve">: </w:t>
            </w:r>
            <w:r w:rsidR="00900D06" w:rsidRPr="009656C6">
              <w:rPr>
                <w:rFonts w:ascii="Times New Roman" w:hAnsi="Times New Roman" w:cs="Times New Roman"/>
              </w:rPr>
              <w:t>Оценивать политику Ивана III и Василия III по отношению к Казанскому ханству, высказывать мнение о целях действий российских государей;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</w:t>
            </w:r>
            <w:r w:rsidR="009656C6">
              <w:rPr>
                <w:rFonts w:ascii="Times New Roman" w:hAnsi="Times New Roman"/>
              </w:rPr>
              <w:t xml:space="preserve"> социального способа оценки знан</w:t>
            </w:r>
            <w:r w:rsidRPr="009656C6">
              <w:rPr>
                <w:rFonts w:ascii="Times New Roman" w:hAnsi="Times New Roman"/>
              </w:rPr>
              <w:t>ий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Составлять </w:t>
            </w:r>
            <w:r w:rsidRPr="009656C6">
              <w:rPr>
                <w:rFonts w:ascii="Times New Roman" w:hAnsi="Times New Roman"/>
              </w:rPr>
              <w:t>таблицу</w:t>
            </w:r>
            <w:r w:rsidR="00900D06" w:rsidRPr="009656C6">
              <w:rPr>
                <w:rFonts w:ascii="Times New Roman" w:hAnsi="Times New Roman"/>
              </w:rPr>
              <w:t xml:space="preserve"> «Отношения с Литвой и Ливонским орденом»;</w:t>
            </w:r>
            <w:r w:rsidRPr="009656C6">
              <w:rPr>
                <w:rFonts w:ascii="Times New Roman" w:hAnsi="Times New Roman"/>
              </w:rPr>
              <w:t xml:space="preserve">  и использовать её данные для характеристики изменений в общества.</w:t>
            </w:r>
          </w:p>
          <w:p w:rsidR="00900D06" w:rsidRPr="009656C6" w:rsidRDefault="00900D06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территории, отошедшие к России в результате войн с Великим княжеством Литовским в первой трети XVI в.;</w:t>
            </w:r>
          </w:p>
          <w:p w:rsidR="00FA3820" w:rsidRPr="009656C6" w:rsidRDefault="00FA3820" w:rsidP="009656C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FA3820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Начало правления Ивана IV Реформы Избранной Рады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 w:cs="Times New Roman"/>
              </w:rPr>
              <w:t xml:space="preserve">определять термины: </w:t>
            </w:r>
            <w:r w:rsidR="00900D06" w:rsidRPr="009656C6">
              <w:rPr>
                <w:rFonts w:ascii="Times New Roman" w:hAnsi="Times New Roman" w:cs="Times New Roman"/>
              </w:rPr>
              <w:t>Земский собор, Избранная Рада, местничество, сословно-представительная монархия, стрельцы;</w:t>
            </w:r>
            <w:r w:rsidRPr="009656C6">
              <w:rPr>
                <w:rFonts w:ascii="Times New Roman" w:hAnsi="Times New Roman" w:cs="Times New Roman"/>
              </w:rPr>
              <w:br/>
            </w: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 w:cs="Times New Roman"/>
              </w:rPr>
              <w:t xml:space="preserve">: </w:t>
            </w:r>
            <w:r w:rsidR="00900D06" w:rsidRPr="009656C6">
              <w:rPr>
                <w:rFonts w:ascii="Times New Roman" w:hAnsi="Times New Roman" w:cs="Times New Roman"/>
              </w:rPr>
              <w:t xml:space="preserve">Формулировать и </w:t>
            </w:r>
            <w:r w:rsidR="00900D06" w:rsidRPr="009656C6">
              <w:rPr>
                <w:rFonts w:ascii="Times New Roman" w:hAnsi="Times New Roman" w:cs="Times New Roman"/>
              </w:rPr>
              <w:lastRenderedPageBreak/>
              <w:t>аргументировать суждение о том, как борьба боярских группировок за власть могла отразиться на личности Ивана IV;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lastRenderedPageBreak/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969" w:type="dxa"/>
          </w:tcPr>
          <w:p w:rsidR="00900D06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Характеризовать личность и деятель</w:t>
            </w:r>
            <w:r w:rsidRPr="009656C6">
              <w:rPr>
                <w:rFonts w:ascii="Times New Roman" w:hAnsi="Times New Roman" w:cs="Times New Roman"/>
              </w:rPr>
              <w:softHyphen/>
              <w:t xml:space="preserve">ность царя </w:t>
            </w:r>
            <w:r w:rsidR="00900D06" w:rsidRPr="009656C6">
              <w:rPr>
                <w:rFonts w:ascii="Times New Roman" w:hAnsi="Times New Roman" w:cs="Times New Roman"/>
              </w:rPr>
              <w:t xml:space="preserve">Ивана IV Грозного. Показывать на карте территорию России в начале правления Ивана IV; 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Высказывать мнение о значении реформ Елены Глинской для централизации государства, о последствиях боярского правления аргументировать его;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Объяснять, почему Земский собор 1549 года называют  «собором </w:t>
            </w:r>
            <w:r w:rsidRPr="009656C6">
              <w:rPr>
                <w:rFonts w:ascii="Times New Roman" w:hAnsi="Times New Roman" w:cs="Times New Roman"/>
              </w:rPr>
              <w:lastRenderedPageBreak/>
              <w:t>примирения»;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Работать с текстом учебника и документов (Из «Большой челобитной И.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Пересветова</w:t>
            </w:r>
            <w:proofErr w:type="spellEnd"/>
            <w:r w:rsidRPr="009656C6">
              <w:rPr>
                <w:rFonts w:ascii="Times New Roman" w:hAnsi="Times New Roman" w:cs="Times New Roman"/>
              </w:rPr>
              <w:t>», «Из Домостроя», др.) – с. 48;</w:t>
            </w:r>
          </w:p>
          <w:p w:rsidR="00FA3820" w:rsidRPr="009656C6" w:rsidRDefault="00FA3820" w:rsidP="009656C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EF47A5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701" w:type="dxa"/>
          </w:tcPr>
          <w:p w:rsidR="00FA3820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 w:cs="Times New Roman"/>
              </w:rPr>
              <w:t xml:space="preserve">определять термины: </w:t>
            </w:r>
            <w:r w:rsidR="00900D06" w:rsidRPr="009656C6">
              <w:rPr>
                <w:rFonts w:ascii="Times New Roman" w:hAnsi="Times New Roman" w:cs="Times New Roman"/>
              </w:rPr>
              <w:t xml:space="preserve">: </w:t>
            </w:r>
            <w:r w:rsidR="00900D06" w:rsidRPr="009656C6">
              <w:rPr>
                <w:rFonts w:ascii="Times New Roman" w:hAnsi="Times New Roman" w:cs="Times New Roman"/>
                <w:b/>
              </w:rPr>
              <w:t>гарнизон, гвардия и др.;</w:t>
            </w:r>
            <w:r w:rsidRPr="009656C6">
              <w:rPr>
                <w:rFonts w:ascii="Times New Roman" w:hAnsi="Times New Roman" w:cs="Times New Roman"/>
              </w:rPr>
              <w:br/>
            </w: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 w:cs="Times New Roman"/>
              </w:rPr>
              <w:t xml:space="preserve"> </w:t>
            </w:r>
            <w:r w:rsidR="00900D06" w:rsidRPr="009656C6">
              <w:rPr>
                <w:rFonts w:ascii="Times New Roman" w:hAnsi="Times New Roman" w:cs="Times New Roman"/>
              </w:rPr>
              <w:t>Участвовать в работе группы (с текстом учебника и дополнительными источниками информации), презентовать результаты работы группы, обсуждать их с одноклассниками;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исторической картой: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показывать границы Крымского, Астраханского, Казанского, сибирского ханств в XVI </w:t>
            </w:r>
            <w:proofErr w:type="gramStart"/>
            <w:r w:rsidRPr="009656C6">
              <w:rPr>
                <w:rFonts w:ascii="Times New Roman" w:hAnsi="Times New Roman" w:cs="Times New Roman"/>
              </w:rPr>
              <w:t>в ;</w:t>
            </w:r>
            <w:proofErr w:type="gramEnd"/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используя современную административно-территориальную карту России, назвать регионы России, которые сегодня располагаются на территориях бывших казанского, Астраханского, Крымского ханств;</w:t>
            </w:r>
          </w:p>
          <w:p w:rsidR="00FA3820" w:rsidRPr="009656C6" w:rsidRDefault="00FA3820" w:rsidP="009656C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900D06" w:rsidRPr="009656C6" w:rsidTr="009656C6">
        <w:tc>
          <w:tcPr>
            <w:tcW w:w="567" w:type="dxa"/>
          </w:tcPr>
          <w:p w:rsidR="00900D06" w:rsidRPr="009656C6" w:rsidRDefault="00900D06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900D06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Защищаем проекты по теме «Государства Поволжья, Северного Причерноморья, Сибири в середине XVI в.»</w:t>
            </w:r>
          </w:p>
        </w:tc>
        <w:tc>
          <w:tcPr>
            <w:tcW w:w="709" w:type="dxa"/>
          </w:tcPr>
          <w:p w:rsidR="00900D06" w:rsidRPr="009656C6" w:rsidRDefault="00900D06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900D06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3" w:type="dxa"/>
          </w:tcPr>
          <w:p w:rsidR="00900D06" w:rsidRPr="009656C6" w:rsidRDefault="00900D06" w:rsidP="009656C6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</w:tcPr>
          <w:p w:rsidR="00900D06" w:rsidRPr="009656C6" w:rsidRDefault="00900D06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0D06" w:rsidRPr="009656C6" w:rsidRDefault="00900D06" w:rsidP="009656C6">
            <w:pPr>
              <w:pStyle w:val="a3"/>
              <w:rPr>
                <w:rStyle w:val="canedit"/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900D06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9</w:t>
            </w:r>
            <w:r w:rsidR="00446181">
              <w:rPr>
                <w:rFonts w:ascii="Times New Roman" w:hAnsi="Times New Roman"/>
              </w:rPr>
              <w:t>-10</w:t>
            </w:r>
          </w:p>
        </w:tc>
        <w:tc>
          <w:tcPr>
            <w:tcW w:w="1701" w:type="dxa"/>
          </w:tcPr>
          <w:p w:rsidR="00900D06" w:rsidRPr="009656C6" w:rsidRDefault="00900D06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Внешняя политика</w:t>
            </w:r>
          </w:p>
          <w:p w:rsidR="00900D06" w:rsidRPr="009656C6" w:rsidRDefault="00900D06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России во второй половине</w:t>
            </w:r>
          </w:p>
          <w:p w:rsidR="00FA3820" w:rsidRPr="009656C6" w:rsidRDefault="00900D06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XVI в.: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="00900D06" w:rsidRPr="009656C6">
              <w:rPr>
                <w:rFonts w:ascii="Times New Roman" w:hAnsi="Times New Roman"/>
                <w:i/>
              </w:rPr>
              <w:t xml:space="preserve">определять термины: </w:t>
            </w:r>
            <w:r w:rsidR="00900D06" w:rsidRPr="009656C6">
              <w:rPr>
                <w:rFonts w:ascii="Times New Roman" w:hAnsi="Times New Roman"/>
              </w:rPr>
              <w:t>засечные черты, ясак;</w:t>
            </w:r>
          </w:p>
          <w:p w:rsidR="00900D06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="00900D06" w:rsidRPr="009656C6">
              <w:rPr>
                <w:rFonts w:ascii="Times New Roman" w:hAnsi="Times New Roman" w:cs="Times New Roman"/>
              </w:rPr>
              <w:t xml:space="preserve"> пользуясь текстом параграфа и </w:t>
            </w:r>
            <w:r w:rsidR="00900D06" w:rsidRPr="009656C6">
              <w:rPr>
                <w:rFonts w:ascii="Times New Roman" w:hAnsi="Times New Roman" w:cs="Times New Roman"/>
              </w:rPr>
              <w:lastRenderedPageBreak/>
              <w:t>дополнительными источниками информации, составлять образный рассказ о походе русских войск на Казань и её взятии;</w:t>
            </w:r>
          </w:p>
          <w:p w:rsidR="00FA3820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Соотносить информацию параграфа и документов с иллюстрациями, отвечать на вопросы, делать выводы;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участвуют в коллективном обсуждении </w:t>
            </w:r>
            <w:r w:rsidRPr="009656C6">
              <w:rPr>
                <w:rFonts w:ascii="Times New Roman" w:hAnsi="Times New Roman"/>
              </w:rPr>
              <w:lastRenderedPageBreak/>
              <w:t>проблем, проявляют активность во взаимодействии для решения коммуникативных и познавательных задач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 xml:space="preserve">, как </w:t>
            </w:r>
            <w:r w:rsidRPr="009656C6">
              <w:rPr>
                <w:rFonts w:ascii="Times New Roman" w:hAnsi="Times New Roman"/>
              </w:rPr>
              <w:lastRenderedPageBreak/>
              <w:t>понимание чувств других людей и сопереживание им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>Работать с исторической картой: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показывать походы войск Ивана IV на Казань и Астрахань;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историческими документами:</w:t>
            </w:r>
          </w:p>
          <w:p w:rsidR="00900D06" w:rsidRPr="009656C6" w:rsidRDefault="00900D0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составлять сложный план;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701" w:type="dxa"/>
          </w:tcPr>
          <w:p w:rsidR="00734689" w:rsidRPr="009656C6" w:rsidRDefault="00FA3820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</w:t>
            </w:r>
            <w:r w:rsidR="00734689" w:rsidRPr="009656C6">
              <w:rPr>
                <w:rFonts w:ascii="Times New Roman" w:hAnsi="Times New Roman" w:cs="Times New Roman"/>
              </w:rPr>
              <w:t>Российское общество</w:t>
            </w:r>
          </w:p>
          <w:p w:rsidR="00FA3820" w:rsidRPr="009656C6" w:rsidRDefault="00734689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XVI в.: «служилые» и «тяглые»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734689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</w:t>
            </w:r>
            <w:r w:rsidR="00734689" w:rsidRPr="009656C6">
              <w:rPr>
                <w:rFonts w:ascii="Times New Roman" w:hAnsi="Times New Roman"/>
              </w:rPr>
              <w:t xml:space="preserve"> боярская дума, дворяне, кормление, приказы и др.; </w:t>
            </w:r>
            <w:r w:rsidRPr="009656C6">
              <w:rPr>
                <w:rFonts w:ascii="Times New Roman" w:hAnsi="Times New Roman"/>
              </w:rPr>
              <w:t xml:space="preserve"> </w:t>
            </w:r>
          </w:p>
          <w:p w:rsidR="00734689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 w:cs="Times New Roman"/>
              </w:rPr>
              <w:t xml:space="preserve"> </w:t>
            </w:r>
            <w:r w:rsidR="00734689" w:rsidRPr="009656C6">
              <w:rPr>
                <w:rFonts w:ascii="Times New Roman" w:hAnsi="Times New Roman" w:cs="Times New Roman"/>
              </w:rPr>
              <w:t xml:space="preserve">Высказывать и аргументировать мнение о важности закрепления за великим князем исключительного права чеканки монеты;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Осмысливают гуманистические традиции и ценности современного общества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территории, России к концу правления Василия III;</w:t>
            </w:r>
          </w:p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Раскрывать смысл понятий: </w:t>
            </w:r>
          </w:p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на основе текста составлять схему управления Российским государством в первой трети XVI века;</w:t>
            </w:r>
          </w:p>
          <w:p w:rsidR="00734689" w:rsidRPr="009656C6" w:rsidRDefault="00734689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Сравнивать российское поместье и европейский феод по предложенным признакам (с. 34);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rPr>
          <w:trHeight w:val="4785"/>
        </w:trPr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701" w:type="dxa"/>
          </w:tcPr>
          <w:p w:rsidR="00734689" w:rsidRPr="009656C6" w:rsidRDefault="00734689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Народы России во второй половине </w:t>
            </w:r>
          </w:p>
          <w:p w:rsidR="00FA3820" w:rsidRPr="009656C6" w:rsidRDefault="00734689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>:  определять отличия в быту различных социальных слоев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особенности жизни и быта отдельных слоёв русского обще</w:t>
            </w:r>
            <w:r w:rsidRPr="009656C6">
              <w:rPr>
                <w:rFonts w:ascii="Times New Roman" w:hAnsi="Times New Roman"/>
              </w:rPr>
              <w:softHyphen/>
              <w:t>ства, традиции и новации Х</w:t>
            </w:r>
            <w:r w:rsidRPr="009656C6">
              <w:rPr>
                <w:rFonts w:ascii="Times New Roman" w:hAnsi="Times New Roman"/>
                <w:lang w:val="en-US"/>
              </w:rPr>
              <w:t>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Составлять </w:t>
            </w:r>
            <w:r w:rsidRPr="009656C6">
              <w:rPr>
                <w:rFonts w:ascii="Times New Roman" w:hAnsi="Times New Roman"/>
              </w:rPr>
              <w:t>рассказ (презентацию) о жизни и быте отдельных сословий, ис</w:t>
            </w:r>
            <w:r w:rsidRPr="009656C6">
              <w:rPr>
                <w:rFonts w:ascii="Times New Roman" w:hAnsi="Times New Roman"/>
              </w:rPr>
              <w:softHyphen/>
              <w:t xml:space="preserve">пользуя материалы учебника, рассказы иностранцев о России (материалы сайта «Восточная литература»: </w:t>
            </w:r>
            <w:hyperlink r:id="rId5" w:history="1">
              <w:r w:rsidRPr="009656C6">
                <w:rPr>
                  <w:rStyle w:val="a6"/>
                  <w:rFonts w:ascii="Times New Roman" w:hAnsi="Times New Roman"/>
                </w:rPr>
                <w:t>http://www.vostlit</w:t>
              </w:r>
            </w:hyperlink>
            <w:r w:rsidRPr="009656C6">
              <w:rPr>
                <w:rFonts w:ascii="Times New Roman" w:hAnsi="Times New Roman"/>
              </w:rPr>
              <w:t xml:space="preserve">. </w:t>
            </w:r>
            <w:proofErr w:type="spellStart"/>
            <w:r w:rsidRPr="009656C6">
              <w:rPr>
                <w:rFonts w:ascii="Times New Roman" w:hAnsi="Times New Roman"/>
              </w:rPr>
              <w:t>Info</w:t>
            </w:r>
            <w:proofErr w:type="spellEnd"/>
            <w:r w:rsidRPr="009656C6">
              <w:rPr>
                <w:rFonts w:ascii="Times New Roman" w:hAnsi="Times New Roman"/>
              </w:rPr>
              <w:t>/ и др.) и другую информацию (в том числе по истории края).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Приводить</w:t>
            </w:r>
            <w:r w:rsidRPr="009656C6">
              <w:rPr>
                <w:rFonts w:ascii="Times New Roman" w:hAnsi="Times New Roman"/>
              </w:rPr>
              <w:t xml:space="preserve"> примеры западного и вос</w:t>
            </w:r>
            <w:r w:rsidRPr="009656C6">
              <w:rPr>
                <w:rFonts w:ascii="Times New Roman" w:hAnsi="Times New Roman"/>
              </w:rPr>
              <w:softHyphen/>
              <w:t>точного влияния на быт и нравы населе</w:t>
            </w:r>
            <w:r w:rsidRPr="009656C6">
              <w:rPr>
                <w:rFonts w:ascii="Times New Roman" w:hAnsi="Times New Roman"/>
              </w:rPr>
              <w:softHyphen/>
              <w:t>ния России в Х</w:t>
            </w:r>
            <w:r w:rsidR="00734689" w:rsidRPr="009656C6">
              <w:rPr>
                <w:rFonts w:ascii="Times New Roman" w:hAnsi="Times New Roman"/>
                <w:lang w:val="en-US"/>
              </w:rPr>
              <w:t>V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FA3820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Сравнивать процесс распространения христианства среди населения земель, присоединенных к Российскому государству в XVI в., с Крещением Руси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</w:tcPr>
          <w:p w:rsidR="00734689" w:rsidRPr="009656C6" w:rsidRDefault="00734689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РК</w:t>
            </w:r>
          </w:p>
          <w:p w:rsidR="00734689" w:rsidRPr="009656C6" w:rsidRDefault="00734689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Защита проектов</w:t>
            </w:r>
          </w:p>
          <w:p w:rsidR="00734689" w:rsidRPr="009656C6" w:rsidRDefault="00734689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Народы России и Забайкалья во второй половине </w:t>
            </w:r>
          </w:p>
          <w:p w:rsidR="00FA3820" w:rsidRPr="009656C6" w:rsidRDefault="00734689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термины, изученные в теме Россия в </w:t>
            </w:r>
            <w:r w:rsidR="00734689" w:rsidRPr="009656C6">
              <w:rPr>
                <w:rFonts w:ascii="Times New Roman" w:hAnsi="Times New Roman"/>
                <w:lang w:val="en-US"/>
              </w:rPr>
              <w:t>XV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>в.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396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общие черты и осо</w:t>
            </w:r>
            <w:r w:rsidRPr="009656C6">
              <w:rPr>
                <w:rFonts w:ascii="Times New Roman" w:hAnsi="Times New Roman"/>
              </w:rPr>
              <w:softHyphen/>
              <w:t xml:space="preserve">бенности развития России и ведущих стран Западной Европы </w:t>
            </w:r>
            <w:proofErr w:type="gramStart"/>
            <w:r w:rsidRPr="009656C6">
              <w:rPr>
                <w:rFonts w:ascii="Times New Roman" w:hAnsi="Times New Roman"/>
              </w:rPr>
              <w:t xml:space="preserve">в 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proofErr w:type="gramEnd"/>
            <w:r w:rsidRPr="009656C6">
              <w:rPr>
                <w:rFonts w:ascii="Times New Roman" w:hAnsi="Times New Roman"/>
              </w:rPr>
              <w:t xml:space="preserve"> в.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Высказывать </w:t>
            </w:r>
            <w:r w:rsidRPr="009656C6">
              <w:rPr>
                <w:rFonts w:ascii="Times New Roman" w:hAnsi="Times New Roman"/>
              </w:rPr>
              <w:t>суждения о значении наследия Х</w:t>
            </w:r>
            <w:r w:rsidR="00734689" w:rsidRPr="009656C6">
              <w:rPr>
                <w:rFonts w:ascii="Times New Roman" w:hAnsi="Times New Roman"/>
                <w:lang w:val="en-US"/>
              </w:rPr>
              <w:t>V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в. для современного обще</w:t>
            </w:r>
            <w:r w:rsidRPr="009656C6">
              <w:rPr>
                <w:rFonts w:ascii="Times New Roman" w:hAnsi="Times New Roman"/>
              </w:rPr>
              <w:softHyphen/>
              <w:t>ства.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(в упрощённом варианте)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</w:t>
            </w: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</w:tcPr>
          <w:p w:rsidR="00FA3820" w:rsidRPr="009656C6" w:rsidRDefault="00734689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Опричнина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 w:cs="Times New Roman"/>
              </w:rPr>
              <w:t xml:space="preserve">определять термины: </w:t>
            </w:r>
            <w:r w:rsidR="00734689" w:rsidRPr="009656C6">
              <w:rPr>
                <w:rFonts w:ascii="Times New Roman" w:hAnsi="Times New Roman" w:cs="Times New Roman"/>
              </w:rPr>
              <w:t>опричнина, земщина;</w:t>
            </w:r>
          </w:p>
          <w:p w:rsidR="00734689" w:rsidRPr="009656C6" w:rsidRDefault="00FA382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</w:t>
            </w:r>
            <w:r w:rsidR="00734689" w:rsidRPr="009656C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34689" w:rsidRPr="009656C6">
              <w:rPr>
                <w:rFonts w:ascii="Times New Roman" w:hAnsi="Times New Roman" w:cs="Times New Roman"/>
              </w:rPr>
              <w:t>Высказывать</w:t>
            </w:r>
            <w:proofErr w:type="gramEnd"/>
            <w:r w:rsidR="00734689" w:rsidRPr="009656C6">
              <w:rPr>
                <w:rFonts w:ascii="Times New Roman" w:hAnsi="Times New Roman" w:cs="Times New Roman"/>
              </w:rPr>
              <w:t xml:space="preserve"> и </w:t>
            </w:r>
            <w:r w:rsidR="00734689" w:rsidRPr="009656C6">
              <w:rPr>
                <w:rFonts w:ascii="Times New Roman" w:hAnsi="Times New Roman" w:cs="Times New Roman"/>
              </w:rPr>
              <w:lastRenderedPageBreak/>
              <w:t>аргументировать мнение о причинах введения опричнины;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Называть хронологические рамки опричнины;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9656C6">
              <w:rPr>
                <w:rFonts w:ascii="Times New Roman" w:hAnsi="Times New Roman"/>
                <w:i/>
              </w:rPr>
              <w:t>ться</w:t>
            </w:r>
            <w:proofErr w:type="spellEnd"/>
            <w:r w:rsidRPr="009656C6">
              <w:rPr>
                <w:rFonts w:ascii="Times New Roman" w:hAnsi="Times New Roman"/>
                <w:i/>
              </w:rPr>
              <w:t xml:space="preserve">: 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проявляют </w:t>
            </w:r>
            <w:r w:rsidRPr="009656C6">
              <w:rPr>
                <w:rFonts w:ascii="Times New Roman" w:hAnsi="Times New Roman"/>
              </w:rPr>
              <w:lastRenderedPageBreak/>
              <w:t xml:space="preserve">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Имеют целостный, социально ориентированный взгляд на мир в единстве и </w:t>
            </w:r>
            <w:r w:rsidRPr="009656C6">
              <w:rPr>
                <w:rFonts w:ascii="Times New Roman" w:hAnsi="Times New Roman"/>
              </w:rPr>
              <w:lastRenderedPageBreak/>
              <w:t>разнообразии народов, культур, религий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>Работать с исторической картой: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-показывать на карте территории, вошедшие в состав опричнины;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используя карту, сравнивать расположение и экономический </w:t>
            </w:r>
            <w:r w:rsidRPr="009656C6">
              <w:rPr>
                <w:rFonts w:ascii="Times New Roman" w:hAnsi="Times New Roman" w:cs="Times New Roman"/>
              </w:rPr>
              <w:lastRenderedPageBreak/>
              <w:t>потенциал земель опричнины и земщины;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734689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Оценивать поступки современников Ивана Грозного (митрополита Филиппа, Андрея Курбского);</w:t>
            </w:r>
          </w:p>
          <w:p w:rsidR="00FA3820" w:rsidRPr="009656C6" w:rsidRDefault="00734689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Называть и раскрывать последствия опричнины (на основе работы с текстом учебника);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701" w:type="dxa"/>
          </w:tcPr>
          <w:p w:rsidR="00FA3820" w:rsidRPr="009656C6" w:rsidRDefault="00734689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Россия в конце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8B6252" w:rsidRPr="009656C6" w:rsidRDefault="00FA382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 w:cs="Times New Roman"/>
              </w:rPr>
              <w:t xml:space="preserve">определять термины: </w:t>
            </w:r>
            <w:r w:rsidR="008B6252" w:rsidRPr="009656C6">
              <w:rPr>
                <w:rFonts w:ascii="Times New Roman" w:hAnsi="Times New Roman" w:cs="Times New Roman"/>
              </w:rPr>
              <w:t>патриаршество, «заповедные годы», «урочные лета</w:t>
            </w:r>
            <w:proofErr w:type="gramStart"/>
            <w:r w:rsidR="008B6252" w:rsidRPr="009656C6">
              <w:rPr>
                <w:rFonts w:ascii="Times New Roman" w:hAnsi="Times New Roman" w:cs="Times New Roman"/>
              </w:rPr>
              <w:t>»;</w:t>
            </w:r>
            <w:r w:rsidRPr="009656C6">
              <w:rPr>
                <w:rFonts w:ascii="Times New Roman" w:hAnsi="Times New Roman" w:cs="Times New Roman"/>
                <w:i/>
              </w:rPr>
              <w:t>Получат</w:t>
            </w:r>
            <w:proofErr w:type="gramEnd"/>
            <w:r w:rsidRPr="009656C6">
              <w:rPr>
                <w:rFonts w:ascii="Times New Roman" w:hAnsi="Times New Roman" w:cs="Times New Roman"/>
                <w:i/>
              </w:rPr>
              <w:t xml:space="preserve"> возможность научиться: </w:t>
            </w:r>
            <w:r w:rsidR="008B6252"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решать проблемные задачи;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Соотносить события российской и европейской истории;</w:t>
            </w:r>
          </w:p>
          <w:p w:rsidR="00FA3820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Работая в парах, давать оценку личности Бориса Годунова, </w:t>
            </w:r>
            <w:r w:rsidRPr="009656C6">
              <w:rPr>
                <w:rFonts w:ascii="Times New Roman" w:hAnsi="Times New Roman" w:cs="Times New Roman"/>
              </w:rPr>
              <w:lastRenderedPageBreak/>
              <w:t>аргументировать собственное мнение;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используют речевые средства для эффективного решения разнообразных коммуникативных задач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3969" w:type="dxa"/>
          </w:tcPr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Используя карту, высказывать и аргументировать мнение о том, какое государство было главным соперником России в борьбе за выход к Балтийскому морю;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701" w:type="dxa"/>
          </w:tcPr>
          <w:p w:rsidR="008B6252" w:rsidRPr="009656C6" w:rsidRDefault="008B625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Церковь и государство</w:t>
            </w:r>
          </w:p>
          <w:p w:rsidR="00FA3820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  <w:r w:rsidR="008B6252" w:rsidRPr="009656C6">
              <w:rPr>
                <w:rFonts w:ascii="Times New Roman" w:hAnsi="Times New Roman"/>
              </w:rPr>
              <w:t xml:space="preserve">ереси, иосифляне, </w:t>
            </w:r>
            <w:proofErr w:type="spellStart"/>
            <w:r w:rsidR="008B6252" w:rsidRPr="009656C6">
              <w:rPr>
                <w:rFonts w:ascii="Times New Roman" w:hAnsi="Times New Roman"/>
              </w:rPr>
              <w:t>нестяжатели</w:t>
            </w:r>
            <w:proofErr w:type="spellEnd"/>
            <w:r w:rsidR="008B6252" w:rsidRPr="009656C6">
              <w:rPr>
                <w:rFonts w:ascii="Times New Roman" w:hAnsi="Times New Roman"/>
              </w:rPr>
              <w:t>;</w:t>
            </w:r>
          </w:p>
          <w:p w:rsidR="008B6252" w:rsidRPr="009656C6" w:rsidRDefault="009656C6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Получат возможность </w:t>
            </w:r>
            <w:r w:rsidR="00FA3820" w:rsidRPr="009656C6">
              <w:rPr>
                <w:rFonts w:ascii="Times New Roman" w:hAnsi="Times New Roman" w:cs="Times New Roman"/>
                <w:i/>
              </w:rPr>
              <w:t>нау</w:t>
            </w:r>
            <w:r w:rsidRPr="009656C6">
              <w:rPr>
                <w:rFonts w:ascii="Times New Roman" w:hAnsi="Times New Roman" w:cs="Times New Roman"/>
                <w:i/>
              </w:rPr>
              <w:t xml:space="preserve">читься: </w:t>
            </w:r>
            <w:r w:rsidR="008B6252" w:rsidRPr="009656C6">
              <w:rPr>
                <w:rFonts w:ascii="Times New Roman" w:hAnsi="Times New Roman" w:cs="Times New Roman"/>
              </w:rPr>
              <w:t>Актуализировать знания по Всеобщей истории об архитектурных сооружениях иных религий, сравнивать их с христианскими храмами;</w:t>
            </w:r>
          </w:p>
          <w:p w:rsidR="00FA3820" w:rsidRPr="009656C6" w:rsidRDefault="008B625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Высказывать и аргументировать мнение о важности для светской власти церковной поддержки;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Коммуникативные: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FA3820" w:rsidRPr="009656C6" w:rsidRDefault="00FA3820" w:rsidP="009656C6">
            <w:pPr>
              <w:pStyle w:val="a3"/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ab/>
            </w:r>
          </w:p>
        </w:tc>
        <w:tc>
          <w:tcPr>
            <w:tcW w:w="3969" w:type="dxa"/>
          </w:tcPr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заполнять таблицу «Иосифляне и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нестяжатели</w:t>
            </w:r>
            <w:proofErr w:type="spellEnd"/>
            <w:r w:rsidRPr="009656C6">
              <w:rPr>
                <w:rFonts w:ascii="Times New Roman" w:hAnsi="Times New Roman" w:cs="Times New Roman"/>
              </w:rPr>
              <w:t>»;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FA3820" w:rsidRPr="009656C6" w:rsidTr="009656C6">
        <w:tc>
          <w:tcPr>
            <w:tcW w:w="567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FA3820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Культура и повседневная жизнь народов России в XVI в.</w:t>
            </w: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A3820" w:rsidRPr="009656C6" w:rsidRDefault="00FA382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8B6252" w:rsidRPr="009656C6" w:rsidRDefault="00FA382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Получат возможность </w:t>
            </w:r>
            <w:r w:rsidR="009656C6" w:rsidRPr="009656C6">
              <w:rPr>
                <w:rFonts w:ascii="Times New Roman" w:hAnsi="Times New Roman" w:cs="Times New Roman"/>
                <w:i/>
              </w:rPr>
              <w:t xml:space="preserve">научиться:  </w:t>
            </w:r>
            <w:r w:rsidR="008B6252" w:rsidRPr="009656C6">
              <w:rPr>
                <w:rFonts w:ascii="Times New Roman" w:hAnsi="Times New Roman" w:cs="Times New Roman"/>
              </w:rPr>
              <w:t>Называть последствия изобретения книгопечатания для России и мира;</w:t>
            </w:r>
          </w:p>
          <w:p w:rsidR="008B6252" w:rsidRPr="009656C6" w:rsidRDefault="008B625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Соотносить события российской и европейской истории: вычислять, сколько лет прошло между изобретением книгопечатания в Европе и появлением его в России;</w:t>
            </w:r>
          </w:p>
          <w:p w:rsidR="00FA3820" w:rsidRPr="009656C6" w:rsidRDefault="008B625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Устанавливать </w:t>
            </w:r>
            <w:r w:rsidRPr="009656C6">
              <w:rPr>
                <w:rFonts w:ascii="Times New Roman" w:hAnsi="Times New Roman" w:cs="Times New Roman"/>
              </w:rPr>
              <w:lastRenderedPageBreak/>
              <w:t>причинно-следственные связи между укреплением центральной власти в России и развитием архитектуры и живописи;</w:t>
            </w:r>
          </w:p>
        </w:tc>
        <w:tc>
          <w:tcPr>
            <w:tcW w:w="3543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B6252" w:rsidRPr="009656C6" w:rsidRDefault="008B6252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8B6252" w:rsidRPr="009656C6" w:rsidRDefault="008B6252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Находить в учебнике характерные черты русской культуры в XVI веке;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8B6252" w:rsidRPr="009656C6" w:rsidRDefault="008B625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- составлять схему «Литературный жанры XVI в»;</w:t>
            </w:r>
          </w:p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3820" w:rsidRPr="009656C6" w:rsidRDefault="00FA382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8B6252" w:rsidRPr="009656C6" w:rsidTr="009656C6">
        <w:tc>
          <w:tcPr>
            <w:tcW w:w="567" w:type="dxa"/>
          </w:tcPr>
          <w:p w:rsidR="008B6252" w:rsidRPr="009656C6" w:rsidRDefault="008B625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701" w:type="dxa"/>
          </w:tcPr>
          <w:p w:rsidR="008B6252" w:rsidRPr="009656C6" w:rsidRDefault="008B625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Повторительно-обобщающий урок по теме «Россия в XVI в.»</w:t>
            </w: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B6252" w:rsidRPr="009656C6" w:rsidRDefault="008B6252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термины, изученные в теме Россия в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>в.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5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396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общие черты и осо</w:t>
            </w:r>
            <w:r w:rsidRPr="009656C6">
              <w:rPr>
                <w:rFonts w:ascii="Times New Roman" w:hAnsi="Times New Roman"/>
              </w:rPr>
              <w:softHyphen/>
              <w:t xml:space="preserve">бенности развития России и ведущих стран Западной Европы </w:t>
            </w:r>
            <w:proofErr w:type="gramStart"/>
            <w:r w:rsidRPr="009656C6">
              <w:rPr>
                <w:rFonts w:ascii="Times New Roman" w:hAnsi="Times New Roman"/>
              </w:rPr>
              <w:t xml:space="preserve">в 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proofErr w:type="gramEnd"/>
            <w:r w:rsidRPr="009656C6">
              <w:rPr>
                <w:rFonts w:ascii="Times New Roman" w:hAnsi="Times New Roman"/>
              </w:rPr>
              <w:t xml:space="preserve"> в.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Высказывать </w:t>
            </w:r>
            <w:r w:rsidRPr="009656C6">
              <w:rPr>
                <w:rFonts w:ascii="Times New Roman" w:hAnsi="Times New Roman"/>
              </w:rPr>
              <w:t>суждения о значении наследия Х</w:t>
            </w:r>
            <w:r w:rsidRPr="009656C6">
              <w:rPr>
                <w:rFonts w:ascii="Times New Roman" w:hAnsi="Times New Roman"/>
                <w:lang w:val="en-US"/>
              </w:rPr>
              <w:t>VI</w:t>
            </w:r>
            <w:r w:rsidRPr="009656C6">
              <w:rPr>
                <w:rFonts w:ascii="Times New Roman" w:hAnsi="Times New Roman"/>
              </w:rPr>
              <w:t xml:space="preserve"> в. для современного обще</w:t>
            </w:r>
            <w:r w:rsidRPr="009656C6">
              <w:rPr>
                <w:rFonts w:ascii="Times New Roman" w:hAnsi="Times New Roman"/>
              </w:rPr>
              <w:softHyphen/>
              <w:t>ства.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(в упрощённом варианте)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8B6252" w:rsidRPr="009656C6" w:rsidTr="009656C6">
        <w:tc>
          <w:tcPr>
            <w:tcW w:w="567" w:type="dxa"/>
          </w:tcPr>
          <w:p w:rsidR="008B6252" w:rsidRPr="009656C6" w:rsidRDefault="008B625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</w:tcPr>
          <w:p w:rsidR="008B6252" w:rsidRPr="009656C6" w:rsidRDefault="008B625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К/Р  «Россия в XVI в.»</w:t>
            </w: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B6252" w:rsidRPr="009656C6" w:rsidRDefault="008B6252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8762E" w:rsidRPr="009656C6" w:rsidTr="009656C6">
        <w:tc>
          <w:tcPr>
            <w:tcW w:w="16018" w:type="dxa"/>
            <w:gridSpan w:val="9"/>
          </w:tcPr>
          <w:p w:rsidR="0058762E" w:rsidRPr="009656C6" w:rsidRDefault="0058762E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Тема 2. Смутное время. Россия при первых Романовых 23 ч</w:t>
            </w:r>
          </w:p>
        </w:tc>
      </w:tr>
      <w:tr w:rsidR="008B6252" w:rsidRPr="009656C6" w:rsidTr="009656C6">
        <w:tc>
          <w:tcPr>
            <w:tcW w:w="567" w:type="dxa"/>
          </w:tcPr>
          <w:p w:rsidR="008B6252" w:rsidRPr="009656C6" w:rsidRDefault="006E0B7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</w:tcPr>
          <w:p w:rsidR="008B6252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B6252" w:rsidRPr="009656C6" w:rsidRDefault="008B625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762E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  <w:r w:rsidR="005809F2" w:rsidRPr="009656C6">
              <w:rPr>
                <w:rFonts w:ascii="Times New Roman" w:hAnsi="Times New Roman"/>
              </w:rPr>
              <w:t>шляхта;</w:t>
            </w:r>
          </w:p>
          <w:p w:rsidR="008B6252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анализировать исторические документы, давать оценку внутренней и внешней политики Б.Годунова</w:t>
            </w:r>
          </w:p>
        </w:tc>
        <w:tc>
          <w:tcPr>
            <w:tcW w:w="3543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воспринимают предложения и оценку учителей, товарищей, родителей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8762E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Cs/>
              </w:rPr>
              <w:t xml:space="preserve">Активизировать </w:t>
            </w:r>
            <w:r w:rsidRPr="009656C6">
              <w:rPr>
                <w:rFonts w:ascii="Times New Roman" w:hAnsi="Times New Roman"/>
              </w:rPr>
              <w:t>знания по курсу исто</w:t>
            </w:r>
            <w:r w:rsidRPr="009656C6">
              <w:rPr>
                <w:rFonts w:ascii="Times New Roman" w:hAnsi="Times New Roman"/>
              </w:rPr>
              <w:softHyphen/>
              <w:t xml:space="preserve">рии России с древнейших времён до конца XVI в. </w:t>
            </w:r>
          </w:p>
          <w:p w:rsidR="0058762E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Cs/>
              </w:rPr>
              <w:t xml:space="preserve">Планировать </w:t>
            </w:r>
            <w:r w:rsidRPr="009656C6">
              <w:rPr>
                <w:rFonts w:ascii="Times New Roman" w:hAnsi="Times New Roman"/>
              </w:rPr>
              <w:t>деятельность по изуче</w:t>
            </w:r>
            <w:r w:rsidRPr="009656C6">
              <w:rPr>
                <w:rFonts w:ascii="Times New Roman" w:hAnsi="Times New Roman"/>
              </w:rPr>
              <w:softHyphen/>
              <w:t xml:space="preserve">нию истории России XVII-XVIII вв. </w:t>
            </w:r>
          </w:p>
          <w:p w:rsidR="0058762E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9656C6">
              <w:rPr>
                <w:rFonts w:ascii="Times New Roman" w:hAnsi="Times New Roman"/>
              </w:rPr>
              <w:t>источники по рос</w:t>
            </w:r>
            <w:r w:rsidRPr="009656C6">
              <w:rPr>
                <w:rFonts w:ascii="Times New Roman" w:hAnsi="Times New Roman"/>
              </w:rPr>
              <w:softHyphen/>
              <w:t xml:space="preserve">сийской истории XVII-XVIII столетий </w:t>
            </w:r>
          </w:p>
          <w:p w:rsidR="0058762E" w:rsidRPr="009656C6" w:rsidRDefault="0058762E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Cs/>
              </w:rPr>
              <w:t xml:space="preserve">Раскрывать, </w:t>
            </w:r>
            <w:r w:rsidRPr="009656C6">
              <w:rPr>
                <w:rFonts w:ascii="Times New Roman" w:hAnsi="Times New Roman"/>
              </w:rPr>
              <w:t>какие противоречия су</w:t>
            </w:r>
            <w:r w:rsidRPr="009656C6">
              <w:rPr>
                <w:rFonts w:ascii="Times New Roman" w:hAnsi="Times New Roman"/>
              </w:rPr>
              <w:softHyphen/>
              <w:t>ществовали в русском обществе в конце XVI в</w:t>
            </w:r>
            <w:r w:rsidRPr="009656C6">
              <w:rPr>
                <w:rFonts w:ascii="Times New Roman" w:hAnsi="Times New Roman"/>
                <w:i/>
                <w:iCs/>
                <w:w w:val="105"/>
              </w:rPr>
              <w:t xml:space="preserve">. 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Составлять кластер «Внешняя политика России в конце XVI — начале XVII в.»;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Работать с текстом учебника, документами, предложенными в нём: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 xml:space="preserve"> - отвечать на вопросы, делать выводы;</w:t>
            </w:r>
          </w:p>
          <w:p w:rsidR="008B625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Сравнивать политику России в отношении Крымского ханства и Речи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9656C6">
              <w:rPr>
                <w:rFonts w:ascii="Times New Roman" w:hAnsi="Times New Roman" w:cs="Times New Roman"/>
              </w:rPr>
              <w:t>, делать выводы;</w:t>
            </w:r>
          </w:p>
        </w:tc>
        <w:tc>
          <w:tcPr>
            <w:tcW w:w="709" w:type="dxa"/>
          </w:tcPr>
          <w:p w:rsidR="008B6252" w:rsidRPr="009656C6" w:rsidRDefault="008B625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809F2" w:rsidRPr="009656C6" w:rsidTr="009656C6">
        <w:tc>
          <w:tcPr>
            <w:tcW w:w="567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2</w:t>
            </w:r>
            <w:r w:rsidR="006E0B7B"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5809F2" w:rsidRPr="009656C6" w:rsidRDefault="005809F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Смута в Российском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Государстве: причин, начало</w:t>
            </w: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смута, казачество, кормовые деньги, тушинский вор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анализировать исторические документы, давать оценку внутренней и внешней политики</w:t>
            </w:r>
          </w:p>
        </w:tc>
        <w:tc>
          <w:tcPr>
            <w:tcW w:w="3543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цель, используют общие приемы решения задач.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</w:t>
            </w:r>
          </w:p>
        </w:tc>
        <w:tc>
          <w:tcPr>
            <w:tcW w:w="1985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96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</w:rPr>
              <w:t xml:space="preserve">Объяснять смысл понятий </w:t>
            </w:r>
            <w:r w:rsidRPr="009656C6">
              <w:rPr>
                <w:rFonts w:ascii="Times New Roman" w:hAnsi="Times New Roman"/>
                <w:i/>
              </w:rPr>
              <w:t>Смута, самозванец, интервенция.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Раскрывать, в чем заключались причины Смуты.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Показывать на исторической карте направления походов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Лжедмитрия 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и Лжедмитрия </w:t>
            </w:r>
            <w:r w:rsidRPr="009656C6">
              <w:rPr>
                <w:rFonts w:ascii="Times New Roman" w:hAnsi="Times New Roman"/>
                <w:lang w:val="en-US"/>
              </w:rPr>
              <w:t>II</w:t>
            </w:r>
            <w:r w:rsidRPr="009656C6">
              <w:rPr>
                <w:rFonts w:ascii="Times New Roman" w:hAnsi="Times New Roman"/>
              </w:rPr>
              <w:t>, отрядов под предводи</w:t>
            </w:r>
            <w:r w:rsidRPr="009656C6">
              <w:rPr>
                <w:rFonts w:ascii="Times New Roman" w:hAnsi="Times New Roman"/>
                <w:w w:val="109"/>
              </w:rPr>
              <w:t xml:space="preserve">тельством И. </w:t>
            </w:r>
            <w:proofErr w:type="spellStart"/>
            <w:r w:rsidRPr="009656C6">
              <w:rPr>
                <w:rFonts w:ascii="Times New Roman" w:hAnsi="Times New Roman"/>
                <w:w w:val="109"/>
              </w:rPr>
              <w:t>Болотникова</w:t>
            </w:r>
            <w:proofErr w:type="spellEnd"/>
            <w:r w:rsidRPr="009656C6">
              <w:rPr>
                <w:rFonts w:ascii="Times New Roman" w:hAnsi="Times New Roman"/>
                <w:w w:val="109"/>
              </w:rPr>
              <w:t xml:space="preserve">, польских и </w:t>
            </w:r>
            <w:r w:rsidRPr="009656C6">
              <w:rPr>
                <w:rFonts w:ascii="Times New Roman" w:hAnsi="Times New Roman"/>
              </w:rPr>
              <w:t xml:space="preserve">шведских интервентов.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Систематизировать исторический ма</w:t>
            </w:r>
            <w:r w:rsidRPr="009656C6">
              <w:rPr>
                <w:rFonts w:ascii="Times New Roman" w:hAnsi="Times New Roman"/>
              </w:rPr>
              <w:softHyphen/>
              <w:t xml:space="preserve">териал в хронологической таблице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«Смутное время в России».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Рассказывать о положении людей раз</w:t>
            </w:r>
            <w:r w:rsidRPr="009656C6">
              <w:rPr>
                <w:rFonts w:ascii="Times New Roman" w:hAnsi="Times New Roman"/>
              </w:rPr>
              <w:softHyphen/>
              <w:t xml:space="preserve">ных сословий в годы Смуты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809F2" w:rsidRPr="009656C6" w:rsidTr="009656C6">
        <w:tc>
          <w:tcPr>
            <w:tcW w:w="567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  <w:r w:rsidR="006E0B7B" w:rsidRPr="009656C6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5809F2" w:rsidRPr="009656C6" w:rsidRDefault="005809F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Смута в Российском</w:t>
            </w:r>
          </w:p>
          <w:p w:rsidR="005809F2" w:rsidRPr="009656C6" w:rsidRDefault="005809F2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Государстве: борьба с интервентами</w:t>
            </w: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интервенция;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 w:cs="Times New Roman"/>
              </w:rPr>
              <w:t xml:space="preserve"> Работать с текстом учебника, документами, предложенными в нём: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 - отвечать на вопросы, делать выводы;</w:t>
            </w:r>
          </w:p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- анализировать высказывания историков о причинах и ходе Смуты, </w:t>
            </w:r>
          </w:p>
        </w:tc>
        <w:tc>
          <w:tcPr>
            <w:tcW w:w="3543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воспринимают предложения и оценку учителей, товарищей, родителей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809F2" w:rsidRPr="009656C6" w:rsidRDefault="005809F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5809F2" w:rsidRPr="009656C6" w:rsidRDefault="005809F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5809F2" w:rsidRPr="009656C6" w:rsidRDefault="005809F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Выделять основные понятия темы: интервенция; </w:t>
            </w:r>
          </w:p>
          <w:p w:rsidR="005809F2" w:rsidRPr="009656C6" w:rsidRDefault="005809F2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пути движения интервентов по территории России, русские города и монастыри, оказавшие героическое сопротивление интервентам;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809F2" w:rsidRPr="009656C6" w:rsidTr="009656C6">
        <w:tc>
          <w:tcPr>
            <w:tcW w:w="567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  <w:r w:rsidR="006E0B7B" w:rsidRPr="009656C6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Окончание Смутного времени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 семибоярщина, ополчение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lastRenderedPageBreak/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 xml:space="preserve">анализировать обстоятельства, приведшие к краху Лжедмитрия </w:t>
            </w:r>
            <w:r w:rsidRPr="009656C6">
              <w:rPr>
                <w:rFonts w:ascii="Times New Roman" w:hAnsi="Times New Roman"/>
                <w:lang w:val="en-US"/>
              </w:rPr>
              <w:t>II</w:t>
            </w:r>
            <w:r w:rsidRPr="009656C6">
              <w:rPr>
                <w:rFonts w:ascii="Times New Roman" w:hAnsi="Times New Roman"/>
              </w:rPr>
              <w:t>, давать собственную оценку роли церкви в освободительном движении, определять особенности Земского собора 1613г.</w:t>
            </w:r>
          </w:p>
        </w:tc>
        <w:tc>
          <w:tcPr>
            <w:tcW w:w="3543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создают алгоритмы деятельности при решении проблем различного характера.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lastRenderedPageBreak/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</w:rPr>
              <w:br/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Выражают адекватное понимание причин </w:t>
            </w:r>
            <w:r w:rsidRPr="009656C6">
              <w:rPr>
                <w:rFonts w:ascii="Times New Roman" w:hAnsi="Times New Roman"/>
              </w:rPr>
              <w:lastRenderedPageBreak/>
              <w:t>успеха/неуспеха учебной деятельности</w:t>
            </w:r>
          </w:p>
        </w:tc>
        <w:tc>
          <w:tcPr>
            <w:tcW w:w="396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bCs/>
              </w:rPr>
              <w:lastRenderedPageBreak/>
              <w:t xml:space="preserve">Показывать </w:t>
            </w:r>
            <w:r w:rsidRPr="009656C6">
              <w:rPr>
                <w:rFonts w:ascii="Times New Roman" w:hAnsi="Times New Roman"/>
              </w:rPr>
              <w:t xml:space="preserve">на исторической карте направления движения отрядов Первого и Второго ополчении.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bCs/>
              </w:rPr>
              <w:t xml:space="preserve">Продолжить систематизацию </w:t>
            </w:r>
            <w:r w:rsidRPr="009656C6">
              <w:rPr>
                <w:rFonts w:ascii="Times New Roman" w:hAnsi="Times New Roman"/>
              </w:rPr>
              <w:lastRenderedPageBreak/>
              <w:t xml:space="preserve">исторического материала в хронологической таблице «Смутное время в России»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w w:val="109"/>
              </w:rPr>
              <w:t>Высказывать</w:t>
            </w:r>
            <w:r w:rsidRPr="009656C6">
              <w:rPr>
                <w:rFonts w:ascii="Times New Roman" w:hAnsi="Times New Roman"/>
                <w:b/>
                <w:i/>
                <w:w w:val="109"/>
              </w:rPr>
              <w:t xml:space="preserve"> </w:t>
            </w:r>
            <w:r w:rsidRPr="009656C6">
              <w:rPr>
                <w:rFonts w:ascii="Times New Roman" w:hAnsi="Times New Roman"/>
                <w:bCs/>
              </w:rPr>
              <w:t xml:space="preserve">и </w:t>
            </w:r>
            <w:r w:rsidRPr="009656C6">
              <w:rPr>
                <w:rFonts w:ascii="Times New Roman" w:hAnsi="Times New Roman"/>
                <w:b/>
                <w:bCs/>
              </w:rPr>
              <w:t xml:space="preserve">обосновывать </w:t>
            </w:r>
            <w:r w:rsidRPr="009656C6">
              <w:rPr>
                <w:rFonts w:ascii="Times New Roman" w:hAnsi="Times New Roman"/>
              </w:rPr>
              <w:t xml:space="preserve">оценку действий участников ополчении.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bCs/>
              </w:rPr>
              <w:t xml:space="preserve">Характеризовать </w:t>
            </w:r>
            <w:r w:rsidRPr="009656C6">
              <w:rPr>
                <w:rFonts w:ascii="Times New Roman" w:hAnsi="Times New Roman"/>
              </w:rPr>
              <w:t xml:space="preserve">последствия Смуты для Российского государства 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809F2" w:rsidRPr="009656C6" w:rsidTr="009656C6">
        <w:tc>
          <w:tcPr>
            <w:tcW w:w="567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2</w:t>
            </w:r>
            <w:r w:rsidR="006E0B7B" w:rsidRPr="009656C6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Новые явления в экономике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 бобыли, мелкотоварное производство, мануфактуры, ярмарки, всероссийский рынок, таможенные пошлины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давать общую характеристику экономического развития России, характеризовать особенности развития экономики в данный период</w:t>
            </w:r>
          </w:p>
        </w:tc>
        <w:tc>
          <w:tcPr>
            <w:tcW w:w="3543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9656C6">
              <w:rPr>
                <w:rFonts w:ascii="Times New Roman" w:hAnsi="Times New Roman"/>
                <w:i/>
              </w:rPr>
              <w:br/>
            </w: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5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396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Использовать</w:t>
            </w:r>
            <w:r w:rsidRPr="009656C6">
              <w:rPr>
                <w:rFonts w:ascii="Times New Roman" w:hAnsi="Times New Roman"/>
              </w:rPr>
              <w:t xml:space="preserve"> информацию исторических карт при рассмотрении экономического развития России в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</w:rPr>
              <w:t xml:space="preserve">Объяснять </w:t>
            </w:r>
            <w:r w:rsidRPr="009656C6">
              <w:rPr>
                <w:rFonts w:ascii="Times New Roman" w:hAnsi="Times New Roman"/>
              </w:rPr>
              <w:t xml:space="preserve">значение понятий </w:t>
            </w:r>
            <w:r w:rsidRPr="009656C6">
              <w:rPr>
                <w:rFonts w:ascii="Times New Roman" w:hAnsi="Times New Roman"/>
                <w:i/>
              </w:rPr>
              <w:t>мелкотоварное производство, мануфактура, всероссийский рынок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Обсуждать</w:t>
            </w:r>
            <w:r w:rsidRPr="009656C6">
              <w:rPr>
                <w:rFonts w:ascii="Times New Roman" w:hAnsi="Times New Roman"/>
              </w:rPr>
              <w:t xml:space="preserve"> причины и последствия новых явлений в экономике России</w:t>
            </w: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Style w:val="canedit"/>
                <w:rFonts w:ascii="Times New Roman" w:hAnsi="Times New Roman"/>
              </w:rPr>
            </w:pPr>
          </w:p>
        </w:tc>
      </w:tr>
      <w:tr w:rsidR="005809F2" w:rsidRPr="009656C6" w:rsidTr="009656C6">
        <w:tc>
          <w:tcPr>
            <w:tcW w:w="567" w:type="dxa"/>
          </w:tcPr>
          <w:p w:rsidR="005809F2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  <w:r w:rsidR="0044618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000353" w:rsidRPr="009656C6" w:rsidRDefault="00000353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Россия при первых Романовых: перемены в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государствен</w:t>
            </w:r>
            <w:proofErr w:type="spellEnd"/>
            <w:r w:rsidRPr="009656C6">
              <w:rPr>
                <w:rFonts w:ascii="Times New Roman" w:hAnsi="Times New Roman" w:cs="Times New Roman"/>
              </w:rPr>
              <w:t>-</w:t>
            </w:r>
          </w:p>
          <w:p w:rsidR="005809F2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ном устройстве</w:t>
            </w: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809F2" w:rsidRPr="009656C6" w:rsidRDefault="005809F2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809F2" w:rsidRPr="009656C6" w:rsidRDefault="005809F2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 xml:space="preserve">Научатся </w:t>
            </w:r>
            <w:r w:rsidR="00000353" w:rsidRPr="009656C6">
              <w:rPr>
                <w:rFonts w:ascii="Times New Roman" w:hAnsi="Times New Roman" w:cs="Times New Roman"/>
              </w:rPr>
              <w:t>определять термины</w:t>
            </w:r>
            <w:proofErr w:type="gramStart"/>
            <w:r w:rsidR="00000353" w:rsidRPr="009656C6">
              <w:rPr>
                <w:rFonts w:ascii="Times New Roman" w:hAnsi="Times New Roman" w:cs="Times New Roman"/>
              </w:rPr>
              <w:t>: :</w:t>
            </w:r>
            <w:proofErr w:type="gramEnd"/>
            <w:r w:rsidR="00000353" w:rsidRPr="009656C6">
              <w:rPr>
                <w:rFonts w:ascii="Times New Roman" w:hAnsi="Times New Roman" w:cs="Times New Roman"/>
              </w:rPr>
              <w:t xml:space="preserve"> бюрократия, воевода, даточные люди, полки нового строя, Соборное Уложение;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 xml:space="preserve">: </w:t>
            </w:r>
          </w:p>
          <w:p w:rsidR="00000353" w:rsidRPr="009656C6" w:rsidRDefault="00000353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>Сравнивать роль Земских Соборов при Михаиле Федоровиче и Алексее Михайловиче; высказывать мнение о причинах изменений;</w:t>
            </w:r>
          </w:p>
          <w:p w:rsidR="005809F2" w:rsidRPr="009656C6" w:rsidRDefault="00000353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Изучать отрывки из текста Соборного Уложения 1649 г. и использовать содержащиеся в нем сведения для рассказа об изменениях в положении крестьян; </w:t>
            </w:r>
          </w:p>
        </w:tc>
        <w:tc>
          <w:tcPr>
            <w:tcW w:w="3543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используют знаково-символические средства, в </w:t>
            </w:r>
            <w:r w:rsidRPr="009656C6">
              <w:rPr>
                <w:rFonts w:ascii="Times New Roman" w:hAnsi="Times New Roman"/>
              </w:rPr>
              <w:lastRenderedPageBreak/>
              <w:t>том числе модели и схемы для решения познавательных задач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000353" w:rsidRPr="009656C6" w:rsidRDefault="00000353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000353" w:rsidRPr="009656C6" w:rsidRDefault="00000353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000353" w:rsidRPr="009656C6" w:rsidRDefault="00000353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Составлять кластер «Государственное устройство России при первых </w:t>
            </w:r>
            <w:r w:rsidRPr="009656C6">
              <w:rPr>
                <w:rFonts w:ascii="Times New Roman" w:hAnsi="Times New Roman" w:cs="Times New Roman"/>
              </w:rPr>
              <w:lastRenderedPageBreak/>
              <w:t>Романовых  в 17 веке»</w:t>
            </w:r>
          </w:p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09F2" w:rsidRPr="009656C6" w:rsidRDefault="005809F2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000353" w:rsidRPr="009656C6" w:rsidTr="009656C6">
        <w:tc>
          <w:tcPr>
            <w:tcW w:w="567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2</w:t>
            </w:r>
            <w:r w:rsidR="0044618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 Изменения в социальной структуре российского общества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феодалы, бояре, дворяне, местничество, владельческие и черносошные крестьяне, барщина, оброк, </w:t>
            </w:r>
            <w:proofErr w:type="spellStart"/>
            <w:proofErr w:type="gramStart"/>
            <w:r w:rsidRPr="009656C6">
              <w:rPr>
                <w:rFonts w:ascii="Times New Roman" w:hAnsi="Times New Roman"/>
              </w:rPr>
              <w:t>подати,белая</w:t>
            </w:r>
            <w:proofErr w:type="spellEnd"/>
            <w:proofErr w:type="gramEnd"/>
            <w:r w:rsidRPr="009656C6">
              <w:rPr>
                <w:rFonts w:ascii="Times New Roman" w:hAnsi="Times New Roman"/>
              </w:rPr>
              <w:t xml:space="preserve"> слобода, митрополит, епископы, казаки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>: анализировать причины изменений в социальном составе дворянства, давать собственную характеристику положения крестьян, ориентироваться в иерархии духовного сословия.</w:t>
            </w:r>
          </w:p>
        </w:tc>
        <w:tc>
          <w:tcPr>
            <w:tcW w:w="3543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00353" w:rsidRPr="009656C6" w:rsidRDefault="00000353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Составлять </w:t>
            </w:r>
            <w:r w:rsidRPr="009656C6">
              <w:rPr>
                <w:rFonts w:ascii="Times New Roman" w:hAnsi="Times New Roman"/>
              </w:rPr>
              <w:t>таблицу «Основные сосло</w:t>
            </w:r>
            <w:r w:rsidRPr="009656C6">
              <w:rPr>
                <w:rFonts w:ascii="Times New Roman" w:hAnsi="Times New Roman"/>
              </w:rPr>
              <w:softHyphen/>
              <w:t>вия в России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в.» и использовать её данные для характеристики изменений в социальной структуре общества.</w:t>
            </w:r>
          </w:p>
          <w:p w:rsidR="00000353" w:rsidRPr="009656C6" w:rsidRDefault="00000353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Анализировать</w:t>
            </w:r>
            <w:r w:rsidRPr="009656C6">
              <w:rPr>
                <w:rFonts w:ascii="Times New Roman" w:hAnsi="Times New Roman"/>
              </w:rPr>
              <w:t xml:space="preserve"> отрывки из Соборного уло</w:t>
            </w:r>
            <w:r w:rsidRPr="009656C6">
              <w:rPr>
                <w:rFonts w:ascii="Times New Roman" w:hAnsi="Times New Roman"/>
              </w:rPr>
              <w:softHyphen/>
              <w:t>жения 1649 г. при рассмотрении вопроса об окончательном закрепощении крестьян.</w:t>
            </w:r>
          </w:p>
          <w:p w:rsidR="00000353" w:rsidRPr="009656C6" w:rsidRDefault="00000353" w:rsidP="009656C6">
            <w:pPr>
              <w:pStyle w:val="a3"/>
              <w:jc w:val="both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</w:rPr>
              <w:t xml:space="preserve">Объяснять </w:t>
            </w:r>
            <w:r w:rsidRPr="009656C6">
              <w:rPr>
                <w:rFonts w:ascii="Times New Roman" w:hAnsi="Times New Roman"/>
              </w:rPr>
              <w:t xml:space="preserve">смысл понятий </w:t>
            </w:r>
            <w:r w:rsidRPr="009656C6">
              <w:rPr>
                <w:rFonts w:ascii="Times New Roman" w:hAnsi="Times New Roman"/>
                <w:i/>
              </w:rPr>
              <w:t>крепостное право, белые слободы, черносошные крестьяне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000353" w:rsidRPr="009656C6" w:rsidTr="009656C6">
        <w:tc>
          <w:tcPr>
            <w:tcW w:w="567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  <w:r w:rsidR="0044618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Народные движения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lastRenderedPageBreak/>
              <w:t>Урок усвоения новых знаний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  <w:proofErr w:type="spellStart"/>
            <w:r w:rsidRPr="009656C6">
              <w:rPr>
                <w:rFonts w:ascii="Times New Roman" w:hAnsi="Times New Roman"/>
              </w:rPr>
              <w:t>бунташный</w:t>
            </w:r>
            <w:proofErr w:type="spellEnd"/>
            <w:r w:rsidRPr="009656C6">
              <w:rPr>
                <w:rFonts w:ascii="Times New Roman" w:hAnsi="Times New Roman"/>
              </w:rPr>
              <w:t xml:space="preserve"> </w:t>
            </w:r>
            <w:r w:rsidRPr="009656C6">
              <w:rPr>
                <w:rFonts w:ascii="Times New Roman" w:hAnsi="Times New Roman"/>
              </w:rPr>
              <w:lastRenderedPageBreak/>
              <w:t xml:space="preserve">век, </w:t>
            </w:r>
            <w:proofErr w:type="spellStart"/>
            <w:r w:rsidRPr="009656C6">
              <w:rPr>
                <w:rFonts w:ascii="Times New Roman" w:hAnsi="Times New Roman"/>
              </w:rPr>
              <w:t>Соловецкое</w:t>
            </w:r>
            <w:proofErr w:type="spellEnd"/>
            <w:r w:rsidRPr="009656C6">
              <w:rPr>
                <w:rFonts w:ascii="Times New Roman" w:hAnsi="Times New Roman"/>
              </w:rPr>
              <w:t xml:space="preserve"> сидение, крестьянская война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  <w:r w:rsidRPr="009656C6">
              <w:rPr>
                <w:rFonts w:ascii="Times New Roman" w:hAnsi="Times New Roman"/>
              </w:rPr>
              <w:t>называть основные этапы и события Крестьянской войны, сравнивать социальные движения, давать оценку личности С.Разина</w:t>
            </w:r>
          </w:p>
        </w:tc>
        <w:tc>
          <w:tcPr>
            <w:tcW w:w="3543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</w:t>
            </w:r>
            <w:r w:rsidRPr="009656C6">
              <w:rPr>
                <w:rFonts w:ascii="Times New Roman" w:hAnsi="Times New Roman"/>
              </w:rPr>
              <w:lastRenderedPageBreak/>
              <w:t>познавательную цель, используют общие приемы решения поставленных задач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</w:tc>
        <w:tc>
          <w:tcPr>
            <w:tcW w:w="1985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Проявляют доброжелательнос</w:t>
            </w:r>
            <w:r w:rsidRPr="009656C6">
              <w:rPr>
                <w:rFonts w:ascii="Times New Roman" w:hAnsi="Times New Roman"/>
              </w:rPr>
              <w:lastRenderedPageBreak/>
              <w:t xml:space="preserve">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понимание чувств других людей и сопереживание им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 xml:space="preserve">Показывать </w:t>
            </w:r>
            <w:r w:rsidRPr="009656C6">
              <w:rPr>
                <w:rFonts w:ascii="Times New Roman" w:hAnsi="Times New Roman"/>
              </w:rPr>
              <w:t xml:space="preserve">территории и </w:t>
            </w:r>
            <w:r w:rsidRPr="009656C6">
              <w:rPr>
                <w:rFonts w:ascii="Times New Roman" w:hAnsi="Times New Roman"/>
                <w:b/>
              </w:rPr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масштабы народных </w:t>
            </w:r>
            <w:r w:rsidRPr="009656C6">
              <w:rPr>
                <w:rFonts w:ascii="Times New Roman" w:hAnsi="Times New Roman"/>
              </w:rPr>
              <w:lastRenderedPageBreak/>
              <w:t>движений, используя историческую карту.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Раскрывать</w:t>
            </w:r>
            <w:r w:rsidRPr="009656C6">
              <w:rPr>
                <w:rFonts w:ascii="Times New Roman" w:hAnsi="Times New Roman"/>
              </w:rPr>
              <w:t xml:space="preserve"> причины и последствия народных движений в России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материал в форме таблицы «Народные движения в России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века»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000353" w:rsidRPr="009656C6" w:rsidTr="009656C6">
        <w:tc>
          <w:tcPr>
            <w:tcW w:w="567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2</w:t>
            </w:r>
            <w:r w:rsidR="00446181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000353" w:rsidRPr="009656C6" w:rsidRDefault="00000353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Россия в системе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Международных отношений: отношения со странами Европы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677C0" w:rsidRPr="009656C6" w:rsidRDefault="00000353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="004677C0" w:rsidRPr="009656C6">
              <w:rPr>
                <w:rFonts w:ascii="Times New Roman" w:hAnsi="Times New Roman" w:cs="Times New Roman"/>
              </w:rPr>
              <w:t xml:space="preserve"> Выделять и объяснять цели внешней политики России на западном направлении в 17 веке; 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Актуализировать знания о взаимоотношениях России с ВКЛ, а затем – с Речью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Посполитой</w:t>
            </w:r>
            <w:proofErr w:type="spellEnd"/>
            <w:r w:rsidRPr="009656C6">
              <w:rPr>
                <w:rFonts w:ascii="Times New Roman" w:hAnsi="Times New Roman" w:cs="Times New Roman"/>
              </w:rPr>
              <w:t>;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543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5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понимание чувств других людей и сопереживание им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Используя карту, показывать территории, присоединенные к России в результате </w:t>
            </w:r>
            <w:proofErr w:type="spellStart"/>
            <w:r w:rsidRPr="009656C6">
              <w:rPr>
                <w:rFonts w:ascii="Times New Roman" w:hAnsi="Times New Roman" w:cs="Times New Roman"/>
              </w:rPr>
              <w:t>Андрусовского</w:t>
            </w:r>
            <w:proofErr w:type="spellEnd"/>
            <w:r w:rsidRPr="009656C6">
              <w:rPr>
                <w:rFonts w:ascii="Times New Roman" w:hAnsi="Times New Roman" w:cs="Times New Roman"/>
              </w:rPr>
              <w:t xml:space="preserve"> перемирия;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Начать составлять кластер «Россия в системе международных отношений»;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000353" w:rsidRPr="009656C6" w:rsidTr="009656C6">
        <w:tc>
          <w:tcPr>
            <w:tcW w:w="567" w:type="dxa"/>
          </w:tcPr>
          <w:p w:rsidR="00000353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:rsidR="004677C0" w:rsidRPr="009656C6" w:rsidRDefault="004677C0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Россия в системе</w:t>
            </w:r>
          </w:p>
          <w:p w:rsidR="00000353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Международных отношений: отношения со странами исламского </w:t>
            </w:r>
            <w:r w:rsidRPr="009656C6">
              <w:rPr>
                <w:rFonts w:ascii="Times New Roman" w:hAnsi="Times New Roman"/>
              </w:rPr>
              <w:lastRenderedPageBreak/>
              <w:t>мира и с Китаем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Выделять и объяснять цели внешней политики России на восточном </w:t>
            </w:r>
            <w:r w:rsidRPr="009656C6">
              <w:rPr>
                <w:rFonts w:ascii="Times New Roman" w:hAnsi="Times New Roman" w:cs="Times New Roman"/>
              </w:rPr>
              <w:lastRenderedPageBreak/>
              <w:t xml:space="preserve">направлении в 17 веке; 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Продолжить составлять кластер «Россия в системе международных отношений»;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адекватно воспринимают предложения и оценку учителей, товарищей и родителей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выбирают наиболее эффективные способы решения задач, контролируют и оценивают процесс и результат </w:t>
            </w:r>
            <w:r w:rsidRPr="009656C6">
              <w:rPr>
                <w:rFonts w:ascii="Times New Roman" w:hAnsi="Times New Roman"/>
              </w:rPr>
              <w:lastRenderedPageBreak/>
              <w:t>деятельности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</w:tc>
        <w:tc>
          <w:tcPr>
            <w:tcW w:w="1985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Определяют свою личностную позицию, адекватную дифференцированную самооценку своих успехов в учебе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Использовать</w:t>
            </w:r>
            <w:r w:rsidRPr="009656C6">
              <w:rPr>
                <w:rFonts w:ascii="Times New Roman" w:hAnsi="Times New Roman"/>
              </w:rPr>
              <w:t xml:space="preserve"> историческую </w:t>
            </w:r>
            <w:proofErr w:type="gramStart"/>
            <w:r w:rsidRPr="009656C6">
              <w:rPr>
                <w:rFonts w:ascii="Times New Roman" w:hAnsi="Times New Roman"/>
              </w:rPr>
              <w:t>карту  для</w:t>
            </w:r>
            <w:proofErr w:type="gramEnd"/>
            <w:r w:rsidRPr="009656C6">
              <w:rPr>
                <w:rFonts w:ascii="Times New Roman" w:hAnsi="Times New Roman"/>
              </w:rPr>
              <w:t xml:space="preserve"> характеристики геополитического поло</w:t>
            </w:r>
            <w:r w:rsidRPr="009656C6">
              <w:rPr>
                <w:rFonts w:ascii="Times New Roman" w:hAnsi="Times New Roman"/>
              </w:rPr>
              <w:softHyphen/>
              <w:t xml:space="preserve">жения России в 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Показывать</w:t>
            </w:r>
            <w:r w:rsidRPr="009656C6">
              <w:rPr>
                <w:rFonts w:ascii="Times New Roman" w:hAnsi="Times New Roman"/>
              </w:rPr>
              <w:t xml:space="preserve"> на карте территорию Рос</w:t>
            </w:r>
            <w:r w:rsidRPr="009656C6">
              <w:rPr>
                <w:rFonts w:ascii="Times New Roman" w:hAnsi="Times New Roman"/>
              </w:rPr>
              <w:softHyphen/>
              <w:t>сии и области, присоединённые к ней в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в.; ход войн и направления военных походов.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Объяснять</w:t>
            </w:r>
            <w:r w:rsidRPr="009656C6">
              <w:rPr>
                <w:rFonts w:ascii="Times New Roman" w:hAnsi="Times New Roman"/>
              </w:rPr>
              <w:t xml:space="preserve">, в чём заключались цели и </w:t>
            </w:r>
            <w:r w:rsidRPr="009656C6">
              <w:rPr>
                <w:rFonts w:ascii="Times New Roman" w:hAnsi="Times New Roman"/>
              </w:rPr>
              <w:lastRenderedPageBreak/>
              <w:t xml:space="preserve">результаты внешней политики России в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Используя карту, рассказывать о ходе русско-турецкой войны 1676-1681;</w:t>
            </w:r>
          </w:p>
          <w:p w:rsidR="00000353" w:rsidRPr="009656C6" w:rsidRDefault="004677C0" w:rsidP="00965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Показывать на карте территории, закрепленные за Россией и Китаем по Нерчинскому договору;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000353" w:rsidRPr="009656C6" w:rsidTr="009656C6">
        <w:tc>
          <w:tcPr>
            <w:tcW w:w="567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3</w:t>
            </w:r>
            <w:r w:rsidR="0044618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  <w:p w:rsidR="004677C0" w:rsidRPr="009656C6" w:rsidRDefault="004677C0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«Под рукой» российского государя: вхождение Украины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 состав России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00353" w:rsidRPr="009656C6" w:rsidRDefault="00000353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термины: </w:t>
            </w:r>
            <w:r w:rsidR="004677C0" w:rsidRPr="009656C6">
              <w:rPr>
                <w:rFonts w:ascii="Times New Roman" w:hAnsi="Times New Roman"/>
              </w:rPr>
              <w:t>голытьба, реестровые казаки, Рада, гетман, быдло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="004677C0" w:rsidRPr="009656C6">
              <w:rPr>
                <w:rFonts w:ascii="Times New Roman" w:hAnsi="Times New Roman"/>
              </w:rPr>
              <w:t xml:space="preserve"> определять основные направления внешней политики, работать с картой.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543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</w:tc>
        <w:tc>
          <w:tcPr>
            <w:tcW w:w="1985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Использовать</w:t>
            </w:r>
            <w:r w:rsidRPr="009656C6">
              <w:rPr>
                <w:rFonts w:ascii="Times New Roman" w:hAnsi="Times New Roman"/>
              </w:rPr>
              <w:t xml:space="preserve"> историческую </w:t>
            </w:r>
            <w:proofErr w:type="gramStart"/>
            <w:r w:rsidRPr="009656C6">
              <w:rPr>
                <w:rFonts w:ascii="Times New Roman" w:hAnsi="Times New Roman"/>
              </w:rPr>
              <w:t>карту  для</w:t>
            </w:r>
            <w:proofErr w:type="gramEnd"/>
            <w:r w:rsidRPr="009656C6">
              <w:rPr>
                <w:rFonts w:ascii="Times New Roman" w:hAnsi="Times New Roman"/>
              </w:rPr>
              <w:t xml:space="preserve"> характеристики геополитического поло</w:t>
            </w:r>
            <w:r w:rsidRPr="009656C6">
              <w:rPr>
                <w:rFonts w:ascii="Times New Roman" w:hAnsi="Times New Roman"/>
              </w:rPr>
              <w:softHyphen/>
              <w:t xml:space="preserve">жения России в 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Показывать</w:t>
            </w:r>
            <w:r w:rsidRPr="009656C6">
              <w:rPr>
                <w:rFonts w:ascii="Times New Roman" w:hAnsi="Times New Roman"/>
              </w:rPr>
              <w:t xml:space="preserve"> на карте территорию Рос</w:t>
            </w:r>
            <w:r w:rsidRPr="009656C6">
              <w:rPr>
                <w:rFonts w:ascii="Times New Roman" w:hAnsi="Times New Roman"/>
              </w:rPr>
              <w:softHyphen/>
              <w:t>сии и области, присоединённые к ней в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в.; ход войн и направления военных походов.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Объяснять</w:t>
            </w:r>
            <w:r w:rsidRPr="009656C6">
              <w:rPr>
                <w:rFonts w:ascii="Times New Roman" w:hAnsi="Times New Roman"/>
              </w:rPr>
              <w:t xml:space="preserve">, в чём заключались цели и результаты внешней политики России в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000353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Раскрывать</w:t>
            </w:r>
            <w:r w:rsidRPr="009656C6">
              <w:rPr>
                <w:rFonts w:ascii="Times New Roman" w:hAnsi="Times New Roman"/>
              </w:rPr>
              <w:t xml:space="preserve"> причины и последствия присоединения Украины к России, осво</w:t>
            </w:r>
            <w:r w:rsidRPr="009656C6">
              <w:rPr>
                <w:rFonts w:ascii="Times New Roman" w:hAnsi="Times New Roman"/>
              </w:rPr>
              <w:softHyphen/>
              <w:t>ения Сибири.</w:t>
            </w:r>
          </w:p>
        </w:tc>
        <w:tc>
          <w:tcPr>
            <w:tcW w:w="709" w:type="dxa"/>
          </w:tcPr>
          <w:p w:rsidR="00000353" w:rsidRPr="009656C6" w:rsidRDefault="00000353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7C0" w:rsidRPr="009656C6" w:rsidTr="009656C6">
        <w:tc>
          <w:tcPr>
            <w:tcW w:w="567" w:type="dxa"/>
          </w:tcPr>
          <w:p w:rsidR="004677C0" w:rsidRPr="009656C6" w:rsidRDefault="004677C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lang w:val="en-US"/>
              </w:rPr>
              <w:t>3</w:t>
            </w:r>
            <w:r w:rsidR="0044618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4677C0" w:rsidRPr="00446181" w:rsidRDefault="004677C0" w:rsidP="004461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Русская православная церковь в XVII в. Реформа патриарха</w:t>
            </w:r>
            <w:r w:rsidR="00446181">
              <w:rPr>
                <w:rFonts w:ascii="Times New Roman" w:hAnsi="Times New Roman" w:cs="Times New Roman"/>
              </w:rPr>
              <w:t xml:space="preserve"> </w:t>
            </w:r>
            <w:r w:rsidRPr="009656C6">
              <w:rPr>
                <w:rFonts w:ascii="Times New Roman" w:hAnsi="Times New Roman"/>
              </w:rPr>
              <w:t>Никона и раскол</w:t>
            </w:r>
          </w:p>
        </w:tc>
        <w:tc>
          <w:tcPr>
            <w:tcW w:w="70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677C0" w:rsidRPr="009656C6" w:rsidRDefault="004677C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патриарх, церковная реформа, раскол</w:t>
            </w:r>
            <w:r w:rsidRPr="009656C6">
              <w:rPr>
                <w:rFonts w:ascii="Times New Roman" w:hAnsi="Times New Roman"/>
              </w:rPr>
              <w:br/>
            </w: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извлекать информацию из исторического источника, характеризовать роль церкви в жизни российского общества, давать оценку </w:t>
            </w:r>
            <w:r w:rsidRPr="009656C6">
              <w:rPr>
                <w:rFonts w:ascii="Times New Roman" w:hAnsi="Times New Roman"/>
              </w:rPr>
              <w:lastRenderedPageBreak/>
              <w:t>церковной реформе.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b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принимают и сохраняют учебную задачу; планируют свои действия в соответствии с поставленной </w:t>
            </w:r>
            <w:r w:rsidRPr="009656C6">
              <w:rPr>
                <w:rFonts w:ascii="Times New Roman" w:hAnsi="Times New Roman"/>
              </w:rPr>
              <w:lastRenderedPageBreak/>
              <w:t>задачей и условиями ее реализации, в том числе во внутреннем плане.</w:t>
            </w:r>
          </w:p>
        </w:tc>
        <w:tc>
          <w:tcPr>
            <w:tcW w:w="1985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677C0" w:rsidRPr="009656C6" w:rsidRDefault="004677C0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Объяснять</w:t>
            </w:r>
            <w:r w:rsidRPr="009656C6">
              <w:rPr>
                <w:rFonts w:ascii="Times New Roman" w:hAnsi="Times New Roman"/>
              </w:rPr>
              <w:t xml:space="preserve"> смысл понятий </w:t>
            </w:r>
            <w:r w:rsidRPr="009656C6">
              <w:rPr>
                <w:rFonts w:ascii="Times New Roman" w:hAnsi="Times New Roman"/>
                <w:i/>
              </w:rPr>
              <w:t>церковный раскол, старообрядцы.</w:t>
            </w:r>
          </w:p>
          <w:p w:rsidR="004677C0" w:rsidRPr="009656C6" w:rsidRDefault="004677C0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Раскрывать </w:t>
            </w:r>
            <w:r w:rsidRPr="009656C6">
              <w:rPr>
                <w:rFonts w:ascii="Times New Roman" w:hAnsi="Times New Roman"/>
              </w:rPr>
              <w:t>сущность конфликта «свя</w:t>
            </w:r>
            <w:r w:rsidRPr="009656C6">
              <w:rPr>
                <w:rFonts w:ascii="Times New Roman" w:hAnsi="Times New Roman"/>
              </w:rPr>
              <w:softHyphen/>
              <w:t>щенства» и «царства», причины и послед</w:t>
            </w:r>
            <w:r w:rsidRPr="009656C6">
              <w:rPr>
                <w:rFonts w:ascii="Times New Roman" w:hAnsi="Times New Roman"/>
              </w:rPr>
              <w:softHyphen/>
              <w:t>ствия раскола.</w:t>
            </w:r>
          </w:p>
          <w:p w:rsidR="004677C0" w:rsidRPr="009656C6" w:rsidRDefault="004677C0" w:rsidP="009656C6">
            <w:pPr>
              <w:pStyle w:val="a3"/>
              <w:jc w:val="both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Характеризовать </w:t>
            </w:r>
            <w:r w:rsidRPr="009656C6">
              <w:rPr>
                <w:rFonts w:ascii="Times New Roman" w:hAnsi="Times New Roman"/>
              </w:rPr>
              <w:t>позиции патриарха Никона и протопопа Аввакума</w:t>
            </w:r>
          </w:p>
          <w:p w:rsidR="004677C0" w:rsidRPr="009656C6" w:rsidRDefault="004677C0" w:rsidP="009656C6">
            <w:pPr>
              <w:pStyle w:val="a5"/>
              <w:ind w:right="1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4677C0" w:rsidRPr="009656C6" w:rsidTr="009656C6">
        <w:tc>
          <w:tcPr>
            <w:tcW w:w="567" w:type="dxa"/>
          </w:tcPr>
          <w:p w:rsidR="004677C0" w:rsidRPr="009656C6" w:rsidRDefault="004677C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3</w:t>
            </w:r>
            <w:r w:rsidR="0044618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4677C0" w:rsidRPr="00446181" w:rsidRDefault="004677C0" w:rsidP="004461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Русские путешественники</w:t>
            </w:r>
            <w:r w:rsidR="00446181">
              <w:rPr>
                <w:rFonts w:ascii="Times New Roman" w:hAnsi="Times New Roman" w:cs="Times New Roman"/>
              </w:rPr>
              <w:t xml:space="preserve"> </w:t>
            </w:r>
            <w:r w:rsidRPr="009656C6">
              <w:rPr>
                <w:rFonts w:ascii="Times New Roman" w:hAnsi="Times New Roman"/>
              </w:rPr>
              <w:t>и первопроходцы XVII в.</w:t>
            </w:r>
          </w:p>
        </w:tc>
        <w:tc>
          <w:tcPr>
            <w:tcW w:w="70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677C0" w:rsidRPr="009656C6" w:rsidRDefault="004677C0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научиться: 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Характеризовать особенности взаимоотношений русских переселенцев с местными племенами;</w:t>
            </w:r>
          </w:p>
          <w:p w:rsidR="004677C0" w:rsidRPr="009656C6" w:rsidRDefault="004677C0" w:rsidP="009656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Создавать мини-проект (на основе заданий из раздела «Думаем, сравниваем, размышляем», темы – на выбор);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5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3969" w:type="dxa"/>
          </w:tcPr>
          <w:p w:rsidR="004677C0" w:rsidRPr="009656C6" w:rsidRDefault="004677C0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Участвовать в определении проблемы и постановке целей урока;</w:t>
            </w:r>
          </w:p>
          <w:p w:rsidR="004677C0" w:rsidRPr="009656C6" w:rsidRDefault="004677C0" w:rsidP="009656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Планировать свою работу на уроке;</w:t>
            </w:r>
          </w:p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Показывать на карте маршруты путешествий Дежнёва, Пояркова, Хабарова, сравнивать их</w:t>
            </w:r>
          </w:p>
        </w:tc>
        <w:tc>
          <w:tcPr>
            <w:tcW w:w="709" w:type="dxa"/>
          </w:tcPr>
          <w:p w:rsidR="004677C0" w:rsidRPr="009656C6" w:rsidRDefault="004677C0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F449B" w:rsidRPr="009656C6" w:rsidTr="009656C6">
        <w:tc>
          <w:tcPr>
            <w:tcW w:w="567" w:type="dxa"/>
          </w:tcPr>
          <w:p w:rsidR="005F449B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01" w:type="dxa"/>
          </w:tcPr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Культура народов России в </w:t>
            </w:r>
          </w:p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C6">
              <w:rPr>
                <w:rFonts w:ascii="Times New Roman" w:hAnsi="Times New Roman" w:cs="Times New Roman"/>
              </w:rPr>
              <w:t>XVII в.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Научатся</w:t>
            </w:r>
            <w:r w:rsidRPr="009656C6">
              <w:rPr>
                <w:rFonts w:ascii="Times New Roman" w:hAnsi="Times New Roman"/>
              </w:rPr>
              <w:t xml:space="preserve"> определять термины: парсуна,  изразцы, сатирические повести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сравнивать европейскую и российскую культуру, ориентироваться в жанрах русской литературы , отличать архитектурные стили изучаемой эпохи,.</w:t>
            </w:r>
          </w:p>
        </w:tc>
        <w:tc>
          <w:tcPr>
            <w:tcW w:w="3543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Осмысливают гуманистические традиции и ценности современного общества 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Составлять</w:t>
            </w:r>
            <w:r w:rsidRPr="009656C6">
              <w:rPr>
                <w:rFonts w:ascii="Times New Roman" w:hAnsi="Times New Roman"/>
              </w:rPr>
              <w:t xml:space="preserve"> описание памятников культуры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 (в том числе находя</w:t>
            </w:r>
            <w:r w:rsidRPr="009656C6">
              <w:rPr>
                <w:rFonts w:ascii="Times New Roman" w:hAnsi="Times New Roman"/>
              </w:rPr>
              <w:softHyphen/>
              <w:t>щихся на территории края, города); ха</w:t>
            </w:r>
            <w:r w:rsidRPr="009656C6">
              <w:rPr>
                <w:rFonts w:ascii="Times New Roman" w:hAnsi="Times New Roman"/>
              </w:rPr>
              <w:softHyphen/>
              <w:t>рактеризовать их назначение, художест</w:t>
            </w:r>
            <w:r w:rsidRPr="009656C6">
              <w:rPr>
                <w:rFonts w:ascii="Times New Roman" w:hAnsi="Times New Roman"/>
              </w:rPr>
              <w:softHyphen/>
              <w:t>венные достоинства и др.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Объяснять</w:t>
            </w:r>
            <w:r w:rsidRPr="009656C6">
              <w:rPr>
                <w:rFonts w:ascii="Times New Roman" w:hAnsi="Times New Roman"/>
              </w:rPr>
              <w:t>, в чём заключались новые веяния в отечественной культуре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Проводить</w:t>
            </w:r>
            <w:r w:rsidRPr="009656C6">
              <w:rPr>
                <w:rFonts w:ascii="Times New Roman" w:hAnsi="Times New Roman"/>
              </w:rPr>
              <w:t xml:space="preserve"> поиск информации для со</w:t>
            </w:r>
            <w:r w:rsidRPr="009656C6">
              <w:rPr>
                <w:rFonts w:ascii="Times New Roman" w:hAnsi="Times New Roman"/>
              </w:rPr>
              <w:softHyphen/>
              <w:t>общений о достижениях и деятелях оте</w:t>
            </w:r>
            <w:r w:rsidRPr="009656C6">
              <w:rPr>
                <w:rFonts w:ascii="Times New Roman" w:hAnsi="Times New Roman"/>
              </w:rPr>
              <w:softHyphen/>
              <w:t>чественной культуры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Style w:val="canedit"/>
                <w:rFonts w:ascii="Times New Roman" w:hAnsi="Times New Roman"/>
              </w:rPr>
            </w:pPr>
          </w:p>
        </w:tc>
      </w:tr>
      <w:tr w:rsidR="005F449B" w:rsidRPr="009656C6" w:rsidTr="009656C6">
        <w:tc>
          <w:tcPr>
            <w:tcW w:w="567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3</w:t>
            </w:r>
            <w:r w:rsidR="00446181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 xml:space="preserve">Народы России в XVII в. </w:t>
            </w:r>
            <w:proofErr w:type="spellStart"/>
            <w:r w:rsidRPr="009656C6">
              <w:rPr>
                <w:rFonts w:ascii="Times New Roman" w:hAnsi="Times New Roman" w:cs="Times New Roman"/>
              </w:rPr>
              <w:t>Cословный</w:t>
            </w:r>
            <w:proofErr w:type="spellEnd"/>
            <w:r w:rsidRPr="009656C6">
              <w:rPr>
                <w:rFonts w:ascii="Times New Roman" w:hAnsi="Times New Roman" w:cs="Times New Roman"/>
              </w:rPr>
              <w:t xml:space="preserve"> быт и картина</w:t>
            </w:r>
          </w:p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lastRenderedPageBreak/>
              <w:t>мира русского человека в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XVII в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термины: изразцы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 xml:space="preserve">:  </w:t>
            </w:r>
            <w:r w:rsidRPr="009656C6">
              <w:rPr>
                <w:rFonts w:ascii="Times New Roman" w:hAnsi="Times New Roman"/>
              </w:rPr>
              <w:lastRenderedPageBreak/>
              <w:t>определять отличия в быту различных социальных слоев</w:t>
            </w:r>
          </w:p>
        </w:tc>
        <w:tc>
          <w:tcPr>
            <w:tcW w:w="3543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допускают </w:t>
            </w:r>
            <w:r w:rsidRPr="009656C6">
              <w:rPr>
                <w:rFonts w:ascii="Times New Roman" w:hAnsi="Times New Roman"/>
              </w:rPr>
              <w:lastRenderedPageBreak/>
              <w:t>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5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устойчивый учебно-познавательный интерес к новым </w:t>
            </w:r>
            <w:r w:rsidRPr="009656C6">
              <w:rPr>
                <w:rFonts w:ascii="Times New Roman" w:hAnsi="Times New Roman"/>
              </w:rPr>
              <w:lastRenderedPageBreak/>
              <w:t>общим способам решения задач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особенности жизни и быта отдельных слоёв русского обще</w:t>
            </w:r>
            <w:r w:rsidRPr="009656C6">
              <w:rPr>
                <w:rFonts w:ascii="Times New Roman" w:hAnsi="Times New Roman"/>
              </w:rPr>
              <w:softHyphen/>
              <w:t>ства, традиции и новации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Составлять </w:t>
            </w:r>
            <w:r w:rsidRPr="009656C6">
              <w:rPr>
                <w:rFonts w:ascii="Times New Roman" w:hAnsi="Times New Roman"/>
              </w:rPr>
              <w:t>рассказ (презентацию) о жизни и быте отдельных сословий, ис</w:t>
            </w:r>
            <w:r w:rsidRPr="009656C6">
              <w:rPr>
                <w:rFonts w:ascii="Times New Roman" w:hAnsi="Times New Roman"/>
              </w:rPr>
              <w:softHyphen/>
            </w:r>
            <w:r w:rsidRPr="009656C6">
              <w:rPr>
                <w:rFonts w:ascii="Times New Roman" w:hAnsi="Times New Roman"/>
              </w:rPr>
              <w:lastRenderedPageBreak/>
              <w:t xml:space="preserve">пользуя материалы учебника, рассказы иностранцев о России (материалы сайта «Восточная литература»: </w:t>
            </w:r>
            <w:hyperlink r:id="rId6" w:history="1">
              <w:r w:rsidRPr="009656C6">
                <w:rPr>
                  <w:rStyle w:val="a6"/>
                  <w:rFonts w:ascii="Times New Roman" w:hAnsi="Times New Roman"/>
                </w:rPr>
                <w:t>http://www.vostlit</w:t>
              </w:r>
            </w:hyperlink>
            <w:r w:rsidRPr="009656C6">
              <w:rPr>
                <w:rFonts w:ascii="Times New Roman" w:hAnsi="Times New Roman"/>
              </w:rPr>
              <w:t xml:space="preserve">. </w:t>
            </w:r>
            <w:proofErr w:type="spellStart"/>
            <w:r w:rsidRPr="009656C6">
              <w:rPr>
                <w:rFonts w:ascii="Times New Roman" w:hAnsi="Times New Roman"/>
              </w:rPr>
              <w:t>Info</w:t>
            </w:r>
            <w:proofErr w:type="spellEnd"/>
            <w:r w:rsidRPr="009656C6">
              <w:rPr>
                <w:rFonts w:ascii="Times New Roman" w:hAnsi="Times New Roman"/>
              </w:rPr>
              <w:t>/ и др.) и другую информацию (в том числе по истории края).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Приводить</w:t>
            </w:r>
            <w:r w:rsidRPr="009656C6">
              <w:rPr>
                <w:rFonts w:ascii="Times New Roman" w:hAnsi="Times New Roman"/>
              </w:rPr>
              <w:t xml:space="preserve"> примеры западного и вос</w:t>
            </w:r>
            <w:r w:rsidRPr="009656C6">
              <w:rPr>
                <w:rFonts w:ascii="Times New Roman" w:hAnsi="Times New Roman"/>
              </w:rPr>
              <w:softHyphen/>
              <w:t>точного влияния на быт и нравы населе</w:t>
            </w:r>
            <w:r w:rsidRPr="009656C6">
              <w:rPr>
                <w:rFonts w:ascii="Times New Roman" w:hAnsi="Times New Roman"/>
              </w:rPr>
              <w:softHyphen/>
              <w:t>ния России в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Проводить</w:t>
            </w:r>
            <w:r w:rsidRPr="009656C6">
              <w:rPr>
                <w:rFonts w:ascii="Times New Roman" w:hAnsi="Times New Roman"/>
              </w:rPr>
              <w:t xml:space="preserve"> поиск информации для участия в ролевой игре «Путешествие по русскому городу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в» (вариант: «Пу</w:t>
            </w:r>
            <w:r w:rsidRPr="009656C6">
              <w:rPr>
                <w:rFonts w:ascii="Times New Roman" w:hAnsi="Times New Roman"/>
              </w:rPr>
              <w:softHyphen/>
              <w:t>тешествие в боярскую усадьбу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в.»)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F449B" w:rsidRPr="009656C6" w:rsidTr="009656C6">
        <w:tc>
          <w:tcPr>
            <w:tcW w:w="567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>3</w:t>
            </w:r>
            <w:r w:rsidR="00446181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56C6">
              <w:rPr>
                <w:rFonts w:ascii="Times New Roman" w:hAnsi="Times New Roman" w:cs="Times New Roman"/>
                <w:b/>
              </w:rPr>
              <w:t>РК</w:t>
            </w:r>
          </w:p>
          <w:p w:rsidR="005F449B" w:rsidRPr="009656C6" w:rsidRDefault="005F449B" w:rsidP="009656C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</w:rPr>
              <w:t>Повседневная жизнь народов Украины, Поволжья, Сибири и Северного Кавказа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 XVII в.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термины, изученные по теме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9656C6">
              <w:rPr>
                <w:rFonts w:ascii="Times New Roman" w:hAnsi="Times New Roman"/>
              </w:rPr>
              <w:t>определить уровень своих знаний.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осознанное понимание чувств других людей и сопереживание им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общие черты и особенности развития России </w:t>
            </w:r>
            <w:r w:rsidRPr="009656C6">
              <w:rPr>
                <w:rFonts w:ascii="Times New Roman" w:hAnsi="Times New Roman"/>
                <w:lang w:val="en-US"/>
              </w:rPr>
              <w:t>XVIII</w:t>
            </w:r>
            <w:r w:rsidRPr="009656C6">
              <w:rPr>
                <w:rFonts w:ascii="Times New Roman" w:hAnsi="Times New Roman"/>
              </w:rPr>
              <w:t xml:space="preserve"> в.  и государств Западной Европы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Высказывать </w:t>
            </w:r>
            <w:r w:rsidRPr="009656C6">
              <w:rPr>
                <w:rFonts w:ascii="Times New Roman" w:hAnsi="Times New Roman"/>
              </w:rPr>
              <w:t xml:space="preserve">суждения </w:t>
            </w:r>
            <w:r w:rsidRPr="009656C6">
              <w:rPr>
                <w:rFonts w:ascii="Times New Roman" w:hAnsi="Times New Roman"/>
                <w:b/>
              </w:rPr>
              <w:t xml:space="preserve">о </w:t>
            </w:r>
            <w:r w:rsidRPr="009656C6">
              <w:rPr>
                <w:rFonts w:ascii="Times New Roman" w:hAnsi="Times New Roman"/>
              </w:rPr>
              <w:t xml:space="preserve">значении наследия </w:t>
            </w:r>
            <w:r w:rsidRPr="009656C6">
              <w:rPr>
                <w:rFonts w:ascii="Times New Roman" w:hAnsi="Times New Roman"/>
                <w:lang w:val="en-US"/>
              </w:rPr>
              <w:t>XVIII</w:t>
            </w:r>
            <w:r w:rsidRPr="009656C6">
              <w:rPr>
                <w:rFonts w:ascii="Times New Roman" w:hAnsi="Times New Roman"/>
              </w:rPr>
              <w:t xml:space="preserve"> в. Для современного общества. </w:t>
            </w:r>
            <w:r w:rsidRPr="009656C6">
              <w:rPr>
                <w:rFonts w:ascii="Times New Roman" w:hAnsi="Times New Roman"/>
                <w:b/>
              </w:rPr>
              <w:t xml:space="preserve">Выполнять </w:t>
            </w:r>
            <w:r w:rsidRPr="009656C6">
              <w:rPr>
                <w:rFonts w:ascii="Times New Roman" w:hAnsi="Times New Roman"/>
              </w:rPr>
              <w:t>тестовые контрольные за</w:t>
            </w:r>
            <w:r w:rsidRPr="009656C6">
              <w:rPr>
                <w:rFonts w:ascii="Times New Roman" w:hAnsi="Times New Roman"/>
              </w:rPr>
              <w:softHyphen/>
              <w:t xml:space="preserve">дания по истории России  </w:t>
            </w:r>
            <w:r w:rsidRPr="009656C6">
              <w:rPr>
                <w:rFonts w:ascii="Times New Roman" w:hAnsi="Times New Roman"/>
                <w:lang w:val="en-US"/>
              </w:rPr>
              <w:t>XVIII</w:t>
            </w:r>
            <w:r w:rsidRPr="009656C6">
              <w:rPr>
                <w:rFonts w:ascii="Times New Roman" w:hAnsi="Times New Roman"/>
              </w:rPr>
              <w:t xml:space="preserve"> века по образцу ГИА (в упрощён</w:t>
            </w:r>
            <w:r w:rsidRPr="009656C6">
              <w:rPr>
                <w:rFonts w:ascii="Times New Roman" w:hAnsi="Times New Roman"/>
              </w:rPr>
              <w:softHyphen/>
              <w:t>ном варианте)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449B" w:rsidRPr="009656C6" w:rsidRDefault="005F449B" w:rsidP="00EF47A5">
            <w:pPr>
              <w:pStyle w:val="a3"/>
              <w:rPr>
                <w:rFonts w:ascii="Times New Roman" w:hAnsi="Times New Roman"/>
              </w:rPr>
            </w:pPr>
          </w:p>
        </w:tc>
      </w:tr>
      <w:tr w:rsidR="005F449B" w:rsidRPr="009656C6" w:rsidTr="009656C6">
        <w:tc>
          <w:tcPr>
            <w:tcW w:w="567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3</w:t>
            </w:r>
            <w:r w:rsidR="00446181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5F449B" w:rsidRPr="009656C6" w:rsidRDefault="005F449B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6C6">
              <w:rPr>
                <w:rFonts w:ascii="Times New Roman" w:hAnsi="Times New Roman" w:cs="Times New Roman"/>
                <w:sz w:val="18"/>
                <w:szCs w:val="18"/>
              </w:rPr>
              <w:t>Защита проектов</w:t>
            </w:r>
          </w:p>
          <w:p w:rsidR="005F449B" w:rsidRPr="009656C6" w:rsidRDefault="005F449B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6C6">
              <w:rPr>
                <w:rFonts w:ascii="Times New Roman" w:hAnsi="Times New Roman" w:cs="Times New Roman"/>
                <w:sz w:val="18"/>
                <w:szCs w:val="18"/>
              </w:rPr>
              <w:t>Повседневная жизнь народов Украины, Поволжья, Сибири и Северного Кавказа</w:t>
            </w:r>
          </w:p>
          <w:p w:rsidR="005F449B" w:rsidRPr="009656C6" w:rsidRDefault="005F449B" w:rsidP="00965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6C6">
              <w:rPr>
                <w:rFonts w:ascii="Times New Roman" w:hAnsi="Times New Roman" w:cs="Times New Roman"/>
                <w:sz w:val="18"/>
                <w:szCs w:val="18"/>
              </w:rPr>
              <w:t>в XVII</w:t>
            </w:r>
            <w:r w:rsidRPr="009656C6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5F449B" w:rsidRPr="009656C6" w:rsidTr="009656C6">
        <w:tc>
          <w:tcPr>
            <w:tcW w:w="567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3</w:t>
            </w:r>
            <w:r w:rsidR="00446181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Повторительно-обобщающий </w:t>
            </w:r>
            <w:r w:rsidRPr="009656C6">
              <w:rPr>
                <w:rFonts w:ascii="Times New Roman" w:hAnsi="Times New Roman"/>
              </w:rPr>
              <w:lastRenderedPageBreak/>
              <w:t xml:space="preserve">урок по теме: «Россия в к.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 xml:space="preserve"> –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веках»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Обобщение и систематизация знаний</w:t>
            </w: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5F449B" w:rsidRPr="009656C6" w:rsidRDefault="005F449B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 xml:space="preserve">определять термины, изученные в </w:t>
            </w:r>
            <w:r w:rsidRPr="009656C6">
              <w:rPr>
                <w:rFonts w:ascii="Times New Roman" w:hAnsi="Times New Roman"/>
              </w:rPr>
              <w:lastRenderedPageBreak/>
              <w:t xml:space="preserve">теме Россия в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>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</w:t>
            </w:r>
            <w:r w:rsidRPr="009656C6">
              <w:rPr>
                <w:rFonts w:ascii="Times New Roman" w:hAnsi="Times New Roman"/>
              </w:rPr>
              <w:t>: называть основные даты, события, достижения указанного времени, показывать значимые события на карте.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самостоятельно создают алгоритмы деятельности </w:t>
            </w:r>
            <w:r w:rsidRPr="009656C6">
              <w:rPr>
                <w:rFonts w:ascii="Times New Roman" w:hAnsi="Times New Roman"/>
              </w:rPr>
              <w:lastRenderedPageBreak/>
              <w:t>при решении проблем различного характера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Регулятивные: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5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Выражают адекватное </w:t>
            </w:r>
            <w:r w:rsidRPr="009656C6">
              <w:rPr>
                <w:rFonts w:ascii="Times New Roman" w:hAnsi="Times New Roman"/>
              </w:rPr>
              <w:lastRenderedPageBreak/>
              <w:t>понимание причин успеха/неуспеха учебной деятельности</w:t>
            </w:r>
          </w:p>
        </w:tc>
        <w:tc>
          <w:tcPr>
            <w:tcW w:w="396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Характеризовать</w:t>
            </w:r>
            <w:r w:rsidRPr="009656C6">
              <w:rPr>
                <w:rFonts w:ascii="Times New Roman" w:hAnsi="Times New Roman"/>
              </w:rPr>
              <w:t xml:space="preserve"> общие черты и осо</w:t>
            </w:r>
            <w:r w:rsidRPr="009656C6">
              <w:rPr>
                <w:rFonts w:ascii="Times New Roman" w:hAnsi="Times New Roman"/>
              </w:rPr>
              <w:softHyphen/>
              <w:t xml:space="preserve">бенности развития России и ведущих стран Западной Европы </w:t>
            </w:r>
            <w:proofErr w:type="gramStart"/>
            <w:r w:rsidRPr="009656C6">
              <w:rPr>
                <w:rFonts w:ascii="Times New Roman" w:hAnsi="Times New Roman"/>
              </w:rPr>
              <w:t xml:space="preserve">в  </w:t>
            </w:r>
            <w:r w:rsidRPr="009656C6">
              <w:rPr>
                <w:rFonts w:ascii="Times New Roman" w:hAnsi="Times New Roman"/>
                <w:lang w:val="en-US"/>
              </w:rPr>
              <w:t>XVII</w:t>
            </w:r>
            <w:proofErr w:type="gramEnd"/>
            <w:r w:rsidRPr="009656C6">
              <w:rPr>
                <w:rFonts w:ascii="Times New Roman" w:hAnsi="Times New Roman"/>
              </w:rPr>
              <w:t xml:space="preserve"> в.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Высказывать </w:t>
            </w:r>
            <w:r w:rsidRPr="009656C6">
              <w:rPr>
                <w:rFonts w:ascii="Times New Roman" w:hAnsi="Times New Roman"/>
              </w:rPr>
              <w:t>суждения о значении наследия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 для современного обще</w:t>
            </w:r>
            <w:r w:rsidRPr="009656C6">
              <w:rPr>
                <w:rFonts w:ascii="Times New Roman" w:hAnsi="Times New Roman"/>
              </w:rPr>
              <w:softHyphen/>
              <w:t>ства.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Выполнять </w:t>
            </w:r>
            <w:r w:rsidRPr="009656C6">
              <w:rPr>
                <w:rFonts w:ascii="Times New Roman" w:hAnsi="Times New Roman"/>
              </w:rPr>
              <w:t>тестовые контрольные за</w:t>
            </w:r>
            <w:r w:rsidRPr="009656C6">
              <w:rPr>
                <w:rFonts w:ascii="Times New Roman" w:hAnsi="Times New Roman"/>
              </w:rPr>
              <w:softHyphen/>
              <w:t>дания по истории России Х</w:t>
            </w:r>
            <w:r w:rsidRPr="009656C6">
              <w:rPr>
                <w:rFonts w:ascii="Times New Roman" w:hAnsi="Times New Roman"/>
                <w:lang w:val="en-US"/>
              </w:rPr>
              <w:t>VII</w:t>
            </w:r>
            <w:r w:rsidRPr="009656C6">
              <w:rPr>
                <w:rFonts w:ascii="Times New Roman" w:hAnsi="Times New Roman"/>
              </w:rPr>
              <w:t xml:space="preserve"> в. по об</w:t>
            </w:r>
            <w:r w:rsidRPr="009656C6">
              <w:rPr>
                <w:rFonts w:ascii="Times New Roman" w:hAnsi="Times New Roman"/>
              </w:rPr>
              <w:softHyphen/>
              <w:t>разцу ГИА (в упрощённом варианте)</w:t>
            </w:r>
          </w:p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F449B" w:rsidRPr="009656C6" w:rsidRDefault="005F449B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3402C4" w:rsidRPr="009656C6" w:rsidTr="009656C6">
        <w:tc>
          <w:tcPr>
            <w:tcW w:w="567" w:type="dxa"/>
          </w:tcPr>
          <w:p w:rsidR="003402C4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701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Урок контроля и коррекции знаний по теме «Россия в XVI I в.»</w:t>
            </w: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425" w:type="dxa"/>
          </w:tcPr>
          <w:p w:rsidR="003402C4" w:rsidRPr="009656C6" w:rsidRDefault="003402C4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Научатся: </w:t>
            </w:r>
            <w:r w:rsidRPr="009656C6">
              <w:rPr>
                <w:rFonts w:ascii="Times New Roman" w:hAnsi="Times New Roman"/>
              </w:rPr>
              <w:t>называть самые значительные события истории России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9656C6">
              <w:rPr>
                <w:rFonts w:ascii="Times New Roman" w:hAnsi="Times New Roman"/>
              </w:rPr>
              <w:t xml:space="preserve"> применять ранее полученные знания.</w:t>
            </w:r>
          </w:p>
        </w:tc>
        <w:tc>
          <w:tcPr>
            <w:tcW w:w="3543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b/>
                <w:u w:val="single"/>
              </w:rPr>
            </w:pP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Выражают устойчивые эстетические предпочтения и ориентации на искусство, как значимую сферу человеческой</w:t>
            </w:r>
          </w:p>
        </w:tc>
        <w:tc>
          <w:tcPr>
            <w:tcW w:w="396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Обобщать и систематизировать </w:t>
            </w:r>
            <w:r w:rsidRPr="009656C6">
              <w:rPr>
                <w:rFonts w:ascii="Times New Roman" w:hAnsi="Times New Roman"/>
              </w:rPr>
              <w:t>изученный материал.</w:t>
            </w: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3402C4" w:rsidRPr="009656C6" w:rsidTr="009656C6">
        <w:tc>
          <w:tcPr>
            <w:tcW w:w="567" w:type="dxa"/>
          </w:tcPr>
          <w:p w:rsidR="003402C4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01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</w:rPr>
              <w:t xml:space="preserve">Итоговое повторение и обобщение по курсу «История России. Конец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 xml:space="preserve"> – </w:t>
            </w:r>
            <w:r w:rsidR="006E0B7B"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вв.»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3402C4" w:rsidRPr="009656C6" w:rsidRDefault="003402C4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 за курс истории России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9656C6">
              <w:rPr>
                <w:rFonts w:ascii="Times New Roman" w:hAnsi="Times New Roman"/>
              </w:rPr>
              <w:t>определить уровень своих знаний.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lastRenderedPageBreak/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5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lastRenderedPageBreak/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понимание чувств других людей и сопереживание им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lastRenderedPageBreak/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Выполнять </w:t>
            </w:r>
            <w:r w:rsidRPr="009656C6">
              <w:rPr>
                <w:rFonts w:ascii="Times New Roman" w:hAnsi="Times New Roman"/>
              </w:rPr>
              <w:t>тестовые контрольные за</w:t>
            </w:r>
            <w:r w:rsidRPr="009656C6">
              <w:rPr>
                <w:rFonts w:ascii="Times New Roman" w:hAnsi="Times New Roman"/>
              </w:rPr>
              <w:softHyphen/>
              <w:t xml:space="preserve">дания по истории России  с конца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 xml:space="preserve"> века по конец </w:t>
            </w:r>
            <w:r w:rsidR="006E0B7B" w:rsidRPr="009656C6">
              <w:rPr>
                <w:rFonts w:ascii="Times New Roman" w:hAnsi="Times New Roman"/>
                <w:lang w:val="en-US"/>
              </w:rPr>
              <w:t>XVII</w:t>
            </w:r>
            <w:r w:rsidRPr="009656C6">
              <w:rPr>
                <w:rFonts w:ascii="Times New Roman" w:hAnsi="Times New Roman"/>
              </w:rPr>
              <w:t xml:space="preserve"> века по образцу ГИА (в упрощён</w:t>
            </w:r>
            <w:r w:rsidRPr="009656C6">
              <w:rPr>
                <w:rFonts w:ascii="Times New Roman" w:hAnsi="Times New Roman"/>
              </w:rPr>
              <w:softHyphen/>
              <w:t>ном варианте)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3402C4" w:rsidRPr="009656C6" w:rsidTr="009656C6">
        <w:tc>
          <w:tcPr>
            <w:tcW w:w="567" w:type="dxa"/>
          </w:tcPr>
          <w:p w:rsidR="003402C4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701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Контрольная работа по курсу «История России. Конец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 xml:space="preserve"> – </w:t>
            </w:r>
            <w:r w:rsidR="006E0B7B"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  <w:lang w:val="en-US"/>
              </w:rPr>
              <w:t>I</w:t>
            </w:r>
            <w:r w:rsidRPr="009656C6">
              <w:rPr>
                <w:rFonts w:ascii="Times New Roman" w:hAnsi="Times New Roman"/>
              </w:rPr>
              <w:t xml:space="preserve"> вв.»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3402C4" w:rsidRPr="009656C6" w:rsidRDefault="003402C4" w:rsidP="009656C6">
            <w:pPr>
              <w:pStyle w:val="a3"/>
              <w:jc w:val="center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Научатся </w:t>
            </w:r>
            <w:r w:rsidRPr="009656C6">
              <w:rPr>
                <w:rFonts w:ascii="Times New Roman" w:hAnsi="Times New Roman"/>
              </w:rPr>
              <w:t>определять термины за курс истории России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i/>
              </w:rPr>
              <w:t xml:space="preserve">Получат возможность </w:t>
            </w:r>
            <w:r w:rsidRPr="009656C6">
              <w:rPr>
                <w:rFonts w:ascii="Times New Roman" w:hAnsi="Times New Roman"/>
              </w:rPr>
              <w:t>определить уровень своих знаний.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9656C6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  <w:i/>
              </w:rPr>
              <w:t>Познавательные: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  <w:r w:rsidRPr="009656C6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  <w:i/>
              </w:rPr>
            </w:pPr>
            <w:r w:rsidRPr="009656C6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9656C6">
              <w:rPr>
                <w:rFonts w:ascii="Times New Roman" w:hAnsi="Times New Roman"/>
                <w:i/>
              </w:rPr>
              <w:t xml:space="preserve"> 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5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9656C6">
              <w:rPr>
                <w:rFonts w:ascii="Times New Roman" w:hAnsi="Times New Roman"/>
              </w:rPr>
              <w:t>эмпатию</w:t>
            </w:r>
            <w:proofErr w:type="spellEnd"/>
            <w:r w:rsidRPr="009656C6">
              <w:rPr>
                <w:rFonts w:ascii="Times New Roman" w:hAnsi="Times New Roman"/>
              </w:rPr>
              <w:t>, как понимание чувств других людей и сопереживание им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>Систематизировать</w:t>
            </w:r>
            <w:r w:rsidRPr="009656C6">
              <w:rPr>
                <w:rFonts w:ascii="Times New Roman" w:hAnsi="Times New Roman"/>
              </w:rPr>
              <w:t xml:space="preserve"> исторический ма</w:t>
            </w:r>
            <w:r w:rsidRPr="009656C6">
              <w:rPr>
                <w:rFonts w:ascii="Times New Roman" w:hAnsi="Times New Roman"/>
              </w:rPr>
              <w:softHyphen/>
              <w:t>териал по изученному периоду.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  <w:r w:rsidRPr="009656C6">
              <w:rPr>
                <w:rFonts w:ascii="Times New Roman" w:hAnsi="Times New Roman"/>
                <w:b/>
              </w:rPr>
              <w:t xml:space="preserve">Выполнять </w:t>
            </w:r>
            <w:r w:rsidRPr="009656C6">
              <w:rPr>
                <w:rFonts w:ascii="Times New Roman" w:hAnsi="Times New Roman"/>
              </w:rPr>
              <w:t>тестовые контрольные за</w:t>
            </w:r>
            <w:r w:rsidRPr="009656C6">
              <w:rPr>
                <w:rFonts w:ascii="Times New Roman" w:hAnsi="Times New Roman"/>
              </w:rPr>
              <w:softHyphen/>
              <w:t xml:space="preserve">дания по истории России  с конца </w:t>
            </w:r>
            <w:r w:rsidRPr="009656C6">
              <w:rPr>
                <w:rFonts w:ascii="Times New Roman" w:hAnsi="Times New Roman"/>
                <w:lang w:val="en-US"/>
              </w:rPr>
              <w:t>XVI</w:t>
            </w:r>
            <w:r w:rsidRPr="009656C6">
              <w:rPr>
                <w:rFonts w:ascii="Times New Roman" w:hAnsi="Times New Roman"/>
              </w:rPr>
              <w:t xml:space="preserve"> века по конец </w:t>
            </w:r>
            <w:r w:rsidR="006E0B7B" w:rsidRPr="009656C6">
              <w:rPr>
                <w:rFonts w:ascii="Times New Roman" w:hAnsi="Times New Roman"/>
                <w:lang w:val="en-US"/>
              </w:rPr>
              <w:t>XV</w:t>
            </w:r>
            <w:r w:rsidRPr="009656C6">
              <w:rPr>
                <w:rFonts w:ascii="Times New Roman" w:hAnsi="Times New Roman"/>
                <w:lang w:val="en-US"/>
              </w:rPr>
              <w:t>II</w:t>
            </w:r>
            <w:r w:rsidRPr="009656C6">
              <w:rPr>
                <w:rFonts w:ascii="Times New Roman" w:hAnsi="Times New Roman"/>
              </w:rPr>
              <w:t xml:space="preserve"> века по образцу ГИА (в упрощён</w:t>
            </w:r>
            <w:r w:rsidRPr="009656C6">
              <w:rPr>
                <w:rFonts w:ascii="Times New Roman" w:hAnsi="Times New Roman"/>
              </w:rPr>
              <w:softHyphen/>
              <w:t>ном варианте)</w:t>
            </w:r>
          </w:p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02C4" w:rsidRPr="009656C6" w:rsidRDefault="003402C4" w:rsidP="009656C6">
            <w:pPr>
              <w:pStyle w:val="a3"/>
              <w:rPr>
                <w:rFonts w:ascii="Times New Roman" w:hAnsi="Times New Roman"/>
              </w:rPr>
            </w:pPr>
          </w:p>
        </w:tc>
      </w:tr>
      <w:tr w:rsidR="00446181" w:rsidRPr="009656C6" w:rsidTr="009656C6">
        <w:tc>
          <w:tcPr>
            <w:tcW w:w="567" w:type="dxa"/>
          </w:tcPr>
          <w:p w:rsidR="00446181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41-42</w:t>
            </w:r>
          </w:p>
        </w:tc>
        <w:tc>
          <w:tcPr>
            <w:tcW w:w="1701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Резерв </w:t>
            </w:r>
            <w:bookmarkStart w:id="0" w:name="_GoBack"/>
            <w:bookmarkEnd w:id="0"/>
          </w:p>
        </w:tc>
        <w:tc>
          <w:tcPr>
            <w:tcW w:w="709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446181" w:rsidRPr="009656C6" w:rsidRDefault="00446181" w:rsidP="009656C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3543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446181" w:rsidRPr="009656C6" w:rsidRDefault="00446181" w:rsidP="009656C6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006250" w:rsidRDefault="00006250"/>
    <w:sectPr w:rsidR="00006250" w:rsidSect="00FA38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B4F"/>
    <w:multiLevelType w:val="hybridMultilevel"/>
    <w:tmpl w:val="8352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B53"/>
    <w:multiLevelType w:val="hybridMultilevel"/>
    <w:tmpl w:val="C630C1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665"/>
    <w:multiLevelType w:val="singleLevel"/>
    <w:tmpl w:val="E7E6EB5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EF3D60"/>
    <w:multiLevelType w:val="hybridMultilevel"/>
    <w:tmpl w:val="2E6418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0368B3"/>
    <w:multiLevelType w:val="hybridMultilevel"/>
    <w:tmpl w:val="5AB41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16CE"/>
    <w:multiLevelType w:val="hybridMultilevel"/>
    <w:tmpl w:val="9358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1766"/>
    <w:multiLevelType w:val="singleLevel"/>
    <w:tmpl w:val="9F7E262C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334D07"/>
    <w:multiLevelType w:val="hybridMultilevel"/>
    <w:tmpl w:val="B8063366"/>
    <w:lvl w:ilvl="0" w:tplc="4F1424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4750"/>
    <w:multiLevelType w:val="singleLevel"/>
    <w:tmpl w:val="B1F0C4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6C43DB"/>
    <w:multiLevelType w:val="singleLevel"/>
    <w:tmpl w:val="B1F0C4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F2A4448"/>
    <w:multiLevelType w:val="hybridMultilevel"/>
    <w:tmpl w:val="7D9EB5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DB7C57"/>
    <w:multiLevelType w:val="singleLevel"/>
    <w:tmpl w:val="E524311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2478D"/>
    <w:multiLevelType w:val="singleLevel"/>
    <w:tmpl w:val="F6248F6C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9C17028"/>
    <w:multiLevelType w:val="singleLevel"/>
    <w:tmpl w:val="0B0E9A3C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D5A6C"/>
    <w:multiLevelType w:val="singleLevel"/>
    <w:tmpl w:val="612A0CF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5A172EF"/>
    <w:multiLevelType w:val="singleLevel"/>
    <w:tmpl w:val="24F6764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1"/>
  </w:num>
  <w:num w:numId="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0"/>
  </w:num>
  <w:num w:numId="8">
    <w:abstractNumId w:val="16"/>
  </w:num>
  <w:num w:numId="9">
    <w:abstractNumId w:val="16"/>
    <w:lvlOverride w:ilvl="0">
      <w:lvl w:ilvl="0">
        <w:start w:val="1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5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18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</w:num>
  <w:num w:numId="19">
    <w:abstractNumId w:val="8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7"/>
  </w:num>
  <w:num w:numId="22">
    <w:abstractNumId w:val="21"/>
  </w:num>
  <w:num w:numId="23">
    <w:abstractNumId w:val="2"/>
  </w:num>
  <w:num w:numId="24">
    <w:abstractNumId w:val="13"/>
  </w:num>
  <w:num w:numId="25">
    <w:abstractNumId w:val="1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"/>
  </w:num>
  <w:num w:numId="27">
    <w:abstractNumId w:val="12"/>
  </w:num>
  <w:num w:numId="28">
    <w:abstractNumId w:val="1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3820"/>
    <w:rsid w:val="00000353"/>
    <w:rsid w:val="00006250"/>
    <w:rsid w:val="003402C4"/>
    <w:rsid w:val="00357F20"/>
    <w:rsid w:val="00446181"/>
    <w:rsid w:val="004677C0"/>
    <w:rsid w:val="005809F2"/>
    <w:rsid w:val="0058762E"/>
    <w:rsid w:val="005F449B"/>
    <w:rsid w:val="006E0B7B"/>
    <w:rsid w:val="00734689"/>
    <w:rsid w:val="008B6252"/>
    <w:rsid w:val="00900D06"/>
    <w:rsid w:val="009643C9"/>
    <w:rsid w:val="009656C6"/>
    <w:rsid w:val="00EF47A5"/>
    <w:rsid w:val="00F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BCC4"/>
  <w15:docId w15:val="{09AE6A85-F0A2-45D6-B782-DFD3501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38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FA3820"/>
    <w:rPr>
      <w:rFonts w:ascii="Calibri" w:eastAsia="Calibri" w:hAnsi="Calibri" w:cs="Times New Roman"/>
      <w:lang w:eastAsia="en-US"/>
    </w:rPr>
  </w:style>
  <w:style w:type="paragraph" w:customStyle="1" w:styleId="a5">
    <w:name w:val="Стиль"/>
    <w:rsid w:val="00FA3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FA3820"/>
    <w:rPr>
      <w:color w:val="0000FF"/>
      <w:u w:val="single"/>
    </w:rPr>
  </w:style>
  <w:style w:type="character" w:customStyle="1" w:styleId="canedit">
    <w:name w:val="canedit"/>
    <w:basedOn w:val="a0"/>
    <w:rsid w:val="00FA3820"/>
  </w:style>
  <w:style w:type="paragraph" w:styleId="a7">
    <w:name w:val="List Paragraph"/>
    <w:basedOn w:val="a"/>
    <w:uiPriority w:val="34"/>
    <w:qFormat/>
    <w:rsid w:val="00FA3820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rsid w:val="00FA382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stlit" TargetMode="External"/><Relationship Id="rId5" Type="http://schemas.openxmlformats.org/officeDocument/2006/relationships/hyperlink" Target="http://www.vostl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10437</Words>
  <Characters>59497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Пользователь</cp:lastModifiedBy>
  <cp:revision>6</cp:revision>
  <dcterms:created xsi:type="dcterms:W3CDTF">2017-10-17T06:30:00Z</dcterms:created>
  <dcterms:modified xsi:type="dcterms:W3CDTF">2018-09-06T21:32:00Z</dcterms:modified>
</cp:coreProperties>
</file>