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D7" w:rsidRPr="00B21E13" w:rsidRDefault="005D2CD7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1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D2CD7" w:rsidRPr="00CB1AE8" w:rsidRDefault="005D2CD7" w:rsidP="00FA23AF">
      <w:pPr>
        <w:pStyle w:val="a5"/>
        <w:ind w:left="-851" w:firstLine="284"/>
        <w:contextualSpacing/>
        <w:jc w:val="both"/>
        <w:rPr>
          <w:color w:val="000000" w:themeColor="text1"/>
        </w:rPr>
      </w:pPr>
      <w:r w:rsidRPr="00CB1AE8">
        <w:t>Рабочая  программа разработана</w:t>
      </w:r>
      <w:r w:rsidR="00AC3D85">
        <w:t xml:space="preserve"> на основе </w:t>
      </w:r>
    </w:p>
    <w:p w:rsidR="005D2CD7" w:rsidRPr="00CB1AE8" w:rsidRDefault="005D2CD7" w:rsidP="00FA23AF">
      <w:pPr>
        <w:pStyle w:val="Default"/>
        <w:ind w:left="-851" w:firstLine="284"/>
        <w:contextualSpacing/>
        <w:jc w:val="both"/>
      </w:pPr>
      <w:r w:rsidRPr="00CB1AE8">
        <w:rPr>
          <w:b/>
          <w:bCs/>
        </w:rPr>
        <w:t>Нормативно-правовая  основа рабочей программы:</w:t>
      </w:r>
    </w:p>
    <w:p w:rsidR="005D2CD7" w:rsidRPr="00CB1AE8" w:rsidRDefault="005D2CD7" w:rsidP="00FA23AF">
      <w:pPr>
        <w:pStyle w:val="Default"/>
        <w:spacing w:after="27"/>
        <w:ind w:left="-851" w:firstLine="284"/>
        <w:contextualSpacing/>
        <w:jc w:val="both"/>
      </w:pPr>
      <w:r w:rsidRPr="00CB1AE8">
        <w:t xml:space="preserve">1. Закон РФ «Об образовании» №273 от 29.12.2012 г. </w:t>
      </w:r>
    </w:p>
    <w:p w:rsidR="005D2CD7" w:rsidRPr="00CB1AE8" w:rsidRDefault="005D2CD7" w:rsidP="00FA23AF">
      <w:pPr>
        <w:pStyle w:val="Default"/>
        <w:spacing w:after="27"/>
        <w:ind w:left="-851" w:firstLine="284"/>
        <w:contextualSpacing/>
        <w:jc w:val="both"/>
      </w:pPr>
      <w:r w:rsidRPr="00CB1AE8">
        <w:t xml:space="preserve">2. Федеральный компонент Государственного стандарта общего образования (2004 г.). </w:t>
      </w:r>
    </w:p>
    <w:p w:rsidR="005D2CD7" w:rsidRDefault="005D2CD7" w:rsidP="00FA23AF">
      <w:pPr>
        <w:pStyle w:val="Default"/>
        <w:spacing w:after="27"/>
        <w:ind w:left="-851" w:firstLine="284"/>
        <w:contextualSpacing/>
        <w:jc w:val="both"/>
        <w:rPr>
          <w:rFonts w:eastAsia="Times New Roman"/>
          <w:spacing w:val="5"/>
        </w:rPr>
      </w:pPr>
      <w:r w:rsidRPr="00CB1AE8">
        <w:t xml:space="preserve">3. </w:t>
      </w:r>
      <w:r w:rsidR="002B416C" w:rsidRPr="005902D1">
        <w:rPr>
          <w:rFonts w:eastAsia="Times New Roman"/>
        </w:rPr>
        <w:t>Примерн</w:t>
      </w:r>
      <w:r w:rsidR="002B416C">
        <w:t>ая</w:t>
      </w:r>
      <w:r w:rsidR="002B416C" w:rsidRPr="005902D1">
        <w:rPr>
          <w:rFonts w:eastAsia="Times New Roman"/>
        </w:rPr>
        <w:t xml:space="preserve"> программ</w:t>
      </w:r>
      <w:r w:rsidR="002B416C">
        <w:t>а</w:t>
      </w:r>
      <w:r w:rsidR="002B416C" w:rsidRPr="005902D1">
        <w:rPr>
          <w:rFonts w:eastAsia="Times New Roman"/>
        </w:rPr>
        <w:t xml:space="preserve"> основного общего образования </w:t>
      </w:r>
      <w:r w:rsidR="002B416C" w:rsidRPr="005902D1">
        <w:rPr>
          <w:rFonts w:eastAsia="Times New Roman"/>
          <w:spacing w:val="5"/>
        </w:rPr>
        <w:t xml:space="preserve"> по обществознанию МО РФ 2004 г.</w:t>
      </w:r>
      <w:r w:rsidR="00681A72">
        <w:rPr>
          <w:rFonts w:eastAsia="Times New Roman"/>
          <w:spacing w:val="5"/>
        </w:rPr>
        <w:t xml:space="preserve"> по ФКГОС</w:t>
      </w:r>
    </w:p>
    <w:p w:rsidR="00DD6876" w:rsidRDefault="00DD6876" w:rsidP="00FA23AF">
      <w:pPr>
        <w:pStyle w:val="Default"/>
        <w:spacing w:after="27"/>
        <w:ind w:left="-851" w:firstLine="284"/>
        <w:contextualSpacing/>
        <w:jc w:val="both"/>
      </w:pPr>
      <w:r>
        <w:t>4.</w:t>
      </w:r>
      <w:r>
        <w:tab/>
        <w:t>Требований ФГОС общего образования (приказ Министерства образования и науки Российской Федерации от 17 декабря 2010 г. № 1897),</w:t>
      </w:r>
    </w:p>
    <w:p w:rsidR="00DD6876" w:rsidRPr="00CB1AE8" w:rsidRDefault="00DD6876" w:rsidP="00FA23AF">
      <w:pPr>
        <w:pStyle w:val="Default"/>
        <w:spacing w:after="27"/>
        <w:ind w:left="-851" w:firstLine="284"/>
        <w:contextualSpacing/>
        <w:jc w:val="both"/>
      </w:pPr>
      <w:r>
        <w:t>5.</w:t>
      </w:r>
      <w:r>
        <w:tab/>
        <w:t>Основной образовательной программы среднего общего образования «МОКУ СОШ №1 им. М. Ярагского» на 2018-2019 годы,</w:t>
      </w:r>
    </w:p>
    <w:p w:rsidR="005D2CD7" w:rsidRPr="00CB1AE8" w:rsidRDefault="005D2CD7" w:rsidP="00FA23AF">
      <w:pPr>
        <w:pStyle w:val="a4"/>
        <w:shd w:val="clear" w:color="auto" w:fill="FFFFFF"/>
        <w:spacing w:before="75" w:beforeAutospacing="0" w:after="0" w:afterAutospacing="0"/>
        <w:ind w:left="-851" w:firstLine="284"/>
        <w:contextualSpacing/>
        <w:jc w:val="both"/>
        <w:rPr>
          <w:rFonts w:ascii="Arial" w:hAnsi="Arial" w:cs="Arial"/>
          <w:b/>
          <w:color w:val="000000"/>
        </w:rPr>
      </w:pPr>
      <w:r w:rsidRPr="00CB1AE8">
        <w:rPr>
          <w:b/>
          <w:color w:val="000000"/>
        </w:rPr>
        <w:t>Авторские программы:</w:t>
      </w:r>
    </w:p>
    <w:p w:rsidR="002B416C" w:rsidRPr="005902D1" w:rsidRDefault="00DD6876" w:rsidP="00FA23AF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2B416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B416C" w:rsidRPr="005902D1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2B416C">
        <w:rPr>
          <w:rFonts w:ascii="Times New Roman" w:hAnsi="Times New Roman"/>
          <w:sz w:val="24"/>
          <w:szCs w:val="24"/>
        </w:rPr>
        <w:t>а</w:t>
      </w:r>
      <w:r w:rsidR="002B416C" w:rsidRPr="005902D1">
        <w:rPr>
          <w:rFonts w:ascii="Times New Roman" w:eastAsia="Times New Roman" w:hAnsi="Times New Roman" w:cs="Times New Roman"/>
          <w:sz w:val="24"/>
          <w:szCs w:val="24"/>
        </w:rPr>
        <w:t xml:space="preserve"> по обществознанию 10-11 классы, базовый уровень/ Под ред. Л.Н.Боголюбова, Н.И.Городецкой, Л.Ф.Ивановой, А.И.Матвеева</w:t>
      </w:r>
    </w:p>
    <w:p w:rsidR="00F8539B" w:rsidRDefault="002B416C" w:rsidP="00FA23AF">
      <w:pPr>
        <w:ind w:left="-851" w:firstLine="284"/>
        <w:contextualSpacing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Данная программа обеспечивает изучение курса обществознания 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учащимися 10 класса на базовом уровне. Рабочая программа конкретизирует содержание предметных тем образовательного стандарта, дает распределение учебных часов по разделам  </w:t>
      </w:r>
      <w:r w:rsidRPr="005902D1">
        <w:rPr>
          <w:rFonts w:ascii="Times New Roman" w:eastAsia="Times New Roman" w:hAnsi="Times New Roman" w:cs="Times New Roman"/>
          <w:sz w:val="24"/>
          <w:szCs w:val="24"/>
        </w:rPr>
        <w:t>с учетом логики учебного процесса, возрастных особенностей учащихся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. Она рассчитана на </w:t>
      </w:r>
      <w:r w:rsidR="00AC3D85">
        <w:rPr>
          <w:rFonts w:ascii="Times New Roman" w:hAnsi="Times New Roman"/>
          <w:color w:val="000000"/>
          <w:spacing w:val="-7"/>
          <w:sz w:val="24"/>
          <w:szCs w:val="24"/>
        </w:rPr>
        <w:t>68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 учебных часов из расчета 2 учебных часа в неделю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.</w:t>
      </w:r>
    </w:p>
    <w:p w:rsidR="002B416C" w:rsidRPr="00F8539B" w:rsidRDefault="002B416C" w:rsidP="00FA23AF">
      <w:pPr>
        <w:ind w:left="-851" w:firstLine="284"/>
        <w:contextualSpacing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CB1AE8">
        <w:rPr>
          <w:rFonts w:ascii="Times New Roman" w:hAnsi="Times New Roman"/>
          <w:color w:val="000000"/>
          <w:sz w:val="24"/>
          <w:szCs w:val="24"/>
        </w:rPr>
        <w:t>Рабочая программа ориентирована на использование</w:t>
      </w:r>
      <w:r w:rsidRPr="00CB1AE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B1AE8">
        <w:rPr>
          <w:rFonts w:ascii="Times New Roman" w:hAnsi="Times New Roman"/>
          <w:b/>
          <w:bCs/>
          <w:color w:val="000000"/>
          <w:sz w:val="24"/>
          <w:szCs w:val="24"/>
        </w:rPr>
        <w:t>учебно-методического комплекта</w:t>
      </w:r>
      <w:r w:rsidRPr="00CB1AE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24244C" w:rsidRDefault="0024244C" w:rsidP="00FA23AF">
      <w:pPr>
        <w:ind w:left="-851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24244C">
        <w:rPr>
          <w:rFonts w:ascii="Times New Roman" w:hAnsi="Times New Roman"/>
          <w:sz w:val="24"/>
          <w:szCs w:val="24"/>
        </w:rPr>
        <w:t>«Обществознание. 10 класс: дял общеобразоват организаций: базовый уровень/ Л. Н Боголюбов, Ю. А. Аверьянов, А. В. Белявский и др ; под ред. Л. Н Боголюбова; Рос.акад.наук, Рос.акад. образования, изд-во «Просвещение». – М. :  Просвещение, 2014</w:t>
      </w:r>
    </w:p>
    <w:p w:rsidR="001B41A8" w:rsidRPr="00FA23AF" w:rsidRDefault="0024244C" w:rsidP="00FA23AF">
      <w:pPr>
        <w:pStyle w:val="Default"/>
        <w:ind w:left="-851" w:firstLine="284"/>
        <w:contextualSpacing/>
        <w:jc w:val="both"/>
        <w:rPr>
          <w:b/>
          <w:bCs/>
        </w:rPr>
      </w:pPr>
      <w:r w:rsidRPr="00CB1AE8">
        <w:rPr>
          <w:b/>
          <w:bCs/>
        </w:rPr>
        <w:t>Цели и задачи курса, решаемые п</w:t>
      </w:r>
      <w:r w:rsidR="00FA23AF">
        <w:rPr>
          <w:b/>
          <w:bCs/>
        </w:rPr>
        <w:t>ри реализации рабочей программы</w:t>
      </w:r>
    </w:p>
    <w:p w:rsidR="0024244C" w:rsidRPr="006D29EC" w:rsidRDefault="0024244C" w:rsidP="00FA23AF">
      <w:pPr>
        <w:pStyle w:val="2"/>
        <w:spacing w:line="240" w:lineRule="auto"/>
        <w:ind w:left="-851" w:firstLine="284"/>
        <w:rPr>
          <w:b/>
          <w:i/>
          <w:sz w:val="24"/>
        </w:rPr>
      </w:pPr>
      <w:r w:rsidRPr="006D29EC">
        <w:rPr>
          <w:b/>
          <w:i/>
          <w:sz w:val="24"/>
        </w:rPr>
        <w:t>Изучение обществознания (включая экономику и право) в старшей школе на базовом уровне направлено на достижение следующих целей:</w:t>
      </w:r>
    </w:p>
    <w:p w:rsidR="0024244C" w:rsidRPr="00683D0B" w:rsidRDefault="0024244C" w:rsidP="0057539C">
      <w:pPr>
        <w:numPr>
          <w:ilvl w:val="0"/>
          <w:numId w:val="2"/>
        </w:numPr>
        <w:spacing w:before="60"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683D0B">
        <w:rPr>
          <w:rFonts w:ascii="Times New Roman" w:hAnsi="Times New Roman" w:cs="Times New Roman"/>
          <w:sz w:val="24"/>
          <w:szCs w:val="24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24244C" w:rsidRPr="00683D0B" w:rsidRDefault="0024244C" w:rsidP="0057539C">
      <w:pPr>
        <w:numPr>
          <w:ilvl w:val="0"/>
          <w:numId w:val="2"/>
        </w:numPr>
        <w:spacing w:before="60"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683D0B">
        <w:rPr>
          <w:rFonts w:ascii="Times New Roman" w:hAnsi="Times New Roman" w:cs="Times New Roman"/>
          <w:sz w:val="24"/>
          <w:szCs w:val="24"/>
        </w:rPr>
        <w:t>общероссийской идентичности</w:t>
      </w:r>
      <w:r w:rsidRPr="00683D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3D0B">
        <w:rPr>
          <w:rFonts w:ascii="Times New Roman" w:hAnsi="Times New Roman" w:cs="Times New Roman"/>
          <w:sz w:val="24"/>
          <w:szCs w:val="24"/>
        </w:rPr>
        <w:t xml:space="preserve">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24244C" w:rsidRPr="00683D0B" w:rsidRDefault="0024244C" w:rsidP="0057539C">
      <w:pPr>
        <w:numPr>
          <w:ilvl w:val="0"/>
          <w:numId w:val="2"/>
        </w:numPr>
        <w:spacing w:before="60"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b/>
          <w:sz w:val="24"/>
          <w:szCs w:val="24"/>
        </w:rPr>
        <w:t>освоение системы знаний</w:t>
      </w:r>
      <w:r w:rsidRPr="00683D0B">
        <w:rPr>
          <w:rFonts w:ascii="Times New Roman" w:hAnsi="Times New Roman" w:cs="Times New Roman"/>
          <w:sz w:val="24"/>
          <w:szCs w:val="24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24244C" w:rsidRPr="00683D0B" w:rsidRDefault="0024244C" w:rsidP="0057539C">
      <w:pPr>
        <w:numPr>
          <w:ilvl w:val="0"/>
          <w:numId w:val="2"/>
        </w:numPr>
        <w:spacing w:before="60"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683D0B">
        <w:rPr>
          <w:rFonts w:ascii="Times New Roman" w:hAnsi="Times New Roman" w:cs="Times New Roman"/>
          <w:sz w:val="24"/>
          <w:szCs w:val="24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24244C" w:rsidRPr="00683D0B" w:rsidRDefault="0024244C" w:rsidP="0057539C">
      <w:pPr>
        <w:numPr>
          <w:ilvl w:val="0"/>
          <w:numId w:val="2"/>
        </w:numPr>
        <w:spacing w:before="60"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b/>
          <w:sz w:val="24"/>
          <w:szCs w:val="24"/>
        </w:rPr>
        <w:t>формирование опыта</w:t>
      </w:r>
      <w:r w:rsidRPr="00683D0B">
        <w:rPr>
          <w:rFonts w:ascii="Times New Roman" w:hAnsi="Times New Roman" w:cs="Times New Roman"/>
          <w:sz w:val="24"/>
          <w:szCs w:val="24"/>
        </w:rPr>
        <w:t xml:space="preserve">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24244C" w:rsidRPr="00683D0B" w:rsidRDefault="0024244C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D0B">
        <w:rPr>
          <w:rFonts w:ascii="Times New Roman" w:hAnsi="Times New Roman" w:cs="Times New Roman"/>
          <w:b/>
          <w:sz w:val="24"/>
          <w:szCs w:val="24"/>
        </w:rPr>
        <w:t>Реализация рабочей программы способствует:</w:t>
      </w:r>
    </w:p>
    <w:p w:rsidR="0024244C" w:rsidRPr="00683D0B" w:rsidRDefault="0024244C" w:rsidP="0057539C">
      <w:pPr>
        <w:numPr>
          <w:ilvl w:val="0"/>
          <w:numId w:val="1"/>
        </w:num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воспитанию</w:t>
      </w:r>
      <w:r w:rsidRPr="00683D0B">
        <w:rPr>
          <w:rFonts w:ascii="Times New Roman" w:hAnsi="Times New Roman" w:cs="Times New Roman"/>
          <w:sz w:val="24"/>
          <w:szCs w:val="24"/>
        </w:rPr>
        <w:t xml:space="preserve"> гражданственности, национальной идентичности, развитию мировоззренческих убеждений обучающихся на основе осмысления ими исторически сложившихся культурных, религиозных, этно - национальных традиций, нравственных и социальных установок, идеологических доктрин; интереса к изучению социальных и гуманитарных дисциплин. Воспитанию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закрепленными в Конституции РФ; </w:t>
      </w:r>
    </w:p>
    <w:p w:rsidR="0024244C" w:rsidRPr="00683D0B" w:rsidRDefault="0024244C" w:rsidP="0057539C">
      <w:pPr>
        <w:numPr>
          <w:ilvl w:val="0"/>
          <w:numId w:val="1"/>
        </w:num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b/>
          <w:bCs/>
          <w:sz w:val="24"/>
          <w:szCs w:val="24"/>
        </w:rPr>
        <w:t xml:space="preserve">развитию </w:t>
      </w:r>
      <w:r w:rsidRPr="00683D0B">
        <w:rPr>
          <w:rFonts w:ascii="Times New Roman" w:hAnsi="Times New Roman" w:cs="Times New Roman"/>
          <w:sz w:val="24"/>
          <w:szCs w:val="24"/>
        </w:rPr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24244C" w:rsidRPr="00683D0B" w:rsidRDefault="0024244C" w:rsidP="0057539C">
      <w:pPr>
        <w:numPr>
          <w:ilvl w:val="0"/>
          <w:numId w:val="1"/>
        </w:num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b/>
          <w:bCs/>
          <w:sz w:val="24"/>
          <w:szCs w:val="24"/>
        </w:rPr>
        <w:t xml:space="preserve">освоению  </w:t>
      </w:r>
      <w:r w:rsidRPr="00683D0B">
        <w:rPr>
          <w:rFonts w:ascii="Times New Roman" w:hAnsi="Times New Roman" w:cs="Times New Roman"/>
          <w:bCs/>
          <w:sz w:val="24"/>
          <w:szCs w:val="24"/>
        </w:rPr>
        <w:t xml:space="preserve">системы знаний об экономической и иных видах деятельности,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последущего изучения социально – экономических и гуманитарных дисциплин в учреждениях системы среднего и высшего профессионального образования и самообразования; </w:t>
      </w:r>
    </w:p>
    <w:p w:rsidR="0024244C" w:rsidRPr="00683D0B" w:rsidRDefault="0024244C" w:rsidP="0057539C">
      <w:pPr>
        <w:numPr>
          <w:ilvl w:val="0"/>
          <w:numId w:val="1"/>
        </w:num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b/>
          <w:bCs/>
          <w:sz w:val="24"/>
          <w:szCs w:val="24"/>
        </w:rPr>
        <w:t xml:space="preserve">овладению </w:t>
      </w:r>
      <w:r w:rsidRPr="00683D0B">
        <w:rPr>
          <w:rFonts w:ascii="Times New Roman" w:hAnsi="Times New Roman" w:cs="Times New Roman"/>
          <w:bCs/>
          <w:sz w:val="24"/>
          <w:szCs w:val="24"/>
        </w:rPr>
        <w:t>умениями и навыками получать и критически осмысливать социальную информацию,</w:t>
      </w:r>
      <w:r w:rsidRPr="00683D0B">
        <w:rPr>
          <w:rFonts w:ascii="Times New Roman" w:hAnsi="Times New Roman" w:cs="Times New Roman"/>
          <w:sz w:val="24"/>
          <w:szCs w:val="24"/>
        </w:rPr>
        <w:t xml:space="preserve"> анализировать, систематизировать полученные данные;</w:t>
      </w:r>
    </w:p>
    <w:p w:rsidR="0024244C" w:rsidRDefault="0024244C" w:rsidP="0057539C">
      <w:pPr>
        <w:numPr>
          <w:ilvl w:val="0"/>
          <w:numId w:val="1"/>
        </w:num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b/>
          <w:bCs/>
          <w:sz w:val="24"/>
          <w:szCs w:val="24"/>
        </w:rPr>
        <w:t>формированию</w:t>
      </w:r>
      <w:r w:rsidRPr="00683D0B">
        <w:rPr>
          <w:rFonts w:ascii="Times New Roman" w:hAnsi="Times New Roman" w:cs="Times New Roman"/>
          <w:sz w:val="24"/>
          <w:szCs w:val="24"/>
        </w:rPr>
        <w:t xml:space="preserve"> опыта применения полученных знаний и умений для решения типичных задач в области социальных отношений; гражданской и общественной деятельности; в межличностных отношениях; в семейно – бытовой сфере.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AA4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процесса: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При определении варианта проведения занятия следует ориентироваться  на широкий   спектр форм и способов раскрытия содержания урока: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</w:t>
      </w:r>
      <w:r w:rsidRPr="006E7AA4">
        <w:rPr>
          <w:rFonts w:ascii="Times New Roman" w:hAnsi="Times New Roman" w:cs="Times New Roman"/>
          <w:sz w:val="24"/>
          <w:szCs w:val="24"/>
        </w:rPr>
        <w:tab/>
        <w:t>школьная лекция;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</w:t>
      </w:r>
      <w:r w:rsidRPr="006E7AA4">
        <w:rPr>
          <w:rFonts w:ascii="Times New Roman" w:hAnsi="Times New Roman" w:cs="Times New Roman"/>
          <w:sz w:val="24"/>
          <w:szCs w:val="24"/>
        </w:rPr>
        <w:tab/>
        <w:t>семинарское занятие с использованием  документов учебника и привлечением дополнительных материалов из хрестоматий и др. источников;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</w:t>
      </w:r>
      <w:r w:rsidRPr="006E7AA4">
        <w:rPr>
          <w:rFonts w:ascii="Times New Roman" w:hAnsi="Times New Roman" w:cs="Times New Roman"/>
          <w:sz w:val="24"/>
          <w:szCs w:val="24"/>
        </w:rPr>
        <w:tab/>
        <w:t>уроки-практикумы на основе вопросов и заданий, данных до, внутри и после основного текста параграфа;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</w:t>
      </w:r>
      <w:r w:rsidRPr="006E7AA4">
        <w:rPr>
          <w:rFonts w:ascii="Times New Roman" w:hAnsi="Times New Roman" w:cs="Times New Roman"/>
          <w:sz w:val="24"/>
          <w:szCs w:val="24"/>
        </w:rPr>
        <w:tab/>
        <w:t>работа с иллюстрированным материалом, который, как правило, носит дидактический характер;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</w:t>
      </w:r>
      <w:r w:rsidRPr="006E7AA4">
        <w:rPr>
          <w:rFonts w:ascii="Times New Roman" w:hAnsi="Times New Roman" w:cs="Times New Roman"/>
          <w:sz w:val="24"/>
          <w:szCs w:val="24"/>
        </w:rPr>
        <w:tab/>
        <w:t>использование интерактивных ресурсов на уроке, создание презентаций;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</w:t>
      </w:r>
      <w:r w:rsidRPr="006E7AA4">
        <w:rPr>
          <w:rFonts w:ascii="Times New Roman" w:hAnsi="Times New Roman" w:cs="Times New Roman"/>
          <w:sz w:val="24"/>
          <w:szCs w:val="24"/>
        </w:rPr>
        <w:tab/>
        <w:t>объяснение учителя и беседа с учащимися;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</w:t>
      </w:r>
      <w:r w:rsidRPr="006E7AA4">
        <w:rPr>
          <w:rFonts w:ascii="Times New Roman" w:hAnsi="Times New Roman" w:cs="Times New Roman"/>
          <w:sz w:val="24"/>
          <w:szCs w:val="24"/>
        </w:rPr>
        <w:tab/>
        <w:t>самостоятельная работа школьников с учебником,  в том числе групповые задания;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</w:t>
      </w:r>
      <w:r w:rsidRPr="006E7AA4">
        <w:rPr>
          <w:rFonts w:ascii="Times New Roman" w:hAnsi="Times New Roman" w:cs="Times New Roman"/>
          <w:sz w:val="24"/>
          <w:szCs w:val="24"/>
        </w:rPr>
        <w:tab/>
        <w:t>выполнение заданий в рабочей тетради различного уровня сложности в соответствии с содержанием учебного процесса;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</w:t>
      </w:r>
      <w:r w:rsidRPr="006E7AA4">
        <w:rPr>
          <w:rFonts w:ascii="Times New Roman" w:hAnsi="Times New Roman" w:cs="Times New Roman"/>
          <w:sz w:val="24"/>
          <w:szCs w:val="24"/>
        </w:rPr>
        <w:tab/>
        <w:t>написание сочинений-эссе;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</w:t>
      </w:r>
      <w:r w:rsidRPr="006E7AA4">
        <w:rPr>
          <w:rFonts w:ascii="Times New Roman" w:hAnsi="Times New Roman" w:cs="Times New Roman"/>
          <w:sz w:val="24"/>
          <w:szCs w:val="24"/>
        </w:rPr>
        <w:tab/>
        <w:t>заслушивание сообщений, докладов  учащ</w:t>
      </w:r>
      <w:r w:rsidR="00FA23AF">
        <w:rPr>
          <w:rFonts w:ascii="Times New Roman" w:hAnsi="Times New Roman" w:cs="Times New Roman"/>
          <w:sz w:val="24"/>
          <w:szCs w:val="24"/>
        </w:rPr>
        <w:t>ихся с последующим обсуждением.</w:t>
      </w:r>
    </w:p>
    <w:p w:rsidR="006E7AA4" w:rsidRPr="00FA23AF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AF">
        <w:rPr>
          <w:rFonts w:ascii="Times New Roman" w:hAnsi="Times New Roman" w:cs="Times New Roman"/>
          <w:b/>
          <w:sz w:val="24"/>
          <w:szCs w:val="24"/>
        </w:rPr>
        <w:t>Формы,периодичность и порядок текущего контроля успеваемости.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Проводится в течение учебного полугодия с целью систематического контроля уровня освоения обучающимися тем, разделов  учебной программы за оцениваемый период (проводится на каждом уроке): оценка устного ответа (не менее 2 раз за полугодие),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 xml:space="preserve"> самостоятельные   и  проверочные   работы (не менее двух за полугодие), письменные и творч</w:t>
      </w:r>
      <w:r>
        <w:rPr>
          <w:rFonts w:ascii="Times New Roman" w:hAnsi="Times New Roman" w:cs="Times New Roman"/>
          <w:sz w:val="24"/>
          <w:szCs w:val="24"/>
        </w:rPr>
        <w:t xml:space="preserve">еские задания, взаимопроверка. 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Формы, периодичность и порядок промежуточной аттестации.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Промежуточная аттестация проводится с целью определения качества освоения школьниками содержания учебных программ (полнота, прочность, осознанность, системность) по завершении определенного временного промежутка (полугодие, год): контрольные работы, тестирование.</w:t>
      </w:r>
    </w:p>
    <w:p w:rsidR="006E7AA4" w:rsidRPr="006E7AA4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Тестирование – по итогам изучения каждой крупной темы  (не менее 2 раз за полугодие)</w:t>
      </w:r>
    </w:p>
    <w:p w:rsidR="00DD6876" w:rsidRPr="00683D0B" w:rsidRDefault="006E7AA4" w:rsidP="00FA23AF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A4">
        <w:rPr>
          <w:rFonts w:ascii="Times New Roman" w:hAnsi="Times New Roman" w:cs="Times New Roman"/>
          <w:sz w:val="24"/>
          <w:szCs w:val="24"/>
        </w:rPr>
        <w:t>Контрольные работы – не менее двух за полугодие.</w:t>
      </w:r>
    </w:p>
    <w:p w:rsidR="00AC3D85" w:rsidRDefault="00AC3D85" w:rsidP="00FA23AF">
      <w:pPr>
        <w:pStyle w:val="a6"/>
        <w:spacing w:line="240" w:lineRule="auto"/>
        <w:ind w:left="-851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C3D85" w:rsidRDefault="00AC3D85" w:rsidP="00FA23AF">
      <w:pPr>
        <w:pStyle w:val="a6"/>
        <w:spacing w:line="240" w:lineRule="auto"/>
        <w:ind w:left="-851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C3D85" w:rsidRDefault="00AC3D85" w:rsidP="00FA23AF">
      <w:pPr>
        <w:pStyle w:val="a6"/>
        <w:spacing w:line="240" w:lineRule="auto"/>
        <w:ind w:left="-851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24244C" w:rsidRPr="0024244C" w:rsidRDefault="0024244C" w:rsidP="00FA23AF">
      <w:pPr>
        <w:pStyle w:val="a6"/>
        <w:spacing w:line="240" w:lineRule="auto"/>
        <w:ind w:left="-851" w:firstLine="284"/>
        <w:jc w:val="center"/>
        <w:rPr>
          <w:rFonts w:ascii="Times New Roman" w:hAnsi="Times New Roman"/>
          <w:b/>
          <w:sz w:val="24"/>
          <w:szCs w:val="24"/>
        </w:rPr>
      </w:pPr>
      <w:r w:rsidRPr="0024244C">
        <w:rPr>
          <w:rFonts w:ascii="Times New Roman" w:hAnsi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24244C" w:rsidRPr="00E02894" w:rsidRDefault="0024244C" w:rsidP="00FA23AF">
      <w:pPr>
        <w:pStyle w:val="a7"/>
        <w:spacing w:after="0"/>
        <w:ind w:left="-851" w:firstLine="284"/>
        <w:jc w:val="both"/>
        <w:rPr>
          <w:color w:val="000000"/>
          <w:spacing w:val="5"/>
        </w:rPr>
      </w:pPr>
      <w:r w:rsidRPr="00E02894">
        <w:rPr>
          <w:color w:val="000000"/>
          <w:spacing w:val="3"/>
        </w:rPr>
        <w:t xml:space="preserve">Содержание среднего (полного) общего образования  на базовом уровне по «Обществознанию» представляет собой </w:t>
      </w:r>
      <w:r w:rsidRPr="00E02894">
        <w:rPr>
          <w:color w:val="000000"/>
          <w:spacing w:val="2"/>
        </w:rPr>
        <w:t xml:space="preserve">комплекс знаний, отражающих основные объекты изучения: </w:t>
      </w:r>
      <w:r w:rsidRPr="00E02894">
        <w:rPr>
          <w:color w:val="000000"/>
          <w:spacing w:val="1"/>
        </w:rPr>
        <w:t>общество в целом, человек в обществе, познание, экономическая сфера, социальные отношения, политика, духов</w:t>
      </w:r>
      <w:r w:rsidRPr="00E02894">
        <w:rPr>
          <w:color w:val="000000"/>
          <w:spacing w:val="4"/>
        </w:rPr>
        <w:t xml:space="preserve">но-нравственная сфера, </w:t>
      </w:r>
      <w:r w:rsidRPr="00E02894">
        <w:rPr>
          <w:color w:val="000000"/>
          <w:spacing w:val="1"/>
        </w:rPr>
        <w:t xml:space="preserve">право. </w:t>
      </w:r>
      <w:r w:rsidRPr="00E02894">
        <w:rPr>
          <w:color w:val="000000"/>
          <w:spacing w:val="4"/>
        </w:rPr>
        <w:t>Все означенные компоненты содержания</w:t>
      </w:r>
      <w:r w:rsidRPr="00E02894">
        <w:rPr>
          <w:color w:val="000000"/>
          <w:spacing w:val="5"/>
        </w:rPr>
        <w:t xml:space="preserve"> взаимосвязаны, как связаны и взаимодействуют друг с </w:t>
      </w:r>
      <w:r w:rsidRPr="00E02894">
        <w:rPr>
          <w:color w:val="000000"/>
          <w:spacing w:val="4"/>
        </w:rPr>
        <w:t>другом изучаемые объекты. Помимо знаний, в содержание курса входят: социальные навыки, уме</w:t>
      </w:r>
      <w:r w:rsidRPr="00E02894">
        <w:rPr>
          <w:color w:val="000000"/>
          <w:spacing w:val="2"/>
        </w:rPr>
        <w:t xml:space="preserve">ния, ключевые компетентности, совокупность моральных норм </w:t>
      </w:r>
      <w:r w:rsidRPr="00E02894">
        <w:rPr>
          <w:color w:val="000000"/>
          <w:spacing w:val="3"/>
        </w:rPr>
        <w:t xml:space="preserve">и принципов поведения людей по отношению к обществу и </w:t>
      </w:r>
      <w:r w:rsidRPr="00E02894">
        <w:rPr>
          <w:color w:val="000000"/>
          <w:spacing w:val="4"/>
        </w:rPr>
        <w:t xml:space="preserve">другим людям; правовые нормы, регулирующие отношения </w:t>
      </w:r>
      <w:r w:rsidRPr="00E02894">
        <w:rPr>
          <w:color w:val="000000"/>
        </w:rPr>
        <w:t>людей во всех областях жизни общества; система гуманисти</w:t>
      </w:r>
      <w:r w:rsidRPr="00E02894">
        <w:rPr>
          <w:color w:val="000000"/>
          <w:spacing w:val="10"/>
        </w:rPr>
        <w:t>ческих и демократических ценностей</w:t>
      </w:r>
      <w:r w:rsidRPr="00E02894">
        <w:rPr>
          <w:color w:val="000000"/>
          <w:spacing w:val="5"/>
        </w:rPr>
        <w:t>.</w:t>
      </w:r>
    </w:p>
    <w:p w:rsidR="0024244C" w:rsidRPr="00E02894" w:rsidRDefault="0024244C" w:rsidP="00FA23AF">
      <w:pPr>
        <w:pStyle w:val="a7"/>
        <w:spacing w:after="0"/>
        <w:ind w:left="-851" w:firstLine="284"/>
        <w:jc w:val="both"/>
        <w:rPr>
          <w:color w:val="000000"/>
          <w:spacing w:val="5"/>
        </w:rPr>
      </w:pPr>
      <w:r w:rsidRPr="00E02894">
        <w:rPr>
          <w:color w:val="000000"/>
          <w:spacing w:val="5"/>
        </w:rP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24244C" w:rsidRDefault="0024244C" w:rsidP="00FA23AF">
      <w:pPr>
        <w:pStyle w:val="a7"/>
        <w:spacing w:after="0"/>
        <w:ind w:left="-851" w:firstLine="284"/>
        <w:jc w:val="both"/>
        <w:rPr>
          <w:color w:val="000000"/>
          <w:spacing w:val="5"/>
        </w:rPr>
      </w:pPr>
      <w:r w:rsidRPr="00E02894">
        <w:rPr>
          <w:color w:val="000000"/>
          <w:spacing w:val="5"/>
        </w:rPr>
        <w:t>Освоение нового содержания осуществляется с опорой на межпредметные связи с курсами истории, географии, литературы и др.</w:t>
      </w:r>
    </w:p>
    <w:p w:rsidR="00683D0B" w:rsidRDefault="00683D0B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44C" w:rsidRPr="00B21E13" w:rsidRDefault="0024244C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13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 ШКОЛЫ</w:t>
      </w:r>
    </w:p>
    <w:p w:rsidR="00683D0B" w:rsidRPr="00683D0B" w:rsidRDefault="0024244C" w:rsidP="00FA23AF">
      <w:pPr>
        <w:tabs>
          <w:tab w:val="left" w:pos="8280"/>
        </w:tabs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 w:rsidR="00DD6876">
        <w:rPr>
          <w:rFonts w:ascii="Times New Roman" w:hAnsi="Times New Roman" w:cs="Times New Roman"/>
          <w:sz w:val="24"/>
          <w:szCs w:val="24"/>
        </w:rPr>
        <w:t>Российской Федерации отводит 136</w:t>
      </w:r>
      <w:r w:rsidRPr="00683D0B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учебного предмета «Обществознание» на этапе среднего (полного) общего образования. В том числе:  в </w:t>
      </w:r>
      <w:r w:rsidRPr="00683D0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83D0B">
        <w:rPr>
          <w:rFonts w:ascii="Times New Roman" w:hAnsi="Times New Roman" w:cs="Times New Roman"/>
          <w:sz w:val="24"/>
          <w:szCs w:val="24"/>
        </w:rPr>
        <w:t xml:space="preserve"> и </w:t>
      </w:r>
      <w:r w:rsidRPr="00683D0B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DD6876">
        <w:rPr>
          <w:rFonts w:ascii="Times New Roman" w:hAnsi="Times New Roman" w:cs="Times New Roman"/>
          <w:sz w:val="24"/>
          <w:szCs w:val="24"/>
        </w:rPr>
        <w:t xml:space="preserve"> классах по 68</w:t>
      </w:r>
      <w:r w:rsidRPr="00683D0B">
        <w:rPr>
          <w:rFonts w:ascii="Times New Roman" w:hAnsi="Times New Roman" w:cs="Times New Roman"/>
          <w:sz w:val="24"/>
          <w:szCs w:val="24"/>
        </w:rPr>
        <w:t xml:space="preserve"> часов, из расчета 2 учебных часа в неделю.</w:t>
      </w:r>
    </w:p>
    <w:p w:rsidR="0024244C" w:rsidRPr="00683D0B" w:rsidRDefault="0024244C" w:rsidP="00FA23AF">
      <w:pPr>
        <w:tabs>
          <w:tab w:val="left" w:pos="8280"/>
        </w:tabs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sz w:val="24"/>
          <w:szCs w:val="24"/>
        </w:rPr>
        <w:t>Приме</w:t>
      </w:r>
      <w:r w:rsidR="00DD6876">
        <w:rPr>
          <w:rFonts w:ascii="Times New Roman" w:hAnsi="Times New Roman" w:cs="Times New Roman"/>
          <w:sz w:val="24"/>
          <w:szCs w:val="24"/>
        </w:rPr>
        <w:t>рная программа рассчитана на 136</w:t>
      </w:r>
      <w:r w:rsidRPr="00683D0B">
        <w:rPr>
          <w:rFonts w:ascii="Times New Roman" w:hAnsi="Times New Roman" w:cs="Times New Roman"/>
          <w:sz w:val="24"/>
          <w:szCs w:val="24"/>
        </w:rPr>
        <w:t xml:space="preserve"> учебных часов. При этом в ней предусмотрен резерв свободного учебного времени в объеме 16 учебных часов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24244C" w:rsidRPr="00B21E13" w:rsidRDefault="0024244C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21E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 РЕЗУЛЬТАТЫ ОСВОЕНИЯ УЧЕБНОГО ПРЕДМЕТА</w:t>
      </w:r>
    </w:p>
    <w:p w:rsidR="0024244C" w:rsidRPr="0024244C" w:rsidRDefault="0024244C" w:rsidP="00AC3D85">
      <w:pPr>
        <w:spacing w:line="240" w:lineRule="auto"/>
        <w:ind w:left="-851" w:firstLine="284"/>
        <w:contextualSpacing/>
        <w:jc w:val="both"/>
        <w:rPr>
          <w:color w:val="000000"/>
          <w:spacing w:val="-2"/>
          <w:sz w:val="24"/>
          <w:szCs w:val="24"/>
        </w:rPr>
      </w:pPr>
      <w:r w:rsidRPr="002424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244C" w:rsidRPr="005902D1" w:rsidRDefault="0024244C" w:rsidP="00FA23AF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Изучение обществознания (включая экономику и право) в старшей школе на базовом уровне направлено на достижение следующих </w:t>
      </w:r>
      <w:r w:rsidRPr="005902D1">
        <w:rPr>
          <w:rStyle w:val="a9"/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целей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: 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  <w:t xml:space="preserve">      • </w:t>
      </w:r>
      <w:r w:rsidRPr="005902D1">
        <w:rPr>
          <w:rStyle w:val="a9"/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развитие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 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  <w:t xml:space="preserve">      • </w:t>
      </w:r>
      <w:r w:rsidRPr="005902D1">
        <w:rPr>
          <w:rStyle w:val="a9"/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воспитание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 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  <w:t xml:space="preserve">      • </w:t>
      </w:r>
      <w:r w:rsidRPr="005902D1">
        <w:rPr>
          <w:rStyle w:val="a9"/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освоение системы знаний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 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  <w:t xml:space="preserve">      • </w:t>
      </w:r>
      <w:r w:rsidRPr="005902D1">
        <w:rPr>
          <w:rStyle w:val="a9"/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овладение умениями 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  <w:t xml:space="preserve">      • </w:t>
      </w:r>
      <w:r w:rsidRPr="005902D1">
        <w:rPr>
          <w:rStyle w:val="a9"/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формирование опыта</w:t>
      </w:r>
      <w:r w:rsidRPr="005902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24244C" w:rsidRPr="005902D1" w:rsidRDefault="0024244C" w:rsidP="00FA23AF">
      <w:pPr>
        <w:spacing w:after="0" w:line="240" w:lineRule="auto"/>
        <w:ind w:left="-851" w:firstLine="284"/>
        <w:jc w:val="both"/>
        <w:rPr>
          <w:rStyle w:val="a9"/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lastRenderedPageBreak/>
        <w:t xml:space="preserve">Программа предусматривает формирование у школьников </w:t>
      </w:r>
      <w:r w:rsidRPr="005902D1">
        <w:rPr>
          <w:rStyle w:val="a9"/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общеучебных умений и навыков, универсальных способов деятельности и ключевых компетенций: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определяет сущностные характеристики изучаемого объекта, сравнивает, сопоставляет, оценивает и классифицирует объекты по указанным критериям;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  <w:tab w:val="num" w:pos="-284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объясняет изученные положения на предлагаемых конкретных примерах;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  <w:tab w:val="num" w:pos="-284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решает познавательные и практические задачи, отражающие типичные социальные ситуации;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применяет полученные знания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умеет обосновывать суждения, давать определения, приводить доказательства (в том числе от противного);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владеет навыком поиска нужной информации по заданной теме в источниках различного типа и извлечения необходимой информации из источников, созданных в различных знаковых системах (текст, таблица, график, диаграмма, аудиовизуальный ряд и др.). Отделяет основную информацию от второстепенной, критически оценивает достоверность полученной информации, передает содержание информации адекватно поставленной цели (сжато, полно, выборочно);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выбирает вид чтения в соответствии с поставленной целью (ознакомительное, просмотровое, поисковое и др.);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работает с текстами различных стилей, понимает их специфику; адекватно воспринимает язык средств массовой информации;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  <w:tab w:val="num" w:pos="-142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самостоятельно создает алгоритмы познавательной деятельности для решения задач творческого и поискового характера;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  <w:tab w:val="num" w:pos="-426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участвует в проектной деятельности, владеет приемами исследовательской деятельности, элементарными умениями прогноза (умение отвечать на вопрос: «Что произойдет, если...»);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формулирует полученные результаты;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создает собственные произведения, идеальные модели социальные объекты, процессы, явления, в том числе с использованием мультимедийных технологий; 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пользуется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24244C" w:rsidRPr="005902D1" w:rsidRDefault="0024244C" w:rsidP="0057539C">
      <w:pPr>
        <w:numPr>
          <w:ilvl w:val="0"/>
          <w:numId w:val="4"/>
        </w:numPr>
        <w:shd w:val="clear" w:color="auto" w:fill="FFFFFF"/>
        <w:tabs>
          <w:tab w:val="clear" w:pos="1443"/>
          <w:tab w:val="num" w:pos="-284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5902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владеет основными видами публичных выступлений (высказывание, монолог, дискуссия, полемика), следует этическим нормам и правилам ведения диалога (диспута).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9C">
        <w:rPr>
          <w:rFonts w:ascii="Times New Roman" w:hAnsi="Times New Roman" w:cs="Times New Roman"/>
          <w:b/>
          <w:sz w:val="24"/>
          <w:szCs w:val="24"/>
        </w:rPr>
        <w:t>Выпускник 11 класса научится: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понимать и правильно использовать основные экономические термины;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распознавать на основе привёденных данных основные экономические системы, экономические явления и процессы, сравнивать их;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 xml:space="preserve">• объяснять механизм рыночного регулирования экономики и характеризовать роль государства в регулировании экономики; 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характеризовать функции денег в экономике;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анализировать несложные статистические данные, отражающие экономические явления и процессы;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получать социальную информацию об экономической жизни общества из адаптированных источников различного типа;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распознавать на основе приведённых данных основные экономические системы и экономические явления, сравнивать их;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характеризовать поведение производителя и потребителя как основных участников экономической деятельности;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применять полученные знания для характеристики экономики семьи;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lastRenderedPageBreak/>
        <w:t>• использовать статистические данные, отражающие экономические изменения в обществе;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характеризовать основные социальные группы российского общества, распознавать их сущностные признаки;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характеризовать ведущие направления социальной политики российского государства;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характеризовать собственные основные социальные роли;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объяснять на примере своей семьи основные функции этого социального института в обществе;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проводить несложные социологические исследования.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сравнивать различные типы политических режимов, обосновывать преимущества демократического политического устройства;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описывать основные признаки любого государства, конкретизировать их на примерах прошлого и современности;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характеризовать базовые черты избирательной системы в нашем обществе, основные проявления роли избирателя;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различать факты и мнения в потоке политической информации.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объяснять на конкретных примерах особенности правового положения и юридической ответственности несовершеннолетних;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6E7AA4" w:rsidRPr="0057539C" w:rsidRDefault="006E7AA4" w:rsidP="0057539C">
      <w:pPr>
        <w:tabs>
          <w:tab w:val="left" w:pos="8280"/>
        </w:tabs>
        <w:spacing w:line="240" w:lineRule="auto"/>
        <w:ind w:left="-851" w:right="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9C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оценивать тенденции экономических изменений в нашем обществе;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выполнять несложные практические задания, основанные на ситуациях, связанных с описанием состояния российской экономики.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наблюдать и интерпретировать явления и события, происходящие в социальной жизни, с опорой на экономические знания;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lastRenderedPageBreak/>
        <w:t>• характеризовать тенденции экономических изменений в нашем обществе;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анализировать с позиций обществознания сложившиеся практики и модели поведения потребителя;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выполнять несложные практические задания, основанные на ситуациях, связанных с описанием состояния российской экономики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использовать понятия «равенство» и «социальная справедливость» с позиций историзма;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адекватно понимать информацию, относящуюся к социальной сфере общества, получаемую из различных источников.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осознавать значение гражданской активности и патриотической позиции в укреплении нашего государства;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соотносить различные оценки политических событий и процессов и делать обоснованные выводы.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оценивать сущность и значение правопорядка и законности, собственный возможный вклад в их становление и развитие;</w:t>
      </w:r>
    </w:p>
    <w:p w:rsidR="006E7AA4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осознанно содействовать защите правопорядка в обществе правовыми способами и средствами;</w:t>
      </w:r>
    </w:p>
    <w:p w:rsidR="0024244C" w:rsidRPr="0057539C" w:rsidRDefault="006E7AA4" w:rsidP="0057539C">
      <w:pPr>
        <w:tabs>
          <w:tab w:val="left" w:pos="8280"/>
        </w:tabs>
        <w:spacing w:after="0" w:line="240" w:lineRule="auto"/>
        <w:ind w:left="-851" w:right="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39C">
        <w:rPr>
          <w:rFonts w:ascii="Times New Roman" w:hAnsi="Times New Roman" w:cs="Times New Roman"/>
          <w:sz w:val="24"/>
          <w:szCs w:val="24"/>
        </w:rPr>
        <w:t>• использовать знания и умения для формирования способности к личному самоопределению, самореализации, самоконтролю.</w:t>
      </w:r>
    </w:p>
    <w:p w:rsidR="00AC3D85" w:rsidRDefault="00AC3D85" w:rsidP="00FA23AF">
      <w:pPr>
        <w:tabs>
          <w:tab w:val="left" w:pos="8280"/>
        </w:tabs>
        <w:ind w:left="-851" w:right="1" w:firstLine="284"/>
        <w:jc w:val="center"/>
        <w:rPr>
          <w:rFonts w:ascii="Times New Roman" w:hAnsi="Times New Roman" w:cs="Times New Roman"/>
          <w:b/>
        </w:rPr>
      </w:pPr>
    </w:p>
    <w:p w:rsidR="0024244C" w:rsidRDefault="0024244C" w:rsidP="00FA23AF">
      <w:pPr>
        <w:tabs>
          <w:tab w:val="left" w:pos="8280"/>
        </w:tabs>
        <w:ind w:left="-851" w:right="1" w:firstLine="284"/>
        <w:jc w:val="center"/>
        <w:rPr>
          <w:rFonts w:ascii="Times New Roman" w:hAnsi="Times New Roman" w:cs="Times New Roman"/>
          <w:b/>
        </w:rPr>
      </w:pPr>
      <w:r w:rsidRPr="0024244C">
        <w:rPr>
          <w:rFonts w:ascii="Times New Roman" w:hAnsi="Times New Roman" w:cs="Times New Roman"/>
          <w:b/>
        </w:rPr>
        <w:t>СОДЕРЖАНИЕ УЧЕБНОГО КУРСА</w:t>
      </w:r>
      <w:r w:rsidR="006E7AA4">
        <w:rPr>
          <w:rFonts w:ascii="Times New Roman" w:hAnsi="Times New Roman" w:cs="Times New Roman"/>
          <w:b/>
        </w:rPr>
        <w:t xml:space="preserve">  «ОБЩЕСТВОЗНАНИЕ» 10 КЛ. 68</w:t>
      </w:r>
      <w:r>
        <w:rPr>
          <w:rFonts w:ascii="Times New Roman" w:hAnsi="Times New Roman" w:cs="Times New Roman"/>
          <w:b/>
        </w:rPr>
        <w:t xml:space="preserve"> ч.</w:t>
      </w:r>
    </w:p>
    <w:p w:rsidR="001E7ED9" w:rsidRPr="00683D0B" w:rsidRDefault="001E7ED9" w:rsidP="00FA23AF">
      <w:pPr>
        <w:shd w:val="clear" w:color="auto" w:fill="FFFFFF"/>
        <w:tabs>
          <w:tab w:val="left" w:pos="335"/>
        </w:tabs>
        <w:spacing w:before="281"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</w:t>
      </w:r>
      <w:r w:rsidRPr="00683D0B">
        <w:rPr>
          <w:rFonts w:ascii="Times New Roman" w:hAnsi="Times New Roman" w:cs="Times New Roman"/>
          <w:b/>
          <w:sz w:val="24"/>
          <w:szCs w:val="24"/>
        </w:rPr>
        <w:t xml:space="preserve"> «Общество и человек» (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683D0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1E7ED9" w:rsidRPr="00683D0B" w:rsidRDefault="001E7ED9" w:rsidP="00FA23AF">
      <w:pPr>
        <w:shd w:val="clear" w:color="auto" w:fill="FFFFFF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sz w:val="24"/>
          <w:szCs w:val="24"/>
        </w:rPr>
        <w:t>Общество как совместная жизнедеятельность людей. Общество и природа. Общество и культура. Науки об обществе. Структура общества. Общество как сложная динамичная система. Взаимосвязь экономической, политической и духовной сфер жизни общества. Социальные институты. Природа человека. Человек как продукт биологической, социальной и культурной эволюции. Цель и смысл жизни человека. Науки о человеке. Человек как духовное существо. Духовный мир человека. Мировоззрение. Ценностные ориентиры личности. Патриотизм и гражданственность.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t xml:space="preserve"> Деятельность как способ существования людей. Деятельность </w:t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t>и ее мотивация. Многообразие деятельности. Сознание и дея</w:t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683D0B">
        <w:rPr>
          <w:rFonts w:ascii="Times New Roman" w:hAnsi="Times New Roman" w:cs="Times New Roman"/>
          <w:sz w:val="24"/>
          <w:szCs w:val="24"/>
        </w:rPr>
        <w:t>тельность.</w:t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t xml:space="preserve"> Человек в системе социальных связей. Личность, факторы, </w:t>
      </w:r>
      <w:r w:rsidRPr="00683D0B">
        <w:rPr>
          <w:rFonts w:ascii="Times New Roman" w:hAnsi="Times New Roman" w:cs="Times New Roman"/>
          <w:sz w:val="24"/>
          <w:szCs w:val="24"/>
        </w:rPr>
        <w:t>влияющие на ее формирование. Самосознание и самореализа</w:t>
      </w:r>
      <w:r w:rsidRPr="00683D0B">
        <w:rPr>
          <w:rFonts w:ascii="Times New Roman" w:hAnsi="Times New Roman" w:cs="Times New Roman"/>
          <w:sz w:val="24"/>
          <w:szCs w:val="24"/>
        </w:rPr>
        <w:softHyphen/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t>ция. Социальное поведение. Единство свободы и ответственно</w:t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683D0B">
        <w:rPr>
          <w:rFonts w:ascii="Times New Roman" w:hAnsi="Times New Roman" w:cs="Times New Roman"/>
          <w:sz w:val="24"/>
          <w:szCs w:val="24"/>
        </w:rPr>
        <w:t>сти личности.</w:t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t xml:space="preserve"> Познание и знание. Познание мира: чувственное и рацио</w:t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683D0B">
        <w:rPr>
          <w:rFonts w:ascii="Times New Roman" w:hAnsi="Times New Roman" w:cs="Times New Roman"/>
          <w:sz w:val="24"/>
          <w:szCs w:val="24"/>
        </w:rPr>
        <w:t>нальное, истинное и ложное. Истина и ее критерии. Многооб</w:t>
      </w:r>
      <w:r w:rsidRPr="00683D0B">
        <w:rPr>
          <w:rFonts w:ascii="Times New Roman" w:hAnsi="Times New Roman" w:cs="Times New Roman"/>
          <w:sz w:val="24"/>
          <w:szCs w:val="24"/>
        </w:rPr>
        <w:softHyphen/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t xml:space="preserve">разие форм человеческого знания. Социальное и гуманитарное </w:t>
      </w:r>
      <w:r w:rsidRPr="00683D0B">
        <w:rPr>
          <w:rFonts w:ascii="Times New Roman" w:hAnsi="Times New Roman" w:cs="Times New Roman"/>
          <w:sz w:val="24"/>
          <w:szCs w:val="24"/>
        </w:rPr>
        <w:t>знание.</w:t>
      </w:r>
    </w:p>
    <w:p w:rsidR="001E7ED9" w:rsidRPr="00683D0B" w:rsidRDefault="001E7ED9" w:rsidP="00FA23AF">
      <w:pPr>
        <w:shd w:val="clear" w:color="auto" w:fill="FFFFFF"/>
        <w:tabs>
          <w:tab w:val="left" w:pos="335"/>
        </w:tabs>
        <w:spacing w:before="281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Pr="00683D0B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Общество как мир культуры</w:t>
      </w:r>
      <w:r w:rsidRPr="00683D0B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683D0B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1E7ED9" w:rsidRPr="00683D0B" w:rsidRDefault="001E7ED9" w:rsidP="00FA23AF">
      <w:pPr>
        <w:shd w:val="clear" w:color="auto" w:fill="FFFFFF"/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bCs/>
          <w:spacing w:val="-4"/>
          <w:sz w:val="24"/>
          <w:szCs w:val="24"/>
        </w:rPr>
        <w:t>Духовная</w:t>
      </w:r>
      <w:r w:rsidRPr="00683D0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83D0B">
        <w:rPr>
          <w:rFonts w:ascii="Times New Roman" w:hAnsi="Times New Roman" w:cs="Times New Roman"/>
          <w:spacing w:val="-4"/>
          <w:sz w:val="24"/>
          <w:szCs w:val="24"/>
        </w:rPr>
        <w:t>жизнь общества. Культура и духовная жизнь. Фор</w:t>
      </w:r>
      <w:r w:rsidRPr="00683D0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83D0B">
        <w:rPr>
          <w:rFonts w:ascii="Times New Roman" w:hAnsi="Times New Roman" w:cs="Times New Roman"/>
          <w:spacing w:val="-6"/>
          <w:sz w:val="24"/>
          <w:szCs w:val="24"/>
        </w:rPr>
        <w:t xml:space="preserve">мы и разновидности </w:t>
      </w:r>
      <w:r w:rsidRPr="00683D0B">
        <w:rPr>
          <w:rFonts w:ascii="Times New Roman" w:hAnsi="Times New Roman" w:cs="Times New Roman"/>
          <w:bCs/>
          <w:spacing w:val="-6"/>
          <w:sz w:val="24"/>
          <w:szCs w:val="24"/>
        </w:rPr>
        <w:t>культуры:</w:t>
      </w:r>
      <w:r w:rsidRPr="00683D0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83D0B">
        <w:rPr>
          <w:rFonts w:ascii="Times New Roman" w:hAnsi="Times New Roman" w:cs="Times New Roman"/>
          <w:spacing w:val="-6"/>
          <w:sz w:val="24"/>
          <w:szCs w:val="24"/>
        </w:rPr>
        <w:t xml:space="preserve">народная, массовая и элитарная. </w:t>
      </w:r>
      <w:r w:rsidRPr="00683D0B">
        <w:rPr>
          <w:rFonts w:ascii="Times New Roman" w:hAnsi="Times New Roman" w:cs="Times New Roman"/>
          <w:sz w:val="24"/>
          <w:szCs w:val="24"/>
        </w:rPr>
        <w:t>Диалог культур. Средства массовой информации.</w:t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t xml:space="preserve"> Наука и образование. Наука, ее роль в </w:t>
      </w:r>
      <w:r w:rsidRPr="00683D0B">
        <w:rPr>
          <w:rFonts w:ascii="Times New Roman" w:hAnsi="Times New Roman" w:cs="Times New Roman"/>
          <w:bCs/>
          <w:spacing w:val="-2"/>
          <w:sz w:val="24"/>
          <w:szCs w:val="24"/>
        </w:rPr>
        <w:t>современном</w:t>
      </w:r>
      <w:r w:rsidRPr="00683D0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t xml:space="preserve">мире. </w:t>
      </w:r>
      <w:r w:rsidRPr="00683D0B">
        <w:rPr>
          <w:rFonts w:ascii="Times New Roman" w:hAnsi="Times New Roman" w:cs="Times New Roman"/>
          <w:sz w:val="24"/>
          <w:szCs w:val="24"/>
        </w:rPr>
        <w:t>Этика ученого. Непрерывное образование и самообразование.</w:t>
      </w:r>
      <w:r w:rsidRPr="00683D0B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Мораль</w:t>
      </w:r>
      <w:r w:rsidRPr="00683D0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83D0B">
        <w:rPr>
          <w:rFonts w:ascii="Times New Roman" w:hAnsi="Times New Roman" w:cs="Times New Roman"/>
          <w:spacing w:val="-6"/>
          <w:sz w:val="24"/>
          <w:szCs w:val="24"/>
        </w:rPr>
        <w:t xml:space="preserve">и религия. Мораль, ее категории. Религия, ее роль </w:t>
      </w:r>
      <w:r w:rsidRPr="00683D0B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Pr="00683D0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83D0B">
        <w:rPr>
          <w:rFonts w:ascii="Times New Roman" w:hAnsi="Times New Roman" w:cs="Times New Roman"/>
          <w:sz w:val="24"/>
          <w:szCs w:val="24"/>
        </w:rPr>
        <w:t>жизни общества. Нравственная культура.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t xml:space="preserve"> Искусство и духовная жизнь. Искусство, его </w:t>
      </w:r>
      <w:r w:rsidRPr="00683D0B">
        <w:rPr>
          <w:rFonts w:ascii="Times New Roman" w:hAnsi="Times New Roman" w:cs="Times New Roman"/>
          <w:bCs/>
          <w:spacing w:val="-3"/>
          <w:sz w:val="24"/>
          <w:szCs w:val="24"/>
        </w:rPr>
        <w:t>формы</w:t>
      </w:r>
      <w:r w:rsidRPr="00683D0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t>основ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683D0B">
        <w:rPr>
          <w:rFonts w:ascii="Times New Roman" w:hAnsi="Times New Roman" w:cs="Times New Roman"/>
          <w:spacing w:val="-6"/>
          <w:sz w:val="24"/>
          <w:szCs w:val="24"/>
        </w:rPr>
        <w:t xml:space="preserve">ные направления. Эстетическая </w:t>
      </w:r>
      <w:r w:rsidRPr="00683D0B">
        <w:rPr>
          <w:rFonts w:ascii="Times New Roman" w:hAnsi="Times New Roman" w:cs="Times New Roman"/>
          <w:bCs/>
          <w:spacing w:val="-6"/>
          <w:sz w:val="24"/>
          <w:szCs w:val="24"/>
        </w:rPr>
        <w:t>культура.</w:t>
      </w:r>
      <w:r w:rsidRPr="00683D0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83D0B">
        <w:rPr>
          <w:rFonts w:ascii="Times New Roman" w:hAnsi="Times New Roman" w:cs="Times New Roman"/>
          <w:spacing w:val="-6"/>
          <w:sz w:val="24"/>
          <w:szCs w:val="24"/>
        </w:rPr>
        <w:t xml:space="preserve">Тенденции духовной </w:t>
      </w:r>
      <w:r w:rsidRPr="00683D0B">
        <w:rPr>
          <w:rFonts w:ascii="Times New Roman" w:hAnsi="Times New Roman" w:cs="Times New Roman"/>
          <w:sz w:val="24"/>
          <w:szCs w:val="24"/>
        </w:rPr>
        <w:t>жизни современной России.</w:t>
      </w:r>
    </w:p>
    <w:p w:rsidR="001E7ED9" w:rsidRPr="00683D0B" w:rsidRDefault="001E7ED9" w:rsidP="00FA23AF">
      <w:pPr>
        <w:shd w:val="clear" w:color="auto" w:fill="FFFFFF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Pr="00683D0B">
        <w:rPr>
          <w:rFonts w:ascii="Times New Roman" w:hAnsi="Times New Roman" w:cs="Times New Roman"/>
          <w:b/>
          <w:sz w:val="24"/>
          <w:szCs w:val="24"/>
        </w:rPr>
        <w:t xml:space="preserve"> «Право</w:t>
      </w:r>
      <w:r>
        <w:rPr>
          <w:rFonts w:ascii="Times New Roman" w:hAnsi="Times New Roman" w:cs="Times New Roman"/>
          <w:b/>
          <w:sz w:val="24"/>
          <w:szCs w:val="24"/>
        </w:rPr>
        <w:t>вое регулирование общественных отношений</w:t>
      </w:r>
      <w:r w:rsidRPr="00683D0B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683D0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1E7ED9" w:rsidRPr="00683D0B" w:rsidRDefault="001E7ED9" w:rsidP="00FA23AF">
      <w:pPr>
        <w:shd w:val="clear" w:color="auto" w:fill="FFFFFF"/>
        <w:ind w:left="-851" w:firstLine="284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83D0B">
        <w:rPr>
          <w:rFonts w:ascii="Times New Roman" w:hAnsi="Times New Roman" w:cs="Times New Roman"/>
          <w:spacing w:val="-3"/>
          <w:sz w:val="24"/>
          <w:szCs w:val="24"/>
        </w:rPr>
        <w:t xml:space="preserve">Право в системе социальных норм. Система права: основные </w:t>
      </w:r>
      <w:r w:rsidRPr="00683D0B">
        <w:rPr>
          <w:rFonts w:ascii="Times New Roman" w:hAnsi="Times New Roman" w:cs="Times New Roman"/>
          <w:sz w:val="24"/>
          <w:szCs w:val="24"/>
        </w:rPr>
        <w:t xml:space="preserve">отрасли, институты, отношения. Публичное и частное право. 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t xml:space="preserve">Источники права. Правовые акты. Конституция в иерархии </w:t>
      </w:r>
      <w:r w:rsidRPr="00683D0B">
        <w:rPr>
          <w:rFonts w:ascii="Times New Roman" w:hAnsi="Times New Roman" w:cs="Times New Roman"/>
          <w:sz w:val="24"/>
          <w:szCs w:val="24"/>
        </w:rPr>
        <w:t>нормативных актов.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t xml:space="preserve"> Правоотношения и правонарушения. Виды юридической от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softHyphen/>
        <w:t>ветственности. Система судебной защиты прав человека. Разви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683D0B">
        <w:rPr>
          <w:rFonts w:ascii="Times New Roman" w:hAnsi="Times New Roman" w:cs="Times New Roman"/>
          <w:sz w:val="24"/>
          <w:szCs w:val="24"/>
        </w:rPr>
        <w:t>тие права в современной России.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Pr="00683D0B">
        <w:rPr>
          <w:rFonts w:ascii="Times New Roman" w:hAnsi="Times New Roman" w:cs="Times New Roman"/>
          <w:spacing w:val="-5"/>
          <w:sz w:val="24"/>
          <w:szCs w:val="24"/>
        </w:rPr>
        <w:t xml:space="preserve">Современное российское </w:t>
      </w:r>
      <w:r w:rsidRPr="00683D0B">
        <w:rPr>
          <w:rFonts w:ascii="Times New Roman" w:hAnsi="Times New Roman" w:cs="Times New Roman"/>
          <w:spacing w:val="-5"/>
          <w:sz w:val="24"/>
          <w:szCs w:val="24"/>
        </w:rPr>
        <w:lastRenderedPageBreak/>
        <w:t>законодательство. Основы государ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t>ственного, административного, гражданского, трудового, семей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683D0B">
        <w:rPr>
          <w:rFonts w:ascii="Times New Roman" w:hAnsi="Times New Roman" w:cs="Times New Roman"/>
          <w:sz w:val="24"/>
          <w:szCs w:val="24"/>
        </w:rPr>
        <w:t>ного и уголовного права. Правовая защита природы.</w:t>
      </w:r>
      <w:r w:rsidRPr="00683D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3D0B">
        <w:rPr>
          <w:rFonts w:ascii="Times New Roman" w:hAnsi="Times New Roman" w:cs="Times New Roman"/>
          <w:spacing w:val="-1"/>
          <w:sz w:val="24"/>
          <w:szCs w:val="24"/>
        </w:rPr>
        <w:t>Предпосылки правомерного поведения. Правосознание. Правовая культура.</w:t>
      </w:r>
    </w:p>
    <w:p w:rsidR="001E7ED9" w:rsidRPr="00683D0B" w:rsidRDefault="001E7ED9" w:rsidP="00FA23AF">
      <w:pPr>
        <w:ind w:left="-851"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повторение</w:t>
      </w:r>
      <w:r w:rsidRPr="00683D0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83D0B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1E7ED9" w:rsidRPr="00683D0B" w:rsidRDefault="001E7ED9" w:rsidP="00FA23AF">
      <w:pPr>
        <w:ind w:left="-85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0B">
        <w:rPr>
          <w:rFonts w:ascii="Times New Roman" w:hAnsi="Times New Roman" w:cs="Times New Roman"/>
          <w:spacing w:val="-3"/>
          <w:sz w:val="24"/>
          <w:szCs w:val="24"/>
        </w:rPr>
        <w:t xml:space="preserve">Общество в развитии. Многовариантность общественного </w:t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t>развития. Прогресс и регресс.</w:t>
      </w:r>
      <w:r w:rsidRPr="00683D0B">
        <w:rPr>
          <w:rFonts w:ascii="Times New Roman" w:hAnsi="Times New Roman" w:cs="Times New Roman"/>
          <w:sz w:val="24"/>
          <w:szCs w:val="24"/>
        </w:rPr>
        <w:t xml:space="preserve"> </w:t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t>Современный мир и его противо</w:t>
      </w:r>
      <w:r w:rsidRPr="00683D0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683D0B">
        <w:rPr>
          <w:rFonts w:ascii="Times New Roman" w:hAnsi="Times New Roman" w:cs="Times New Roman"/>
          <w:sz w:val="24"/>
          <w:szCs w:val="24"/>
        </w:rPr>
        <w:t>речия.</w:t>
      </w:r>
    </w:p>
    <w:p w:rsidR="006E7AA4" w:rsidRDefault="006E7AA4" w:rsidP="00FA23AF">
      <w:pPr>
        <w:pStyle w:val="c24"/>
        <w:shd w:val="clear" w:color="auto" w:fill="FFFFFF"/>
        <w:spacing w:before="0" w:beforeAutospacing="0" w:after="0" w:afterAutospacing="0"/>
        <w:ind w:left="-851" w:firstLine="284"/>
        <w:jc w:val="center"/>
        <w:rPr>
          <w:color w:val="000000"/>
        </w:rPr>
      </w:pPr>
      <w:r>
        <w:rPr>
          <w:rStyle w:val="c20"/>
          <w:b/>
          <w:bCs/>
          <w:color w:val="000000"/>
        </w:rPr>
        <w:t>11 класс (68ч)</w:t>
      </w:r>
    </w:p>
    <w:p w:rsidR="006E7AA4" w:rsidRDefault="00AD6947" w:rsidP="00FA23AF">
      <w:pPr>
        <w:pStyle w:val="c24"/>
        <w:shd w:val="clear" w:color="auto" w:fill="FFFFFF"/>
        <w:spacing w:before="0" w:beforeAutospacing="0" w:after="0" w:afterAutospacing="0"/>
        <w:ind w:left="-851" w:firstLine="284"/>
        <w:jc w:val="center"/>
        <w:rPr>
          <w:color w:val="000000"/>
        </w:rPr>
      </w:pPr>
      <w:r>
        <w:rPr>
          <w:rStyle w:val="c20"/>
          <w:b/>
          <w:bCs/>
          <w:color w:val="000000"/>
        </w:rPr>
        <w:t>Тема 1</w:t>
      </w:r>
      <w:r w:rsidR="006E7AA4">
        <w:rPr>
          <w:rStyle w:val="c20"/>
          <w:b/>
          <w:bCs/>
          <w:color w:val="000000"/>
        </w:rPr>
        <w:t>. Экономическая жизнь общества (26ч).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Экономика и экономическая наука. Что изучает экономическая наука. Экономическая деятельность. Измерители экономической деятельности. Понятие ВВП.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Экономический рост и развитие. Факторы экономического роста. Экономические циклы.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Рынок и рыночные структуры. Конкуренция и монополия. Спрос и предложение. Факторы спроса и предложения. Фондовый рынок. Акции, облигации и другие ценные бумаги.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Роль фирм в экономике.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Бизнес в экономике. Организационно-правовые формы и правовой режим предпринимательской деятельности.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Вокруг бизнеса. Источники финансирования бизнеса. Основные принципы менеджмента. Основы маркетинга.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Роль государства в экономике. Общественные блага. Внешние эффекты. Госбюджет. Государственный долг. Основы денежной и бюджетной политики. Защита конкуренции и антимонопольное законодательство.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Рынок труда. Безработица. Причины и экономические последствия безработицы.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Государственная политика в области занятости.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6E7AA4" w:rsidRDefault="006E7AA4" w:rsidP="00FA23AF">
      <w:pPr>
        <w:pStyle w:val="c24"/>
        <w:shd w:val="clear" w:color="auto" w:fill="FFFFFF"/>
        <w:spacing w:before="0" w:beforeAutospacing="0" w:after="0" w:afterAutospacing="0"/>
        <w:ind w:left="-851" w:firstLine="284"/>
        <w:jc w:val="center"/>
        <w:rPr>
          <w:color w:val="000000"/>
        </w:rPr>
      </w:pPr>
      <w:r w:rsidRPr="006E7AA4">
        <w:rPr>
          <w:rStyle w:val="c20"/>
          <w:b/>
          <w:bCs/>
          <w:color w:val="000000"/>
        </w:rPr>
        <w:t>Т</w:t>
      </w:r>
      <w:r>
        <w:rPr>
          <w:rStyle w:val="c20"/>
          <w:b/>
          <w:bCs/>
          <w:color w:val="000000"/>
        </w:rPr>
        <w:t>ема 2. Социальная сфера (16 ч)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Свобода и необходимость в человеческой деятельности. Выбор в условиях альтернативы и ответственность за его последствия.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Демографическая ситуация в РФ. Проблема неполных семей.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Общественное и индивидуальное сознание. Социализация индивида.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Политическое сознание. Политическая идеология. Политическая психология.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Политическая элита. Особенности ее формирования в современной России.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Политическое лидерство. Типология лидерства. Лидеры и ведомые.</w:t>
      </w:r>
    </w:p>
    <w:p w:rsidR="006E7AA4" w:rsidRDefault="006E7AA4" w:rsidP="00FA23AF">
      <w:pPr>
        <w:pStyle w:val="c24"/>
        <w:shd w:val="clear" w:color="auto" w:fill="FFFFFF"/>
        <w:spacing w:before="0" w:beforeAutospacing="0" w:after="0" w:afterAutospacing="0"/>
        <w:ind w:left="-851" w:firstLine="284"/>
        <w:jc w:val="center"/>
        <w:rPr>
          <w:color w:val="000000"/>
        </w:rPr>
      </w:pPr>
      <w:r w:rsidRPr="006E7AA4">
        <w:rPr>
          <w:rStyle w:val="c20"/>
          <w:b/>
          <w:bCs/>
          <w:color w:val="000000"/>
        </w:rPr>
        <w:t xml:space="preserve">Тема 3. Политическая жизнь общества </w:t>
      </w:r>
      <w:r w:rsidR="0057539C">
        <w:rPr>
          <w:rStyle w:val="c20"/>
          <w:b/>
          <w:bCs/>
          <w:color w:val="000000"/>
        </w:rPr>
        <w:t>(26</w:t>
      </w:r>
      <w:r>
        <w:rPr>
          <w:rStyle w:val="c20"/>
          <w:b/>
          <w:bCs/>
          <w:color w:val="000000"/>
        </w:rPr>
        <w:t> ч)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Гуманистическая роль естественного права. Тоталитарное правопонимание. Развитие норм естественного права. Естественное право как юридическая реальность.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Законотворческий процесс в Российской Федерации.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Гражданин, его права и обязанности. Гражданство в РФ. Воинская обязанность.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 Альтернативная гражданская служба. Права и обязанности налогоплательщика.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Экологическое право. Право граждан на благоприятную окружающую среду. Способы защиты экологических прав. Экологические правонарушения.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lastRenderedPageBreak/>
        <w:t>Гражданское право. Субъекты гражданского права.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Семейное право. Порядок и условия заключения брака. Порядок и условия расторжения брака. Правовое регулирование отношений супругов.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Занятость и трудоустройство. Порядок приема на работу, заключение и расторжение трудового договора. Правовые основы социальной защиты и социального обеспечения. 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Процессуальное право. Споры, порядок их рассмотрения. Особенности административной юрисдикции. Гражданский процесс: основные правила и принципы. Особенности уголовного процесса. Суд присяжных. Конституционное судопроизводство. Международная защита прав человека.</w:t>
      </w:r>
    </w:p>
    <w:p w:rsidR="006E7AA4" w:rsidRDefault="006E7AA4" w:rsidP="00FA23AF">
      <w:pPr>
        <w:pStyle w:val="c4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>
        <w:rPr>
          <w:color w:val="000000"/>
        </w:rPr>
        <w:t>Международная система защиты прав человека в условиях мирного времени. Международная защита прав человека в условиях военного времени. Международное гуманитарное право.</w:t>
      </w:r>
    </w:p>
    <w:p w:rsidR="00AC3D85" w:rsidRDefault="00AC3D85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D85" w:rsidRDefault="00AC3D85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94F" w:rsidRPr="00683D0B" w:rsidRDefault="009D494F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D0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D494F" w:rsidRPr="00683D0B" w:rsidRDefault="009D494F" w:rsidP="00FA23AF">
      <w:pPr>
        <w:ind w:left="-851" w:firstLine="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3D0B">
        <w:rPr>
          <w:rFonts w:ascii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  <w:r w:rsidR="006E7A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</w:t>
      </w: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669"/>
        <w:gridCol w:w="2370"/>
        <w:gridCol w:w="11"/>
        <w:gridCol w:w="2013"/>
      </w:tblGrid>
      <w:tr w:rsidR="001E7ED9" w:rsidRPr="001E7ED9" w:rsidTr="0057539C">
        <w:trPr>
          <w:trHeight w:hRule="exact" w:val="6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ED9" w:rsidRPr="001E7ED9" w:rsidRDefault="001E7ED9" w:rsidP="0057539C">
            <w:pPr>
              <w:pStyle w:val="21"/>
              <w:shd w:val="clear" w:color="auto" w:fill="auto"/>
              <w:spacing w:line="240" w:lineRule="auto"/>
              <w:ind w:left="-567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ED9" w:rsidRPr="001E7ED9" w:rsidRDefault="001E7ED9" w:rsidP="00FA23AF">
            <w:pPr>
              <w:pStyle w:val="21"/>
              <w:shd w:val="clear" w:color="auto" w:fill="auto"/>
              <w:spacing w:line="240" w:lineRule="auto"/>
              <w:ind w:left="-851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Темы разделов, глав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ED9" w:rsidRPr="001E7ED9" w:rsidRDefault="001E7ED9" w:rsidP="0057539C">
            <w:pPr>
              <w:pStyle w:val="21"/>
              <w:shd w:val="clear" w:color="auto" w:fill="auto"/>
              <w:spacing w:line="240" w:lineRule="auto"/>
              <w:ind w:left="-851" w:firstLine="5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ED9" w:rsidRPr="001E7ED9" w:rsidRDefault="001E7ED9" w:rsidP="0057539C">
            <w:pPr>
              <w:ind w:left="299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работ</w:t>
            </w:r>
          </w:p>
        </w:tc>
      </w:tr>
      <w:tr w:rsidR="001E7ED9" w:rsidRPr="001E7ED9" w:rsidTr="0057539C">
        <w:trPr>
          <w:trHeight w:hRule="exact" w:val="4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ED9" w:rsidRPr="001E7ED9" w:rsidRDefault="001E7ED9" w:rsidP="0057539C">
            <w:pPr>
              <w:pStyle w:val="21"/>
              <w:shd w:val="clear" w:color="auto" w:fill="auto"/>
              <w:spacing w:line="240" w:lineRule="auto"/>
              <w:ind w:left="-567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ED9" w:rsidRPr="001E7ED9" w:rsidRDefault="001E7ED9" w:rsidP="0057539C">
            <w:pPr>
              <w:pStyle w:val="21"/>
              <w:shd w:val="clear" w:color="auto" w:fill="auto"/>
              <w:spacing w:line="240" w:lineRule="auto"/>
              <w:ind w:left="-851" w:firstLine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обществе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ED9" w:rsidRPr="001E7ED9" w:rsidRDefault="00267F8D" w:rsidP="00FA23AF">
            <w:pPr>
              <w:pStyle w:val="21"/>
              <w:shd w:val="clear" w:color="auto" w:fill="auto"/>
              <w:spacing w:line="240" w:lineRule="auto"/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ED9" w:rsidRPr="001E7ED9" w:rsidRDefault="001E7ED9" w:rsidP="00FA23AF">
            <w:pPr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ED9" w:rsidRPr="001E7ED9" w:rsidTr="0057539C">
        <w:trPr>
          <w:trHeight w:hRule="exact" w:val="5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ED9" w:rsidRPr="001E7ED9" w:rsidRDefault="001E7ED9" w:rsidP="0057539C">
            <w:pPr>
              <w:pStyle w:val="21"/>
              <w:shd w:val="clear" w:color="auto" w:fill="auto"/>
              <w:spacing w:line="240" w:lineRule="auto"/>
              <w:ind w:left="-567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ED9" w:rsidRPr="001E7ED9" w:rsidRDefault="001E7ED9" w:rsidP="0057539C">
            <w:pPr>
              <w:pStyle w:val="21"/>
              <w:shd w:val="clear" w:color="auto" w:fill="auto"/>
              <w:spacing w:line="240" w:lineRule="auto"/>
              <w:ind w:left="-851" w:firstLine="11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как мир культуры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ED9" w:rsidRPr="001E7ED9" w:rsidRDefault="00267F8D" w:rsidP="00FA23AF">
            <w:pPr>
              <w:pStyle w:val="21"/>
              <w:shd w:val="clear" w:color="auto" w:fill="auto"/>
              <w:spacing w:line="240" w:lineRule="auto"/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ED9" w:rsidRPr="001E7ED9" w:rsidRDefault="001E7ED9" w:rsidP="00FA23AF">
            <w:pPr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ED9" w:rsidRPr="001E7ED9" w:rsidTr="0057539C">
        <w:trPr>
          <w:trHeight w:hRule="exact" w:val="10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ED9" w:rsidRPr="001E7ED9" w:rsidRDefault="001E7ED9" w:rsidP="0057539C">
            <w:pPr>
              <w:pStyle w:val="21"/>
              <w:shd w:val="clear" w:color="auto" w:fill="auto"/>
              <w:spacing w:line="240" w:lineRule="auto"/>
              <w:ind w:left="-567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ED9" w:rsidRPr="001E7ED9" w:rsidRDefault="001E7ED9" w:rsidP="0057539C">
            <w:pPr>
              <w:pStyle w:val="21"/>
              <w:shd w:val="clear" w:color="auto" w:fill="auto"/>
              <w:spacing w:line="240" w:lineRule="auto"/>
              <w:ind w:left="2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регулирование общественных отношений. Итоговое повторение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ED9" w:rsidRPr="001E7ED9" w:rsidRDefault="00267F8D" w:rsidP="00FA23AF">
            <w:pPr>
              <w:pStyle w:val="21"/>
              <w:shd w:val="clear" w:color="auto" w:fill="auto"/>
              <w:spacing w:line="240" w:lineRule="auto"/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ED9" w:rsidRPr="001E7ED9" w:rsidRDefault="00267F8D" w:rsidP="00FA23AF">
            <w:pPr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7ED9" w:rsidRPr="001E7ED9" w:rsidTr="00575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77" w:type="dxa"/>
          </w:tcPr>
          <w:p w:rsidR="001E7ED9" w:rsidRPr="001E7ED9" w:rsidRDefault="001E7ED9" w:rsidP="00FA23AF">
            <w:pPr>
              <w:ind w:left="-851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1E7ED9" w:rsidRPr="001E7ED9" w:rsidRDefault="001E7ED9" w:rsidP="0057539C">
            <w:pPr>
              <w:ind w:left="-851" w:firstLine="920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70" w:type="dxa"/>
          </w:tcPr>
          <w:p w:rsidR="001E7ED9" w:rsidRPr="001E7ED9" w:rsidRDefault="00C047AA" w:rsidP="00FA23AF">
            <w:pPr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24" w:type="dxa"/>
            <w:gridSpan w:val="2"/>
          </w:tcPr>
          <w:p w:rsidR="001E7ED9" w:rsidRPr="001E7ED9" w:rsidRDefault="00267F8D" w:rsidP="00FA23AF">
            <w:pPr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047AA" w:rsidRDefault="00C047AA" w:rsidP="00FA23AF">
      <w:pPr>
        <w:ind w:left="-851" w:firstLine="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494F" w:rsidRPr="00C047AA" w:rsidRDefault="00C047AA" w:rsidP="00FA23AF">
      <w:pPr>
        <w:ind w:left="-851" w:firstLine="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3D0B">
        <w:rPr>
          <w:rFonts w:ascii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</w:t>
      </w: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"/>
        <w:gridCol w:w="4421"/>
        <w:gridCol w:w="2409"/>
        <w:gridCol w:w="2126"/>
      </w:tblGrid>
      <w:tr w:rsidR="00C047AA" w:rsidRPr="001E7ED9" w:rsidTr="0057539C">
        <w:trPr>
          <w:trHeight w:hRule="exact" w:val="6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7AA" w:rsidRPr="001E7ED9" w:rsidRDefault="00C047AA" w:rsidP="0057539C">
            <w:pPr>
              <w:pStyle w:val="21"/>
              <w:shd w:val="clear" w:color="auto" w:fill="auto"/>
              <w:spacing w:line="240" w:lineRule="auto"/>
              <w:ind w:left="-300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7AA" w:rsidRPr="001E7ED9" w:rsidRDefault="00C047AA" w:rsidP="00FA23AF">
            <w:pPr>
              <w:pStyle w:val="21"/>
              <w:shd w:val="clear" w:color="auto" w:fill="auto"/>
              <w:spacing w:line="240" w:lineRule="auto"/>
              <w:ind w:left="-851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Темы разделов, глав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7AA" w:rsidRPr="001E7ED9" w:rsidRDefault="00C047AA" w:rsidP="0057539C">
            <w:pPr>
              <w:pStyle w:val="21"/>
              <w:shd w:val="clear" w:color="auto" w:fill="auto"/>
              <w:spacing w:line="240" w:lineRule="auto"/>
              <w:ind w:left="-432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7AA" w:rsidRPr="001E7ED9" w:rsidRDefault="00C047AA" w:rsidP="0057539C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работ</w:t>
            </w:r>
          </w:p>
        </w:tc>
      </w:tr>
      <w:tr w:rsidR="00C047AA" w:rsidRPr="001E7ED9" w:rsidTr="0057539C">
        <w:trPr>
          <w:trHeight w:hRule="exact" w:val="4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7AA" w:rsidRPr="001E7ED9" w:rsidRDefault="00C047AA" w:rsidP="00FA23AF">
            <w:pPr>
              <w:pStyle w:val="21"/>
              <w:shd w:val="clear" w:color="auto" w:fill="auto"/>
              <w:spacing w:line="240" w:lineRule="auto"/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7AA" w:rsidRDefault="00C047AA" w:rsidP="0057539C">
            <w:pPr>
              <w:pStyle w:val="a4"/>
              <w:spacing w:after="240" w:line="276" w:lineRule="auto"/>
              <w:ind w:left="-126"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Экономическая жизнь общества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7AA" w:rsidRPr="0057539C" w:rsidRDefault="0057539C" w:rsidP="00FA23AF">
            <w:pPr>
              <w:pStyle w:val="21"/>
              <w:shd w:val="clear" w:color="auto" w:fill="auto"/>
              <w:spacing w:line="240" w:lineRule="auto"/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7AA" w:rsidRPr="001E7ED9" w:rsidRDefault="00C047AA" w:rsidP="00FA23AF">
            <w:pPr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7AA" w:rsidRPr="001E7ED9" w:rsidTr="0057539C">
        <w:trPr>
          <w:trHeight w:hRule="exact" w:val="5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7AA" w:rsidRPr="001E7ED9" w:rsidRDefault="00C047AA" w:rsidP="00FA23AF">
            <w:pPr>
              <w:pStyle w:val="21"/>
              <w:shd w:val="clear" w:color="auto" w:fill="auto"/>
              <w:spacing w:line="240" w:lineRule="auto"/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7AA" w:rsidRPr="001E7ED9" w:rsidRDefault="00C047AA" w:rsidP="0057539C">
            <w:pPr>
              <w:pStyle w:val="21"/>
              <w:shd w:val="clear" w:color="auto" w:fill="auto"/>
              <w:spacing w:line="240" w:lineRule="auto"/>
              <w:ind w:left="-12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04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Социальная сфера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7AA" w:rsidRPr="001E7ED9" w:rsidRDefault="00C047AA" w:rsidP="00FA23AF">
            <w:pPr>
              <w:pStyle w:val="21"/>
              <w:shd w:val="clear" w:color="auto" w:fill="auto"/>
              <w:spacing w:line="240" w:lineRule="auto"/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7AA" w:rsidRPr="001E7ED9" w:rsidRDefault="00C047AA" w:rsidP="00FA23AF">
            <w:pPr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7AA" w:rsidRPr="001E7ED9" w:rsidTr="0057539C">
        <w:trPr>
          <w:trHeight w:hRule="exact" w:val="51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7AA" w:rsidRPr="001E7ED9" w:rsidRDefault="00C047AA" w:rsidP="00FA23AF">
            <w:pPr>
              <w:pStyle w:val="21"/>
              <w:shd w:val="clear" w:color="auto" w:fill="auto"/>
              <w:spacing w:line="240" w:lineRule="auto"/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7AA" w:rsidRPr="001E7ED9" w:rsidRDefault="00C047AA" w:rsidP="0057539C">
            <w:pPr>
              <w:pStyle w:val="21"/>
              <w:shd w:val="clear" w:color="auto" w:fill="auto"/>
              <w:spacing w:line="240" w:lineRule="auto"/>
              <w:ind w:left="-126"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Политическая жизнь общества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7AA" w:rsidRPr="001E7ED9" w:rsidRDefault="0057539C" w:rsidP="00FA23AF">
            <w:pPr>
              <w:pStyle w:val="21"/>
              <w:shd w:val="clear" w:color="auto" w:fill="auto"/>
              <w:spacing w:line="240" w:lineRule="auto"/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7AA" w:rsidRPr="001E7ED9" w:rsidRDefault="0057539C" w:rsidP="00FA23AF">
            <w:pPr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47AA" w:rsidRPr="001E7ED9" w:rsidTr="00575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25" w:type="dxa"/>
          </w:tcPr>
          <w:p w:rsidR="00C047AA" w:rsidRPr="001E7ED9" w:rsidRDefault="00C047AA" w:rsidP="00FA23AF">
            <w:pPr>
              <w:ind w:left="-851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C047AA" w:rsidRPr="001E7ED9" w:rsidRDefault="00C047AA" w:rsidP="0057539C">
            <w:pPr>
              <w:ind w:left="69" w:hanging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409" w:type="dxa"/>
          </w:tcPr>
          <w:p w:rsidR="00C047AA" w:rsidRPr="001E7ED9" w:rsidRDefault="00C047AA" w:rsidP="00FA23AF">
            <w:pPr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C047AA" w:rsidRPr="001E7ED9" w:rsidRDefault="0057539C" w:rsidP="00FA23AF">
            <w:pPr>
              <w:ind w:left="-85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047AA" w:rsidRPr="0024244C" w:rsidRDefault="00C047AA" w:rsidP="00FA23AF">
      <w:pPr>
        <w:tabs>
          <w:tab w:val="left" w:pos="8280"/>
        </w:tabs>
        <w:ind w:left="-851" w:right="1" w:firstLine="284"/>
        <w:jc w:val="both"/>
        <w:rPr>
          <w:rFonts w:ascii="Times New Roman" w:hAnsi="Times New Roman" w:cs="Times New Roman"/>
        </w:rPr>
      </w:pPr>
    </w:p>
    <w:p w:rsidR="00C047AA" w:rsidRDefault="00C047AA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047AA" w:rsidRDefault="0024244C" w:rsidP="0057539C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39C" w:rsidRDefault="0057539C" w:rsidP="0057539C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39C" w:rsidRDefault="0057539C" w:rsidP="0057539C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39C" w:rsidRDefault="0057539C" w:rsidP="0057539C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7AA" w:rsidRDefault="00C047AA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D85" w:rsidRDefault="00AC3D85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D0B" w:rsidRDefault="00683D0B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13">
        <w:rPr>
          <w:rFonts w:ascii="Times New Roman" w:hAnsi="Times New Roman" w:cs="Times New Roman"/>
          <w:b/>
          <w:sz w:val="24"/>
          <w:szCs w:val="24"/>
        </w:rPr>
        <w:lastRenderedPageBreak/>
        <w:t>ОПИСАНИЕ МАТЕРИАЛЬНО-ТЕХНИЧЕСКОГО ОБЕСПЕЧЕНИЯ</w:t>
      </w:r>
    </w:p>
    <w:p w:rsidR="00267F8D" w:rsidRPr="00B21E13" w:rsidRDefault="00267F8D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683D0B" w:rsidRPr="00683D0B" w:rsidRDefault="00683D0B" w:rsidP="0057539C">
      <w:pPr>
        <w:pStyle w:val="ae"/>
        <w:numPr>
          <w:ilvl w:val="0"/>
          <w:numId w:val="5"/>
        </w:numPr>
        <w:spacing w:before="60"/>
        <w:ind w:left="-851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683D0B">
        <w:rPr>
          <w:rFonts w:ascii="Times New Roman" w:hAnsi="Times New Roman"/>
          <w:sz w:val="24"/>
          <w:szCs w:val="24"/>
        </w:rPr>
        <w:t>Стандарт среднего (полного) общего образования по обществознанию (включая экономику и право). Базовый уровень. / /</w:t>
      </w:r>
      <w:hyperlink r:id="rId8" w:history="1">
        <w:r w:rsidRPr="00683D0B">
          <w:rPr>
            <w:rStyle w:val="af0"/>
            <w:rFonts w:ascii="Times New Roman" w:hAnsi="Times New Roman"/>
            <w:sz w:val="24"/>
            <w:szCs w:val="24"/>
            <w:lang w:val="en-US"/>
          </w:rPr>
          <w:t>www</w:t>
        </w:r>
        <w:r w:rsidRPr="00683D0B">
          <w:rPr>
            <w:rStyle w:val="af0"/>
            <w:rFonts w:ascii="Times New Roman" w:hAnsi="Times New Roman"/>
            <w:sz w:val="24"/>
            <w:szCs w:val="24"/>
          </w:rPr>
          <w:t>.</w:t>
        </w:r>
        <w:r w:rsidRPr="00683D0B">
          <w:rPr>
            <w:rStyle w:val="af0"/>
            <w:rFonts w:ascii="Times New Roman" w:hAnsi="Times New Roman"/>
            <w:sz w:val="24"/>
            <w:szCs w:val="24"/>
            <w:lang w:val="en-US"/>
          </w:rPr>
          <w:t>mon</w:t>
        </w:r>
        <w:r w:rsidRPr="00683D0B">
          <w:rPr>
            <w:rStyle w:val="af0"/>
            <w:rFonts w:ascii="Times New Roman" w:hAnsi="Times New Roman"/>
            <w:sz w:val="24"/>
            <w:szCs w:val="24"/>
          </w:rPr>
          <w:t>.</w:t>
        </w:r>
        <w:r w:rsidRPr="00683D0B">
          <w:rPr>
            <w:rStyle w:val="af0"/>
            <w:rFonts w:ascii="Times New Roman" w:hAnsi="Times New Roman"/>
            <w:sz w:val="24"/>
            <w:szCs w:val="24"/>
            <w:lang w:val="en-US"/>
          </w:rPr>
          <w:t>gov</w:t>
        </w:r>
        <w:r w:rsidRPr="00683D0B">
          <w:rPr>
            <w:rStyle w:val="af0"/>
            <w:rFonts w:ascii="Times New Roman" w:hAnsi="Times New Roman"/>
            <w:sz w:val="24"/>
            <w:szCs w:val="24"/>
          </w:rPr>
          <w:t>.</w:t>
        </w:r>
        <w:r w:rsidRPr="00683D0B"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683D0B">
        <w:rPr>
          <w:rFonts w:ascii="Times New Roman" w:hAnsi="Times New Roman"/>
          <w:sz w:val="24"/>
          <w:szCs w:val="24"/>
        </w:rPr>
        <w:t xml:space="preserve"> – Официальный сайт Министерства науки и образования РФ. Федеральное агентство по образованию (Рособразование), 2005</w:t>
      </w:r>
    </w:p>
    <w:p w:rsidR="00683D0B" w:rsidRPr="00683D0B" w:rsidRDefault="00683D0B" w:rsidP="0057539C">
      <w:pPr>
        <w:pStyle w:val="ae"/>
        <w:numPr>
          <w:ilvl w:val="0"/>
          <w:numId w:val="5"/>
        </w:numPr>
        <w:spacing w:before="60"/>
        <w:ind w:left="-851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683D0B">
        <w:rPr>
          <w:rFonts w:ascii="Times New Roman" w:hAnsi="Times New Roman"/>
          <w:sz w:val="24"/>
          <w:szCs w:val="24"/>
        </w:rPr>
        <w:t>Программы общеобразовательных учреждений: Обществознание: 10-11кл.- М.: Просвещение, 2010</w:t>
      </w:r>
    </w:p>
    <w:p w:rsidR="0024244C" w:rsidRPr="00683D0B" w:rsidRDefault="00683D0B" w:rsidP="0057539C">
      <w:pPr>
        <w:pStyle w:val="ae"/>
        <w:numPr>
          <w:ilvl w:val="0"/>
          <w:numId w:val="5"/>
        </w:numPr>
        <w:spacing w:before="60"/>
        <w:ind w:left="-851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683D0B">
        <w:rPr>
          <w:rFonts w:ascii="Times New Roman" w:hAnsi="Times New Roman"/>
          <w:sz w:val="24"/>
          <w:szCs w:val="24"/>
        </w:rPr>
        <w:t>Обществознание: учеб. для  учащихся 10 кл. общеобразоват. учреждений: базовый уровень / [ Л.Н. Боголюбов, Ю.И. Аверьянов, Н.И. Городецкая и др.] ; под ред. Л.Н. Боголюбова.-2-е изд.- М.: Просвещение, 2014</w:t>
      </w:r>
    </w:p>
    <w:p w:rsidR="00683D0B" w:rsidRPr="00683D0B" w:rsidRDefault="00683D0B" w:rsidP="00FA23AF">
      <w:pPr>
        <w:pStyle w:val="ae"/>
        <w:spacing w:before="60"/>
        <w:ind w:left="-851"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83D0B">
        <w:rPr>
          <w:rFonts w:ascii="Times New Roman" w:hAnsi="Times New Roman"/>
          <w:b/>
          <w:sz w:val="24"/>
          <w:szCs w:val="24"/>
        </w:rPr>
        <w:t>Интернет - ресурсы</w:t>
      </w:r>
    </w:p>
    <w:p w:rsidR="00683D0B" w:rsidRPr="00683D0B" w:rsidRDefault="00683D0B" w:rsidP="0057539C">
      <w:pPr>
        <w:pStyle w:val="ae"/>
        <w:numPr>
          <w:ilvl w:val="1"/>
          <w:numId w:val="5"/>
        </w:numPr>
        <w:spacing w:before="60"/>
        <w:ind w:left="-851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683D0B">
        <w:rPr>
          <w:rFonts w:ascii="Times New Roman" w:hAnsi="Times New Roman"/>
          <w:sz w:val="24"/>
          <w:szCs w:val="24"/>
        </w:rPr>
        <w:t xml:space="preserve">Электронная библиотека социологического факультета МГУ </w:t>
      </w:r>
      <w:hyperlink r:id="rId9" w:history="1">
        <w:r w:rsidRPr="00683D0B">
          <w:rPr>
            <w:rStyle w:val="af0"/>
            <w:rFonts w:ascii="Times New Roman" w:hAnsi="Times New Roman"/>
            <w:sz w:val="24"/>
            <w:szCs w:val="24"/>
          </w:rPr>
          <w:t>http://lib.socio.msu.ru/l/library</w:t>
        </w:r>
      </w:hyperlink>
    </w:p>
    <w:p w:rsidR="00683D0B" w:rsidRPr="00683D0B" w:rsidRDefault="00683D0B" w:rsidP="0057539C">
      <w:pPr>
        <w:pStyle w:val="ae"/>
        <w:numPr>
          <w:ilvl w:val="1"/>
          <w:numId w:val="5"/>
        </w:numPr>
        <w:spacing w:before="60"/>
        <w:ind w:left="-851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683D0B">
        <w:rPr>
          <w:rFonts w:ascii="Times New Roman" w:hAnsi="Times New Roman"/>
          <w:sz w:val="24"/>
          <w:szCs w:val="24"/>
        </w:rPr>
        <w:t xml:space="preserve">Электронная библиотека Гумер </w:t>
      </w:r>
      <w:hyperlink r:id="rId10" w:history="1">
        <w:r w:rsidRPr="00683D0B">
          <w:rPr>
            <w:rStyle w:val="af0"/>
            <w:rFonts w:ascii="Times New Roman" w:hAnsi="Times New Roman"/>
            <w:sz w:val="24"/>
            <w:szCs w:val="24"/>
          </w:rPr>
          <w:t>http://www.gumer.info/</w:t>
        </w:r>
      </w:hyperlink>
    </w:p>
    <w:p w:rsidR="00683D0B" w:rsidRPr="00683D0B" w:rsidRDefault="00683D0B" w:rsidP="0057539C">
      <w:pPr>
        <w:pStyle w:val="ae"/>
        <w:numPr>
          <w:ilvl w:val="1"/>
          <w:numId w:val="5"/>
        </w:numPr>
        <w:spacing w:before="60"/>
        <w:ind w:left="-851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683D0B">
        <w:rPr>
          <w:rFonts w:ascii="Times New Roman" w:hAnsi="Times New Roman"/>
          <w:sz w:val="24"/>
          <w:szCs w:val="24"/>
        </w:rPr>
        <w:t xml:space="preserve">Электронные тексты по философии </w:t>
      </w:r>
      <w:hyperlink r:id="rId11" w:history="1">
        <w:r w:rsidRPr="00683D0B">
          <w:rPr>
            <w:rStyle w:val="af0"/>
            <w:rFonts w:ascii="Times New Roman" w:hAnsi="Times New Roman"/>
            <w:sz w:val="24"/>
            <w:szCs w:val="24"/>
          </w:rPr>
          <w:t>http://filosof.historic.ru/</w:t>
        </w:r>
      </w:hyperlink>
    </w:p>
    <w:p w:rsidR="00683D0B" w:rsidRPr="00683D0B" w:rsidRDefault="00683D0B" w:rsidP="0057539C">
      <w:pPr>
        <w:pStyle w:val="ae"/>
        <w:numPr>
          <w:ilvl w:val="1"/>
          <w:numId w:val="5"/>
        </w:numPr>
        <w:spacing w:before="60"/>
        <w:ind w:left="-851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683D0B">
        <w:rPr>
          <w:rFonts w:ascii="Times New Roman" w:hAnsi="Times New Roman"/>
          <w:sz w:val="24"/>
          <w:szCs w:val="24"/>
        </w:rPr>
        <w:t xml:space="preserve">Архив учебных программ и презентаций </w:t>
      </w:r>
      <w:hyperlink r:id="rId12" w:history="1">
        <w:r w:rsidRPr="00683D0B">
          <w:rPr>
            <w:rStyle w:val="af0"/>
            <w:rFonts w:ascii="Times New Roman" w:hAnsi="Times New Roman"/>
            <w:sz w:val="24"/>
            <w:szCs w:val="24"/>
          </w:rPr>
          <w:t>http://www.rusedu.ru/</w:t>
        </w:r>
      </w:hyperlink>
    </w:p>
    <w:p w:rsidR="00683D0B" w:rsidRPr="00683D0B" w:rsidRDefault="00683D0B" w:rsidP="0057539C">
      <w:pPr>
        <w:pStyle w:val="ae"/>
        <w:numPr>
          <w:ilvl w:val="1"/>
          <w:numId w:val="5"/>
        </w:numPr>
        <w:spacing w:before="60"/>
        <w:ind w:left="-851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683D0B">
        <w:rPr>
          <w:rFonts w:ascii="Times New Roman" w:hAnsi="Times New Roman"/>
          <w:sz w:val="24"/>
          <w:szCs w:val="24"/>
        </w:rPr>
        <w:t xml:space="preserve">Всероссийский Интернет – педсовет </w:t>
      </w:r>
      <w:hyperlink r:id="rId13" w:history="1">
        <w:r w:rsidRPr="00683D0B">
          <w:rPr>
            <w:rStyle w:val="af0"/>
            <w:rFonts w:ascii="Times New Roman" w:hAnsi="Times New Roman"/>
            <w:sz w:val="24"/>
            <w:szCs w:val="24"/>
          </w:rPr>
          <w:t>http://pedsovet.org/</w:t>
        </w:r>
      </w:hyperlink>
    </w:p>
    <w:p w:rsidR="00683D0B" w:rsidRDefault="00683D0B" w:rsidP="00FA23AF">
      <w:pPr>
        <w:pStyle w:val="ae"/>
        <w:spacing w:before="60"/>
        <w:ind w:left="-851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67F8D" w:rsidRDefault="00267F8D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13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</w:t>
      </w:r>
    </w:p>
    <w:p w:rsidR="00267F8D" w:rsidRDefault="00267F8D" w:rsidP="00FA23AF">
      <w:pPr>
        <w:spacing w:line="240" w:lineRule="auto"/>
        <w:ind w:left="-85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267F8D" w:rsidRPr="00267F8D" w:rsidRDefault="00267F8D" w:rsidP="00FA23AF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267F8D" w:rsidRPr="00267F8D" w:rsidRDefault="00267F8D" w:rsidP="00FA23AF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267F8D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Для учащихся:</w:t>
      </w:r>
    </w:p>
    <w:p w:rsidR="00267F8D" w:rsidRPr="00267F8D" w:rsidRDefault="00267F8D" w:rsidP="0057539C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267F8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Человек и общество. Обществознание</w:t>
      </w:r>
      <w:r w:rsidRPr="00267F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: учебник   для 11 класса обще</w:t>
      </w:r>
      <w:r w:rsidRPr="00267F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образовательных учреждений. Часть 2. / Л. Н. Боголюбов, Л. Ф. Иванова,</w:t>
      </w:r>
      <w:r w:rsidRPr="00267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И. Матвеев и др.; под ред. Л. Н. Боголюбова.— </w:t>
      </w:r>
      <w:r w:rsidRPr="00267F8D">
        <w:rPr>
          <w:rFonts w:ascii="Times New Roman" w:eastAsia="Times New Roman" w:hAnsi="Times New Roman" w:cs="Times New Roman"/>
          <w:sz w:val="24"/>
          <w:szCs w:val="24"/>
        </w:rPr>
        <w:t>М.: Просвещение, 2017</w:t>
      </w:r>
      <w:r w:rsidRPr="00267F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</w:p>
    <w:p w:rsidR="00267F8D" w:rsidRPr="00267F8D" w:rsidRDefault="00267F8D" w:rsidP="00FA23AF">
      <w:pPr>
        <w:shd w:val="clear" w:color="auto" w:fill="FFFFFF"/>
        <w:spacing w:after="0"/>
        <w:ind w:left="-851" w:firstLine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267F8D" w:rsidRPr="00267F8D" w:rsidRDefault="00267F8D" w:rsidP="00FA23AF">
      <w:pPr>
        <w:shd w:val="clear" w:color="auto" w:fill="FFFFFF"/>
        <w:spacing w:after="0"/>
        <w:ind w:left="-851" w:firstLine="284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267F8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Для учителя:</w:t>
      </w:r>
    </w:p>
    <w:p w:rsidR="00267F8D" w:rsidRPr="00267F8D" w:rsidRDefault="00267F8D" w:rsidP="0057539C">
      <w:pPr>
        <w:widowControl w:val="0"/>
        <w:numPr>
          <w:ilvl w:val="0"/>
          <w:numId w:val="6"/>
        </w:numPr>
        <w:suppressAutoHyphens/>
        <w:spacing w:after="0" w:line="240" w:lineRule="auto"/>
        <w:ind w:left="-85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8D">
        <w:rPr>
          <w:rFonts w:ascii="Times New Roman" w:eastAsia="Times New Roman" w:hAnsi="Times New Roman" w:cs="Times New Roman"/>
          <w:sz w:val="24"/>
          <w:szCs w:val="24"/>
        </w:rPr>
        <w:t>Боголюбов Л.Н., Лазебникова А.Ю.. Басик Н.Ю. и др. «Обществознание. Поурочные разработки. 11 класс. Пособие для учителей общеобразовательных организаций. Базовый уровень». М.: Просвещение. 2014 год</w:t>
      </w:r>
    </w:p>
    <w:p w:rsidR="00267F8D" w:rsidRPr="00267F8D" w:rsidRDefault="00267F8D" w:rsidP="00FA23AF">
      <w:pPr>
        <w:widowControl w:val="0"/>
        <w:suppressAutoHyphens/>
        <w:spacing w:after="0"/>
        <w:ind w:left="-85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F8D" w:rsidRPr="00267F8D" w:rsidRDefault="00267F8D" w:rsidP="0057539C">
      <w:pPr>
        <w:widowControl w:val="0"/>
        <w:numPr>
          <w:ilvl w:val="0"/>
          <w:numId w:val="4"/>
        </w:numPr>
        <w:tabs>
          <w:tab w:val="clear" w:pos="1443"/>
          <w:tab w:val="left" w:pos="720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8D">
        <w:rPr>
          <w:rFonts w:ascii="Times New Roman" w:eastAsia="Times New Roman" w:hAnsi="Times New Roman" w:cs="Times New Roman"/>
          <w:sz w:val="24"/>
          <w:szCs w:val="24"/>
        </w:rPr>
        <w:t>Дидактические материалы по курсу «Человек и общество»: 10—11 классы / Под ред. Л. Н. Боголюбова, А.Т. Кинкулькина. М.: Просвещение. 2013 год.</w:t>
      </w:r>
    </w:p>
    <w:p w:rsidR="00267F8D" w:rsidRPr="00267F8D" w:rsidRDefault="00267F8D" w:rsidP="00FA23AF">
      <w:pPr>
        <w:spacing w:after="0"/>
        <w:ind w:left="-851" w:firstLine="284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267F8D" w:rsidRPr="00267F8D" w:rsidRDefault="00267F8D" w:rsidP="0057539C">
      <w:pPr>
        <w:widowControl w:val="0"/>
        <w:numPr>
          <w:ilvl w:val="0"/>
          <w:numId w:val="4"/>
        </w:numPr>
        <w:tabs>
          <w:tab w:val="clear" w:pos="1443"/>
          <w:tab w:val="left" w:pos="720"/>
        </w:tabs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8D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курсу «Человек и общество»: 10—11 классы: В 2 ч. / Под ред. Л. Н. Боголюбова. М.: Просвещение. 2013 год.</w:t>
      </w:r>
    </w:p>
    <w:p w:rsidR="00267F8D" w:rsidRPr="00267F8D" w:rsidRDefault="00267F8D" w:rsidP="00FA23AF">
      <w:pPr>
        <w:widowControl w:val="0"/>
        <w:tabs>
          <w:tab w:val="left" w:pos="720"/>
        </w:tabs>
        <w:suppressAutoHyphens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F8D" w:rsidRPr="00267F8D" w:rsidRDefault="00267F8D" w:rsidP="0057539C">
      <w:pPr>
        <w:numPr>
          <w:ilvl w:val="0"/>
          <w:numId w:val="7"/>
        </w:numPr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67F8D">
        <w:rPr>
          <w:rFonts w:ascii="Times New Roman" w:eastAsia="Times New Roman" w:hAnsi="Times New Roman" w:cs="Times New Roman"/>
          <w:sz w:val="24"/>
          <w:szCs w:val="24"/>
        </w:rPr>
        <w:t xml:space="preserve">Обществознание: полный справочник для подготовки к ЕГЭ. Под редакцией П.А.  </w:t>
      </w:r>
    </w:p>
    <w:p w:rsidR="00267F8D" w:rsidRPr="00267F8D" w:rsidRDefault="00267F8D" w:rsidP="00FA23AF">
      <w:pPr>
        <w:spacing w:after="0"/>
        <w:ind w:left="-85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67F8D">
        <w:rPr>
          <w:rFonts w:ascii="Times New Roman" w:eastAsia="Times New Roman" w:hAnsi="Times New Roman" w:cs="Times New Roman"/>
          <w:sz w:val="24"/>
          <w:szCs w:val="24"/>
        </w:rPr>
        <w:t xml:space="preserve">      Баранова. – М.: АСТ: Астрель, 2013</w:t>
      </w:r>
    </w:p>
    <w:p w:rsidR="00267F8D" w:rsidRPr="00267F8D" w:rsidRDefault="00267F8D" w:rsidP="00FA23AF">
      <w:pPr>
        <w:spacing w:after="0"/>
        <w:ind w:left="-851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267F8D" w:rsidRPr="00267F8D" w:rsidRDefault="00267F8D" w:rsidP="0057539C">
      <w:pPr>
        <w:numPr>
          <w:ilvl w:val="0"/>
          <w:numId w:val="8"/>
        </w:num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8D">
        <w:rPr>
          <w:rFonts w:ascii="Times New Roman" w:eastAsia="Times New Roman" w:hAnsi="Times New Roman" w:cs="Times New Roman"/>
          <w:sz w:val="24"/>
          <w:szCs w:val="24"/>
        </w:rPr>
        <w:t xml:space="preserve"> УМК «Обществознание 9-11 классы» (разработки уроков, тестовый контроль,  дидактический материал). – М.: издательство «Учитель», 2014</w:t>
      </w:r>
    </w:p>
    <w:p w:rsidR="00954498" w:rsidRDefault="00954498" w:rsidP="00954498">
      <w:pPr>
        <w:pStyle w:val="af1"/>
        <w:keepNext/>
        <w:tabs>
          <w:tab w:val="left" w:pos="2127"/>
          <w:tab w:val="left" w:pos="15593"/>
        </w:tabs>
        <w:spacing w:after="0"/>
        <w:ind w:right="141"/>
        <w:jc w:val="center"/>
        <w:rPr>
          <w:rFonts w:ascii="Times New Roman" w:hAnsi="Times New Roman"/>
          <w:color w:val="000000" w:themeColor="text1"/>
          <w:sz w:val="24"/>
          <w:szCs w:val="24"/>
        </w:rPr>
        <w:sectPr w:rsidR="00954498" w:rsidSect="00AC3D85">
          <w:footerReference w:type="default" r:id="rId14"/>
          <w:pgSz w:w="11906" w:h="16838"/>
          <w:pgMar w:top="851" w:right="850" w:bottom="851" w:left="1560" w:header="708" w:footer="708" w:gutter="0"/>
          <w:cols w:space="708"/>
          <w:docGrid w:linePitch="360"/>
        </w:sectPr>
      </w:pPr>
    </w:p>
    <w:p w:rsidR="00683D0B" w:rsidRPr="00954498" w:rsidRDefault="00954498" w:rsidP="00954498">
      <w:pPr>
        <w:pStyle w:val="af1"/>
        <w:keepNext/>
        <w:tabs>
          <w:tab w:val="left" w:pos="2127"/>
          <w:tab w:val="left" w:pos="15593"/>
        </w:tabs>
        <w:spacing w:after="0"/>
        <w:ind w:right="14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54498">
        <w:rPr>
          <w:rFonts w:ascii="Times New Roman" w:hAnsi="Times New Roman"/>
          <w:color w:val="000000" w:themeColor="text1"/>
          <w:sz w:val="24"/>
          <w:szCs w:val="24"/>
        </w:rPr>
        <w:lastRenderedPageBreak/>
        <w:t>КАЛЕНДАРНО-ТЕМАТИЧЕСКОЕ ПЛАНИРОВАНИЕ</w:t>
      </w:r>
      <w:r w:rsidR="00683D0B" w:rsidRPr="009544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4498">
        <w:rPr>
          <w:rFonts w:ascii="Times New Roman" w:hAnsi="Times New Roman"/>
          <w:color w:val="000000" w:themeColor="text1"/>
          <w:sz w:val="24"/>
          <w:szCs w:val="24"/>
          <w:lang w:val="uk-UA"/>
        </w:rPr>
        <w:t>ПО ОБЩЕСТВОЗНАНИЮ</w:t>
      </w:r>
      <w:r w:rsidR="00683D0B" w:rsidRPr="00683D0B">
        <w:rPr>
          <w:rFonts w:ascii="Times New Roman" w:hAnsi="Times New Roman"/>
          <w:color w:val="000000" w:themeColor="text1"/>
          <w:sz w:val="24"/>
          <w:szCs w:val="24"/>
        </w:rPr>
        <w:t xml:space="preserve">  в 10-х класса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х </w:t>
      </w:r>
      <w:r w:rsidR="00C047AA">
        <w:rPr>
          <w:rFonts w:ascii="Times New Roman" w:hAnsi="Times New Roman"/>
          <w:color w:val="000000" w:themeColor="text1"/>
          <w:sz w:val="24"/>
          <w:szCs w:val="24"/>
        </w:rPr>
        <w:t>(68</w:t>
      </w:r>
      <w:r w:rsidRPr="00954498">
        <w:rPr>
          <w:rFonts w:ascii="Times New Roman" w:hAnsi="Times New Roman"/>
          <w:color w:val="000000" w:themeColor="text1"/>
          <w:sz w:val="24"/>
          <w:szCs w:val="24"/>
        </w:rPr>
        <w:t xml:space="preserve"> ч.)</w:t>
      </w:r>
    </w:p>
    <w:p w:rsidR="00954498" w:rsidRDefault="00954498" w:rsidP="00683D0B">
      <w:pPr>
        <w:pStyle w:val="ae"/>
        <w:spacing w:before="6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1547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2693"/>
        <w:gridCol w:w="498"/>
        <w:gridCol w:w="9034"/>
        <w:gridCol w:w="1134"/>
        <w:gridCol w:w="1276"/>
        <w:gridCol w:w="11"/>
        <w:gridCol w:w="16"/>
      </w:tblGrid>
      <w:tr w:rsidR="001E7ED9" w:rsidRPr="001A6D50" w:rsidTr="00FB2B3B">
        <w:trPr>
          <w:gridAfter w:val="1"/>
          <w:wAfter w:w="16" w:type="dxa"/>
        </w:trPr>
        <w:tc>
          <w:tcPr>
            <w:tcW w:w="817" w:type="dxa"/>
            <w:gridSpan w:val="2"/>
            <w:vMerge w:val="restart"/>
          </w:tcPr>
          <w:p w:rsidR="001E7ED9" w:rsidRPr="001A6D50" w:rsidRDefault="001E7ED9" w:rsidP="00C047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</w:tcPr>
          <w:p w:rsidR="001E7ED9" w:rsidRPr="001A6D50" w:rsidRDefault="001E7ED9" w:rsidP="00C047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Разделы, темы. Тип урока</w:t>
            </w:r>
          </w:p>
        </w:tc>
        <w:tc>
          <w:tcPr>
            <w:tcW w:w="498" w:type="dxa"/>
            <w:vMerge w:val="restart"/>
            <w:textDirection w:val="btLr"/>
          </w:tcPr>
          <w:p w:rsidR="001E7ED9" w:rsidRPr="001A6D50" w:rsidRDefault="001E7ED9" w:rsidP="00C047A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034" w:type="dxa"/>
            <w:vMerge w:val="restart"/>
          </w:tcPr>
          <w:p w:rsidR="001E7ED9" w:rsidRPr="001A6D50" w:rsidRDefault="001E7ED9" w:rsidP="00C047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4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E7ED9" w:rsidRPr="001A6D50" w:rsidRDefault="001E7ED9" w:rsidP="00C047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E7ED9" w:rsidRPr="001A6D50" w:rsidTr="00FB2B3B">
        <w:trPr>
          <w:gridAfter w:val="2"/>
          <w:wAfter w:w="27" w:type="dxa"/>
          <w:trHeight w:val="555"/>
        </w:trPr>
        <w:tc>
          <w:tcPr>
            <w:tcW w:w="817" w:type="dxa"/>
            <w:gridSpan w:val="2"/>
            <w:vMerge/>
          </w:tcPr>
          <w:p w:rsidR="001E7ED9" w:rsidRPr="001A6D50" w:rsidRDefault="001E7ED9" w:rsidP="00C047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E7ED9" w:rsidRPr="001A6D50" w:rsidRDefault="001E7ED9" w:rsidP="00C047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:rsidR="001E7ED9" w:rsidRPr="001A6D50" w:rsidRDefault="001E7ED9" w:rsidP="00C047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4" w:type="dxa"/>
            <w:vMerge/>
          </w:tcPr>
          <w:p w:rsidR="001E7ED9" w:rsidRPr="001A6D50" w:rsidRDefault="001E7ED9" w:rsidP="00C047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1E7ED9" w:rsidRPr="001A6D50" w:rsidTr="00FB2B3B">
        <w:tc>
          <w:tcPr>
            <w:tcW w:w="15479" w:type="dxa"/>
            <w:gridSpan w:val="9"/>
          </w:tcPr>
          <w:p w:rsidR="001E7ED9" w:rsidRPr="001A6D50" w:rsidRDefault="00267F8D" w:rsidP="00C047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Человек в обществе (19</w:t>
            </w:r>
            <w:r w:rsidR="001E7ED9" w:rsidRPr="001A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Структура курса обществознания; человек и человеческое отношение к окружающему миру.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Что такое общество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Человек как продукт биологи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ческой, социальной и культур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ной эволюции. Цель и смысл жизни человека. Науки о чело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веке. Природа как предпосылка выделения человека и общест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 xml:space="preserve">ва. Широкое и узкое значение понятия </w:t>
            </w: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«общество».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Общество как сложная система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Общество в узком и широком смысле. Общество как социаль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ная организация страны. Ос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новные признаки общества. Взаимосвязь четырех сфер об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щества. Взаимосвязь, взаимо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отношение общества и приро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ды.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Динамика общественного развития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Системное строение общества: элементы и подсистемы. Соци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альное взаимодействие и обще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ственные отношения. Основные институты общества. Многовариантность общест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венного развития.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Социальная сущность человека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pStyle w:val="2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Социальное в человеке. Личность. Социальное поведе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ние и социализация личности. Самосознание и самореализа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Деятельность – способ существования людей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Деятельность как способ чело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веческого бытия. Деятельность человека и поведение живот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ных. Структура деятельности. Потребности человека, интере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сы и мотивы деятельности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  <w:trHeight w:val="735"/>
        </w:trPr>
        <w:tc>
          <w:tcPr>
            <w:tcW w:w="675" w:type="dxa"/>
            <w:tcBorders>
              <w:bottom w:val="single" w:sz="4" w:space="0" w:color="auto"/>
            </w:tcBorders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Познавательная и коммуникативная деятельность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Ви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ды деятельности. Творческая деятельность. Трудовая дея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тельность. Игра. Учебная дея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тельность. Соотношение дея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тельности и общения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  <w:trHeight w:val="1035"/>
        </w:trPr>
        <w:tc>
          <w:tcPr>
            <w:tcW w:w="675" w:type="dxa"/>
            <w:tcBorders>
              <w:top w:val="single" w:sz="4" w:space="0" w:color="auto"/>
            </w:tcBorders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Свобода и необходимость в деятельности человека</w:t>
            </w:r>
          </w:p>
        </w:tc>
        <w:tc>
          <w:tcPr>
            <w:tcW w:w="498" w:type="dxa"/>
            <w:tcBorders>
              <w:top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  <w:tcBorders>
              <w:top w:val="single" w:sz="4" w:space="0" w:color="auto"/>
            </w:tcBorders>
          </w:tcPr>
          <w:p w:rsidR="001E7ED9" w:rsidRPr="001A6D50" w:rsidRDefault="001E7ED9" w:rsidP="00C047AA">
            <w:pPr>
              <w:pStyle w:val="21"/>
              <w:shd w:val="clear" w:color="auto" w:fill="auto"/>
              <w:spacing w:line="240" w:lineRule="auto"/>
              <w:ind w:left="120"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Единство свободы и ответственности личности. Факторы социального поведе</w:t>
            </w: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Познание человеком самого себя. Самооценка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Современное общество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Эволюционное развитие человечества. Марксизм о роли социальных революций в жизни человечества. Закономерности общественных изменеий.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Глобальная угроза международного терроризма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Противоречия и перспективы в развитии человечества в ХХI веке. Глобальные проблемы человечества.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теме 1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Понятия «человек» и «общество», «личность». Влияние современного общества на индивида. Взаимосвязь основных сфер общественной жизни.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c>
          <w:tcPr>
            <w:tcW w:w="15479" w:type="dxa"/>
            <w:gridSpan w:val="9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="000F682F">
              <w:rPr>
                <w:rFonts w:ascii="Times New Roman" w:hAnsi="Times New Roman" w:cs="Times New Roman"/>
                <w:b/>
                <w:sz w:val="24"/>
                <w:szCs w:val="24"/>
              </w:rPr>
              <w:t>.  Общество как мир культуры (15</w:t>
            </w:r>
            <w:r w:rsidRPr="001A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Духовная культура общества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«культура» как достижение человека в преобразовании мира. Отличи тельные черты духовной сферы от других сфер общества.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E7ED9" w:rsidRPr="001A6D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Духовный мир личности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Культура личности и общества. Развитие культуры в современной России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Мораль 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Что такое мораль, зачем она нужна людям. Признаки морали. Мораль - общечеловеческая ценность. Взаимосвязь патриотизма и гражданственности. Добро и зло.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Наука и образование 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наука? Нравственные принципы труда ученого.  </w:t>
            </w:r>
            <w:r w:rsidRPr="001A6D50">
              <w:rPr>
                <w:rFonts w:ascii="Times New Roman" w:hAnsi="Times New Roman" w:cs="Times New Roman"/>
                <w:caps/>
                <w:sz w:val="24"/>
                <w:szCs w:val="24"/>
              </w:rPr>
              <w:t>в</w:t>
            </w: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озрастание роли  современной науки. Наука – двигатель прогресса. Приоритетность образования. Возрастающая значимость образования в условиях информационного общества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Религия и религиозные организации</w:t>
            </w:r>
          </w:p>
        </w:tc>
        <w:tc>
          <w:tcPr>
            <w:tcW w:w="498" w:type="dxa"/>
          </w:tcPr>
          <w:p w:rsidR="001E7ED9" w:rsidRPr="001A6D50" w:rsidRDefault="000F682F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A6D50">
              <w:rPr>
                <w:rFonts w:ascii="Times New Roman" w:hAnsi="Times New Roman" w:cs="Times New Roman"/>
              </w:rPr>
              <w:t xml:space="preserve">Особенности религиозной веры. Роль религии в жизни общества. Религиозные организации и объединения. </w:t>
            </w:r>
          </w:p>
          <w:p w:rsidR="001E7ED9" w:rsidRPr="001A6D50" w:rsidRDefault="001E7ED9" w:rsidP="00C047AA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A6D50">
              <w:rPr>
                <w:rFonts w:ascii="Times New Roman" w:hAnsi="Times New Roman" w:cs="Times New Roman"/>
              </w:rPr>
              <w:t xml:space="preserve">Свобода совести.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98" w:type="dxa"/>
          </w:tcPr>
          <w:p w:rsidR="001E7ED9" w:rsidRPr="001A6D50" w:rsidRDefault="000F682F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E7ED9" w:rsidRDefault="001E7ED9" w:rsidP="00C047A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ED9">
              <w:rPr>
                <w:rStyle w:val="TimesNewRoman10pt0pt"/>
                <w:rFonts w:eastAsiaTheme="minorEastAsia"/>
                <w:i w:val="0"/>
                <w:sz w:val="24"/>
                <w:szCs w:val="24"/>
              </w:rPr>
              <w:t>Различные трактовки искусства. Структура и состав изобрази</w:t>
            </w:r>
            <w:r w:rsidRPr="001E7ED9">
              <w:rPr>
                <w:rStyle w:val="TimesNewRoman10pt0pt"/>
                <w:rFonts w:eastAsiaTheme="minorEastAsia"/>
                <w:i w:val="0"/>
                <w:sz w:val="24"/>
                <w:szCs w:val="24"/>
              </w:rPr>
              <w:softHyphen/>
              <w:t>тельного искусства. Субъекты художественной культуры и деятели искусства. Инфра</w:t>
            </w:r>
            <w:r w:rsidRPr="001E7ED9">
              <w:rPr>
                <w:rStyle w:val="TimesNewRoman10pt0pt"/>
                <w:rFonts w:eastAsiaTheme="minorEastAsia"/>
                <w:i w:val="0"/>
                <w:sz w:val="24"/>
                <w:szCs w:val="24"/>
              </w:rPr>
              <w:softHyphen/>
              <w:t xml:space="preserve">структура художественной культуры.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E7ED9" w:rsidRPr="001A6D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культура 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E7ED9" w:rsidRDefault="001E7ED9" w:rsidP="00C047AA">
            <w:pPr>
              <w:pStyle w:val="ParagraphStyle"/>
              <w:contextualSpacing/>
              <w:rPr>
                <w:rFonts w:ascii="Times New Roman" w:hAnsi="Times New Roman" w:cs="Times New Roman"/>
                <w:i/>
              </w:rPr>
            </w:pPr>
            <w:r w:rsidRPr="001E7ED9">
              <w:rPr>
                <w:rStyle w:val="TimesNewRoman10pt0pt"/>
                <w:rFonts w:eastAsiaTheme="minorEastAsia"/>
                <w:i w:val="0"/>
              </w:rPr>
              <w:t>Изящные искус</w:t>
            </w:r>
            <w:r w:rsidRPr="001E7ED9">
              <w:rPr>
                <w:rStyle w:val="TimesNewRoman10pt0pt"/>
                <w:rFonts w:eastAsiaTheme="minorEastAsia"/>
                <w:i w:val="0"/>
              </w:rPr>
              <w:softHyphen/>
              <w:t>ства, их история и развитие. «Свободные искусства»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теме 2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1E7ED9" w:rsidRPr="001E7ED9" w:rsidRDefault="001E7ED9" w:rsidP="00C047A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ED9">
              <w:rPr>
                <w:rStyle w:val="TimesNewRoman10pt0pt"/>
                <w:rFonts w:eastAsiaTheme="minorEastAsia"/>
                <w:i w:val="0"/>
                <w:sz w:val="24"/>
                <w:szCs w:val="24"/>
              </w:rPr>
              <w:t xml:space="preserve">Духовная жизнь человека. Религия. Искусство. Мораль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trHeight w:val="225"/>
        </w:trPr>
        <w:tc>
          <w:tcPr>
            <w:tcW w:w="15479" w:type="dxa"/>
            <w:gridSpan w:val="9"/>
            <w:tcBorders>
              <w:top w:val="single" w:sz="4" w:space="0" w:color="auto"/>
            </w:tcBorders>
          </w:tcPr>
          <w:p w:rsidR="001E7ED9" w:rsidRPr="001A6D50" w:rsidRDefault="001E7ED9" w:rsidP="001E7E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b/>
                <w:sz w:val="24"/>
                <w:szCs w:val="24"/>
              </w:rPr>
              <w:t>Тема 3. Правовое регулирование общественных отношений (3</w:t>
            </w:r>
            <w:r w:rsidR="000F68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A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A6D50">
              <w:rPr>
                <w:rStyle w:val="105pt"/>
                <w:rFonts w:eastAsiaTheme="minorEastAsia"/>
              </w:rPr>
              <w:t>Формы проявления влияния: сила, власть и авторитет. Ста</w:t>
            </w:r>
            <w:r w:rsidRPr="001A6D50">
              <w:rPr>
                <w:rStyle w:val="105pt"/>
                <w:rFonts w:eastAsiaTheme="minorEastAsia"/>
              </w:rPr>
              <w:softHyphen/>
              <w:t>новление власти в качестве по</w:t>
            </w:r>
            <w:r w:rsidRPr="001A6D50">
              <w:rPr>
                <w:rStyle w:val="105pt"/>
                <w:rFonts w:eastAsiaTheme="minorEastAsia"/>
              </w:rPr>
              <w:softHyphen/>
              <w:t>литического института общест</w:t>
            </w:r>
            <w:r w:rsidRPr="001A6D50">
              <w:rPr>
                <w:rStyle w:val="105pt"/>
                <w:rFonts w:eastAsiaTheme="minorEastAsia"/>
              </w:rPr>
              <w:softHyphen/>
              <w:t>ва. Разделение властей. Власт</w:t>
            </w:r>
            <w:r w:rsidRPr="001A6D50">
              <w:rPr>
                <w:rStyle w:val="105pt"/>
                <w:rFonts w:eastAsiaTheme="minorEastAsia"/>
              </w:rPr>
              <w:softHyphen/>
              <w:t>ные отношения и социальная иерархия. Борьба за власть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 к пониманию права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Подходы. Их трактовки и эволюция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Структура и функции полити</w:t>
            </w:r>
            <w:r w:rsidRPr="001A6D50">
              <w:rPr>
                <w:rStyle w:val="105pt"/>
                <w:rFonts w:eastAsiaTheme="minorEastAsia"/>
                <w:sz w:val="24"/>
                <w:szCs w:val="24"/>
              </w:rPr>
              <w:softHyphen/>
              <w:t>ческой системы. Государство в политической системе. Поли</w:t>
            </w:r>
            <w:r w:rsidRPr="001A6D50">
              <w:rPr>
                <w:rStyle w:val="105pt"/>
                <w:rFonts w:eastAsiaTheme="minorEastAsia"/>
                <w:sz w:val="24"/>
                <w:szCs w:val="24"/>
              </w:rPr>
              <w:softHyphen/>
              <w:t>тические режимы. Определение политической системы общест</w:t>
            </w:r>
            <w:r w:rsidRPr="001A6D50">
              <w:rPr>
                <w:rStyle w:val="105pt"/>
                <w:rFonts w:eastAsiaTheme="minorEastAsia"/>
                <w:sz w:val="24"/>
                <w:szCs w:val="24"/>
              </w:rPr>
              <w:softHyphen/>
              <w:t>ва.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Источники права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Что такое источники права. Основные источники права: правовой обычай, судебный прецедент, нормативно</w:t>
            </w:r>
            <w:r w:rsidRPr="001A6D50">
              <w:rPr>
                <w:rStyle w:val="105pt"/>
                <w:rFonts w:eastAsiaTheme="minorEastAsia"/>
                <w:sz w:val="24"/>
                <w:szCs w:val="24"/>
              </w:rPr>
              <w:softHyphen/>
              <w:t>правовой акт, естественное право.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Правоотношения и правонарушения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Что такое правоотношение.</w:t>
            </w:r>
          </w:p>
          <w:p w:rsidR="001E7ED9" w:rsidRPr="001A6D50" w:rsidRDefault="001E7ED9" w:rsidP="00C047AA">
            <w:pPr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Что такое правонарушение. Противоправность. Преступле</w:t>
            </w:r>
            <w:r w:rsidRPr="001A6D50">
              <w:rPr>
                <w:rStyle w:val="105pt"/>
                <w:rFonts w:eastAsiaTheme="minorEastAsia"/>
                <w:sz w:val="24"/>
                <w:szCs w:val="24"/>
              </w:rPr>
              <w:softHyphen/>
              <w:t>ния.</w:t>
            </w:r>
          </w:p>
          <w:p w:rsidR="001E7ED9" w:rsidRPr="001A6D50" w:rsidRDefault="001E7ED9" w:rsidP="00C047AA">
            <w:pPr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lastRenderedPageBreak/>
              <w:t>Проступки.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Предпосылки правомерного поведения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ind w:left="12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Правосознание. Правовая идео</w:t>
            </w:r>
            <w:r w:rsidRPr="001A6D50">
              <w:rPr>
                <w:rStyle w:val="105pt"/>
                <w:rFonts w:eastAsiaTheme="minorEastAsia"/>
                <w:sz w:val="24"/>
                <w:szCs w:val="24"/>
              </w:rPr>
              <w:softHyphen/>
              <w:t>логия. Правовая установка. Правовая психология.</w:t>
            </w:r>
          </w:p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Правовая культура личности. Правовая культура общества. Правомерное поведение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A6D50">
              <w:rPr>
                <w:rStyle w:val="105pt"/>
                <w:rFonts w:eastAsiaTheme="minorEastAsia"/>
              </w:rPr>
              <w:t>Конститу</w:t>
            </w:r>
            <w:r w:rsidRPr="001A6D50">
              <w:rPr>
                <w:rFonts w:ascii="Times New Roman" w:hAnsi="Times New Roman" w:cs="Times New Roman"/>
              </w:rPr>
              <w:t>ционное право. Гражданин 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A6D50">
              <w:rPr>
                <w:rStyle w:val="105pt"/>
                <w:rFonts w:eastAsiaTheme="minorEastAsia"/>
              </w:rPr>
              <w:t>Гражданское право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Семейное право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занятости и трудоустройства 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Конституционное право. Адми</w:t>
            </w:r>
            <w:r w:rsidRPr="001A6D50">
              <w:rPr>
                <w:rStyle w:val="105pt"/>
                <w:rFonts w:eastAsiaTheme="minorEastAsia"/>
                <w:sz w:val="24"/>
                <w:szCs w:val="24"/>
              </w:rPr>
              <w:softHyphen/>
              <w:t>нистративное право. Гражданское право.</w:t>
            </w:r>
          </w:p>
          <w:p w:rsidR="001E7ED9" w:rsidRPr="001A6D50" w:rsidRDefault="001E7ED9" w:rsidP="00C047AA">
            <w:pPr>
              <w:ind w:left="12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Семейное право.</w:t>
            </w:r>
          </w:p>
          <w:p w:rsidR="001E7ED9" w:rsidRPr="001A6D50" w:rsidRDefault="001E7ED9" w:rsidP="00C047AA">
            <w:pPr>
              <w:ind w:left="12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Права и обязанности родителей и детей.</w:t>
            </w:r>
          </w:p>
          <w:p w:rsidR="001E7ED9" w:rsidRPr="001A6D50" w:rsidRDefault="001E7ED9" w:rsidP="00C047AA">
            <w:pPr>
              <w:contextualSpacing/>
              <w:rPr>
                <w:rStyle w:val="105pt"/>
                <w:rFonts w:eastAsiaTheme="minorEastAsia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 xml:space="preserve">Уголовное право. Экологическое право. Эколого-правовая ответственность. </w:t>
            </w:r>
          </w:p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Трудовое право. Трудовой до</w:t>
            </w:r>
            <w:r w:rsidRPr="001A6D50">
              <w:rPr>
                <w:rStyle w:val="105pt"/>
                <w:rFonts w:eastAsiaTheme="minorEastAsia"/>
                <w:sz w:val="24"/>
                <w:szCs w:val="24"/>
              </w:rPr>
              <w:softHyphen/>
              <w:t>говор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право 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право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Процессуальные отрасли права 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Юридическая ответственность. Система судебной защиты прав челове</w:t>
            </w:r>
            <w:r w:rsidRPr="001A6D50">
              <w:rPr>
                <w:rStyle w:val="105pt"/>
                <w:rFonts w:eastAsiaTheme="minorEastAsia"/>
                <w:sz w:val="24"/>
                <w:szCs w:val="24"/>
              </w:rPr>
              <w:softHyphen/>
              <w:t>ка.</w:t>
            </w:r>
          </w:p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Конституционное судопроизводство 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Конститу</w:t>
            </w: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ционное право. Гражданин 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Международная защита прав человека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Защите прав и свобод  человека средствами ООН,  европейская система защиты прав человека, перспективы развития механизмов международной защиты прав и свобод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D9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1E7ED9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2835" w:type="dxa"/>
            <w:gridSpan w:val="2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Правовые основы антитеррористической политики Российского государство</w:t>
            </w:r>
          </w:p>
        </w:tc>
        <w:tc>
          <w:tcPr>
            <w:tcW w:w="498" w:type="dxa"/>
          </w:tcPr>
          <w:p w:rsidR="001E7ED9" w:rsidRPr="001A6D50" w:rsidRDefault="001E7ED9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D50">
              <w:rPr>
                <w:rStyle w:val="105pt"/>
                <w:rFonts w:eastAsiaTheme="minorEastAsia"/>
                <w:sz w:val="24"/>
                <w:szCs w:val="24"/>
              </w:rPr>
              <w:t>. Представле</w:t>
            </w:r>
            <w:r w:rsidRPr="001A6D50">
              <w:rPr>
                <w:rStyle w:val="105pt"/>
                <w:rFonts w:eastAsiaTheme="minorEastAsia"/>
                <w:sz w:val="24"/>
                <w:szCs w:val="24"/>
              </w:rPr>
              <w:softHyphen/>
              <w:t>ние о юридической ответствен</w:t>
            </w:r>
            <w:r w:rsidRPr="001A6D50">
              <w:rPr>
                <w:rStyle w:val="105pt"/>
                <w:rFonts w:eastAsiaTheme="minorEastAsia"/>
                <w:sz w:val="24"/>
                <w:szCs w:val="24"/>
              </w:rPr>
              <w:softHyphen/>
              <w:t>ности. Права и обязанности. Понятие о естественных правах и гражданских правах. Уровень и содержание правосознания. Правовая культура.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1A6D50" w:rsidRDefault="001E7ED9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2F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0F682F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gridSpan w:val="2"/>
          </w:tcPr>
          <w:p w:rsidR="000F682F" w:rsidRPr="001A6D50" w:rsidRDefault="000F682F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r w:rsidRPr="001A6D50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регулирование общественных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8" w:type="dxa"/>
          </w:tcPr>
          <w:p w:rsidR="000F682F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4" w:type="dxa"/>
          </w:tcPr>
          <w:p w:rsidR="000F682F" w:rsidRPr="001A6D50" w:rsidRDefault="000F682F" w:rsidP="00C047AA">
            <w:pPr>
              <w:contextualSpacing/>
              <w:rPr>
                <w:rStyle w:val="105pt"/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82F" w:rsidRPr="001A6D50" w:rsidRDefault="000F682F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682F" w:rsidRPr="001A6D50" w:rsidRDefault="000F682F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2F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0F682F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gridSpan w:val="2"/>
          </w:tcPr>
          <w:p w:rsidR="000F682F" w:rsidRPr="001A6D50" w:rsidRDefault="000F682F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="00267F8D">
              <w:rPr>
                <w:rFonts w:ascii="Times New Roman" w:hAnsi="Times New Roman" w:cs="Times New Roman"/>
                <w:sz w:val="24"/>
                <w:szCs w:val="24"/>
              </w:rPr>
              <w:t>повторение по курсу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498" w:type="dxa"/>
          </w:tcPr>
          <w:p w:rsidR="000F682F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4" w:type="dxa"/>
          </w:tcPr>
          <w:p w:rsidR="000F682F" w:rsidRPr="001A6D50" w:rsidRDefault="000F682F" w:rsidP="00C047AA">
            <w:pPr>
              <w:contextualSpacing/>
              <w:rPr>
                <w:rStyle w:val="105pt"/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82F" w:rsidRPr="001A6D50" w:rsidRDefault="000F682F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682F" w:rsidRPr="001A6D50" w:rsidRDefault="000F682F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2F" w:rsidRPr="001A6D50" w:rsidTr="00FB2B3B">
        <w:trPr>
          <w:gridAfter w:val="2"/>
          <w:wAfter w:w="27" w:type="dxa"/>
        </w:trPr>
        <w:tc>
          <w:tcPr>
            <w:tcW w:w="675" w:type="dxa"/>
          </w:tcPr>
          <w:p w:rsidR="000F682F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  <w:gridSpan w:val="2"/>
          </w:tcPr>
          <w:p w:rsidR="000F682F" w:rsidRPr="001A6D50" w:rsidRDefault="000F682F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в форме ЕГЭ</w:t>
            </w:r>
          </w:p>
        </w:tc>
        <w:tc>
          <w:tcPr>
            <w:tcW w:w="498" w:type="dxa"/>
          </w:tcPr>
          <w:p w:rsidR="000F682F" w:rsidRPr="001A6D50" w:rsidRDefault="000F682F" w:rsidP="00C0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4" w:type="dxa"/>
          </w:tcPr>
          <w:p w:rsidR="000F682F" w:rsidRPr="001A6D50" w:rsidRDefault="000F682F" w:rsidP="00C047AA">
            <w:pPr>
              <w:contextualSpacing/>
              <w:rPr>
                <w:rStyle w:val="105pt"/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682F" w:rsidRPr="001A6D50" w:rsidRDefault="000F682F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682F" w:rsidRPr="001A6D50" w:rsidRDefault="000F682F" w:rsidP="00C047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F8D" w:rsidRDefault="00267F8D" w:rsidP="00FB2B3B">
      <w:pPr>
        <w:pStyle w:val="ae"/>
        <w:spacing w:before="60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267F8D" w:rsidRPr="00267F8D" w:rsidRDefault="00267F8D" w:rsidP="00267F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F8D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 по ОБЩЕСТВОЗНАНИЮ</w:t>
      </w:r>
      <w:r w:rsidR="00FB2B3B">
        <w:rPr>
          <w:rFonts w:ascii="Times New Roman" w:eastAsia="Times New Roman" w:hAnsi="Times New Roman" w:cs="Times New Roman"/>
          <w:b/>
          <w:sz w:val="28"/>
          <w:szCs w:val="28"/>
        </w:rPr>
        <w:t xml:space="preserve"> 11 класс</w:t>
      </w:r>
    </w:p>
    <w:p w:rsidR="00267F8D" w:rsidRPr="00267F8D" w:rsidRDefault="00267F8D" w:rsidP="00267F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397" w:type="dxa"/>
        <w:tblInd w:w="-244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25"/>
        <w:gridCol w:w="567"/>
        <w:gridCol w:w="572"/>
        <w:gridCol w:w="1417"/>
        <w:gridCol w:w="142"/>
        <w:gridCol w:w="3825"/>
        <w:gridCol w:w="143"/>
        <w:gridCol w:w="8357"/>
        <w:gridCol w:w="145"/>
        <w:gridCol w:w="804"/>
      </w:tblGrid>
      <w:tr w:rsidR="00267F8D" w:rsidRPr="00D47057" w:rsidTr="00A24B2D">
        <w:trPr>
          <w:gridAfter w:val="2"/>
          <w:wAfter w:w="949" w:type="dxa"/>
          <w:trHeight w:val="35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Виды и формы контроля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Планируемые результаты обучения</w:t>
            </w:r>
          </w:p>
        </w:tc>
      </w:tr>
      <w:tr w:rsidR="00267F8D" w:rsidRPr="00D47057" w:rsidTr="00A24B2D">
        <w:trPr>
          <w:gridAfter w:val="2"/>
          <w:wAfter w:w="949" w:type="dxa"/>
          <w:trHeight w:val="39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7F8D" w:rsidRPr="00D47057" w:rsidRDefault="00267F8D" w:rsidP="00A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7F8D" w:rsidRPr="00D47057" w:rsidRDefault="00267F8D" w:rsidP="00A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7F8D" w:rsidRPr="00D47057" w:rsidRDefault="00267F8D" w:rsidP="00A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7F8D" w:rsidRPr="00D47057" w:rsidRDefault="00267F8D" w:rsidP="00AD6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6947" w:rsidRPr="00D47057" w:rsidTr="00A24B2D">
        <w:trPr>
          <w:gridAfter w:val="2"/>
          <w:wAfter w:w="949" w:type="dxa"/>
          <w:trHeight w:val="394"/>
        </w:trPr>
        <w:tc>
          <w:tcPr>
            <w:tcW w:w="1544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6947" w:rsidRPr="00A24B2D" w:rsidRDefault="00A24B2D" w:rsidP="00A24B2D">
            <w:pPr>
              <w:pStyle w:val="c2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0"/>
                <w:b/>
                <w:bCs/>
                <w:color w:val="000000"/>
              </w:rPr>
              <w:t>Тема 1. Экономическая жизнь общества (26ч).</w:t>
            </w:r>
          </w:p>
        </w:tc>
      </w:tr>
      <w:tr w:rsidR="00267F8D" w:rsidRPr="00D47057" w:rsidTr="00A24B2D">
        <w:trPr>
          <w:gridAfter w:val="2"/>
          <w:wAfter w:w="949" w:type="dxa"/>
          <w:trHeight w:val="169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Роль экономики в жизни общества</w:t>
            </w:r>
          </w:p>
        </w:tc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Ответы на вопросы.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Самостоятельное выполнение учащимися задания №1 к параграфу.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Обсуждение полученных результатов.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Задания в формате ЕГЭ.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«экономика, уровень жизни, уровень бедности».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Умение устанавливать связи между развитием общества и его экономической жизнью, между экономикой и другими сторонами жизни общества. 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Способность определять свою позицию по отношению к экономическим преобразованиям в  нашей стране и в мире в целом.</w:t>
            </w:r>
          </w:p>
        </w:tc>
      </w:tr>
      <w:tr w:rsidR="00267F8D" w:rsidRPr="00D47057" w:rsidTr="00A24B2D">
        <w:trPr>
          <w:gridAfter w:val="2"/>
          <w:wAfter w:w="949" w:type="dxa"/>
          <w:trHeight w:val="698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Экономика: наука и хозяйство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9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Устные ответы.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индивидуальных заданий.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Заполнение таблицы «Разделы эконо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мической науки».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Задания в формате ЕГЭ.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«экономическая наука, макроэкономика, микроэкономика, мировая экономика, валовой внутренний продукт».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крывать на примерах изученные теоретиче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ские положения.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умения объяснять с опорой на ключевые экономические понятия явления социальной действительности.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Понимание проблемы ограниченности экономических ресурсов и способов её решения.</w:t>
            </w:r>
          </w:p>
        </w:tc>
      </w:tr>
      <w:tr w:rsidR="00267F8D" w:rsidRPr="00D47057" w:rsidTr="00A24B2D">
        <w:trPr>
          <w:trHeight w:val="1862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Экономический рост и развитие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9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Беседа,    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фрон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тальный    опрос, развёрнутые     монологические 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веты.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ние    дифферен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цированных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9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даний.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Овладение понятиями « экономический рост,  экономическое развитие, экономический цикл». Рас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крывать на примерах изученные теоретиче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ские положения.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определять и оценивать последствия цикличности развития экономики для личности и общества.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искать и использовать информацию, характеризующую уровень благосостояния граждан.</w:t>
            </w:r>
          </w:p>
        </w:tc>
        <w:tc>
          <w:tcPr>
            <w:tcW w:w="9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267F8D" w:rsidRPr="00D47057" w:rsidTr="00A24B2D">
        <w:trPr>
          <w:trHeight w:val="13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Рыночные   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ношения в экономике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Устные ответы.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Заполнение таблицы.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для закрепления темы.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 по вопросам.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«спрос,  предложение, рыночное равновесие, конкуренция, монополия.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крывать на примерах изученные теоретиче</w:t>
            </w: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ские положения.</w:t>
            </w:r>
          </w:p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70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находить и использовать информацию для характеристики ситуации на рынке.</w:t>
            </w:r>
          </w:p>
        </w:tc>
        <w:tc>
          <w:tcPr>
            <w:tcW w:w="94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7F8D" w:rsidRPr="00D47057" w:rsidRDefault="00267F8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83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9-10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Фирмы в экономике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   опрос. Самостоятельная познавательная работа с текстом учебника (поиск ответа на проблемный вопрос).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Заполнение таблицы  «Факторы производства – факторные доходы».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«фирма, факторы производства, издержки производства, прибыль».</w:t>
            </w:r>
          </w:p>
          <w:p w:rsidR="00D47057" w:rsidRPr="00267F8D" w:rsidRDefault="00D47057" w:rsidP="00AD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умения моделировать практические ситуации, связанные с расчётами показателей экономической деятельности.</w:t>
            </w:r>
          </w:p>
          <w:p w:rsidR="00D47057" w:rsidRPr="00267F8D" w:rsidRDefault="00D47057" w:rsidP="00AD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Сформированность умений использовать экономическую информацию для оценки конкретных ситуаций и выбора стратегии эффективного экономического поведения.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5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Правовые   </w:t>
            </w:r>
          </w:p>
          <w:p w:rsidR="00D47057" w:rsidRPr="00D47057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новы 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нимательской деятельности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опрос.</w:t>
            </w:r>
          </w:p>
          <w:p w:rsidR="00D47057" w:rsidRPr="00267F8D" w:rsidRDefault="00D47057" w:rsidP="00AD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индивидуальных 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документами. Заполнение таблицы «Субъекты предпринима-тельских отношений».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Владение понятиями «предпринимательские правоотношения, принципы предпринимательского права, лицензирование, государственная регистрация».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объяснять явления социальной действительности с опорой на базовые понятия права.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73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Слагаемые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пеха в бизнесе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Устный опрос.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 с текстом учебника.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практических заданий.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«менеджмент, маркетинг, банковский кредит».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умения применять экономические знания для решения типичных задач в области экономических отношений, анализа и объяснения экономических процессов.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Оценивание возможности собственного участия в предпринимательской деятельности.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983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Экономика     и государство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опрос. Выполнение индивидуальных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Задания в формате ЕГЭ.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монетарная и фискальная политика.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Знание важнейших механизмов государственного регулирования экономики.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Совершенствование умений поиска информации  для характеристики проявлений  государственной экономической политики.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55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17-18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Финансы в экономике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Устный опрос.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 с учебным текстом, документом.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учебно – познавательных задач.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Задания в формате ЕГЭ.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«финансы, банковская система, инфляция, финансовые институты».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умения выявлять связи между отдельными экономическими явлениями и состоянием экономики в целом.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Совершенствование умений формулировать свою точку зрения о влиянии инфляционных процессов в стране на уровень жизни населения.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Сформированность представлений о роли финансовой темы в экономике.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5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19-20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Занятость      и безработица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Устный опрос. Работа с документами.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творческих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Обсуждение проблемных вопросов.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Заполнение  таблицы «Виды 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безработицы».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Умение поиска и выделения необходимой информации для выбора способа рационального поведения в условиях рынка труда.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различать экономические и социальные последствия безработицы.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Понимание проблем социально – трудовой сферы жизни общества и способность определять собственное отношение к ним.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Сформированность представлений о роли государства в обеспечении занятости.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9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21-22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Мировая экономика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индивидуальных заданий.</w:t>
            </w:r>
          </w:p>
          <w:p w:rsidR="00D47057" w:rsidRPr="00D47057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 со схемой, документом, таблицей «Международная  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говля и политика государства». 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«мировая экономика, глобализация,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ждународное разделение труда».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Представление о месте и роли России в мировом хозяйстве, взгляд на мировую экономику с точки зрения интересов нашей 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Способность выявлять связи между проблемами глобализации и состоянием мирового хозяйства, состоянием национальных экономик и развитием мировой экономики в целом.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253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23-24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Экономическая культура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Обсуждение проблемных вопросов.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практических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с документами, схемой, диаграммами, таблицей «Структура потребительских расходов домашних хозяйств России».                                                           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«экономическая культура, экономический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нтерес, экономическая свобода».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Понимание проблемы зависимости цели, характера и  результатов экономической деятельности  от уровня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азвития экономической культуры.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Сформированность целостного представления о рациональной модели поведения в экон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омической сфере жизни общества.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умения устанавливать взаимосвязь между экономической свободой и социальной ответственностью хозяйствующих  субъектов.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581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25-26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обобщения</w:t>
            </w:r>
            <w:r w:rsidR="005753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контроля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теме  «Экономическая жизнь общества» 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Решение  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вательных       и практических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дач, отражающих типичные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соци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альные ситуации.</w:t>
            </w:r>
          </w:p>
          <w:p w:rsidR="00D47057" w:rsidRPr="00D47057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Тестирование.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Применять   социально-экономические знания в процессе  решения   по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знавательных задач по актуальным социальным проблемам.</w:t>
            </w:r>
          </w:p>
        </w:tc>
      </w:tr>
      <w:tr w:rsidR="00A24B2D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344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4B2D" w:rsidRPr="00A24B2D" w:rsidRDefault="00A24B2D" w:rsidP="00A24B2D">
            <w:pPr>
              <w:pStyle w:val="c2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7AA4">
              <w:rPr>
                <w:rStyle w:val="c20"/>
                <w:b/>
                <w:bCs/>
                <w:color w:val="000000"/>
              </w:rPr>
              <w:t>Т</w:t>
            </w:r>
            <w:r>
              <w:rPr>
                <w:rStyle w:val="c20"/>
                <w:b/>
                <w:bCs/>
                <w:color w:val="000000"/>
              </w:rPr>
              <w:t>ема 2. Социальная сфера (16 ч)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052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27-28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Социальная структура общества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 по решению познавательных задач.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источниками.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Задания в формате ЕГЭ.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Знание понятий «социальная структура, социальная дифференциация, социальное неравенст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во, социальная стратификация».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Понимание особенностей маргинальных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рупп и связанных с ними рисков.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Целостное представление о социальной структуре общества.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219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29-30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Социальные нормы и отклоняющееся поведение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Развёрнутые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нологические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веты.           Выполне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ние    индивидуальных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Самостоятельная работа с источниками. Заполнение таблицы «Социальные нормы».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определять и пояснять смысл понятий                 «социальные нормы, социальный контроль, отклоняющееся  (девиан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тное) поведение, самоконтроль».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Указывать элементы социального контроля, раскрывать роль социального контроля в жизни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ства.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Называть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знаки отклоняющегося поведения.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Формулировать свою точку зрения на причины возникновения отклоняющегося поведения.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129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31-32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Нации и межнациональ-ные отношения.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опрос. Решение учебно – познавательных задач.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Заполнение схемы «Формы (виды) этнических общностей». Задания в формате ЕГЭ.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базовыми понятиями «нация, межнациональные отношения, толерантность».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навыков оценивания социальной информации о нациях и межнациональных отношениях, умений поиска информации в источниках разного типа с целью объяснения и оценки разнообразных проявлений межнациональных отношений.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умениями применять полученные знания в повседневной жизни.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02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33-34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 и быт.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опрос.</w:t>
            </w:r>
          </w:p>
          <w:p w:rsidR="00D47057" w:rsidRPr="00D47057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абота с источником к параграфу.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знавательными заданиями к § 16.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Знание базового понятия «семья как социальный институт», владение понятиями «нуклеарная  семья», «многопоколенная семья», «социальный институт брака».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Знание социальных функций семьи.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Понимание взаимосвязи семьи и общества.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04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35-36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Гендер – социальный пол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индивидуальных заданий.</w:t>
            </w:r>
          </w:p>
          <w:p w:rsidR="00D47057" w:rsidRPr="00FB2B3B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 с текстом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ебника.  Задания в формате ЕГЭ.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базовыми понятиями «г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ендер, гендерная идентичность».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выявлять причинно – следственные  связи поступков и поведения с учётом тради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ционных гендерных предписаний.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Навыки оценивания социальной информации о гендерном поведении гендерных стереотипах.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6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Молодёжь в современном обществе.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индивидуальных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Задание № 1 к параграфу.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базовыми понятиями «молодёжь, субкультура, молодёжная субкультура».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применять полученные знания о молодёжи и молодёжной 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бкультуре в повседневной жизни.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Навыки оценивания социальной информации по молодёжной тематике, поиска информации в источниках различного типа (нормативных правовых актах).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2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39-40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Демографичес-кая ситуация в современной России.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источника.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Проектная работа по группам.</w:t>
            </w:r>
          </w:p>
          <w:p w:rsidR="00D47057" w:rsidRPr="00A24B2D" w:rsidRDefault="00A24B2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Задания в формате ЕГЭ.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Знание базовых понятий «демографическая ситуация, рождаемость, смертность, депопуляция, иммиграция».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Понимание взаимосвязи  демографических процессов и социальной политики.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Целостное представление о демографических процессах.</w:t>
            </w:r>
          </w:p>
          <w:p w:rsidR="00D47057" w:rsidRPr="00267F8D" w:rsidRDefault="00D47057" w:rsidP="00A24B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Понимание влияния демографи</w:t>
            </w:r>
            <w:r w:rsidR="00A24B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ческих процессов на роль России.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27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4B2D" w:rsidRDefault="00A24B2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41-42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B2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47057" w:rsidRPr="00D47057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Урок обобще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ния</w:t>
            </w:r>
            <w:r w:rsidR="005753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теме «Социальная сфера».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B2D" w:rsidRDefault="00A24B2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Решение  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вательных        и практических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дач, отражающих типичные    соци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альные ситуации.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Тестирование.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4B2D" w:rsidRDefault="00A24B2D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Актуализировать имеющиеся знания о существовании и положении определённых социальных групп в различные периоды жизни общества.</w:t>
            </w:r>
          </w:p>
        </w:tc>
      </w:tr>
      <w:tr w:rsidR="00A24B2D" w:rsidRPr="00267F8D" w:rsidTr="000E47E9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274"/>
        </w:trPr>
        <w:tc>
          <w:tcPr>
            <w:tcW w:w="1559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4B2D" w:rsidRPr="00A24B2D" w:rsidRDefault="00A24B2D" w:rsidP="00A24B2D">
            <w:pPr>
              <w:pStyle w:val="c2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7AA4">
              <w:rPr>
                <w:rStyle w:val="c20"/>
                <w:b/>
                <w:bCs/>
                <w:color w:val="000000"/>
              </w:rPr>
              <w:lastRenderedPageBreak/>
              <w:t xml:space="preserve">Тема 3. Политическая жизнь общества </w:t>
            </w:r>
            <w:r w:rsidR="00FA23AF">
              <w:rPr>
                <w:rStyle w:val="c20"/>
                <w:b/>
                <w:bCs/>
                <w:color w:val="000000"/>
              </w:rPr>
              <w:t>(26</w:t>
            </w:r>
            <w:r>
              <w:rPr>
                <w:rStyle w:val="c20"/>
                <w:b/>
                <w:bCs/>
                <w:color w:val="000000"/>
              </w:rPr>
              <w:t> ч)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8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43-44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Политика и власть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    ин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дивидуальных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 с документами.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базовыми понятиями политологии «политика» и «власть».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поиска политической информации в источниках различного типа с целью объяснения и оценки разнообразных явлений и процессов общественного развития.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41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45-46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Политическая система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Устный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Заполнение таблиц «Структура политической системы»,  «Функции государства»,  «Политические режимы».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базовыми понятиями «система, 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сударство, политический режим».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Сформированность навыков оценивания политич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еской информации.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умением применять полученные знания , прогнозировать последствия принимаемых решений.</w:t>
            </w:r>
          </w:p>
        </w:tc>
      </w:tr>
      <w:tr w:rsidR="00D47057" w:rsidRPr="00267F8D" w:rsidTr="00FA23AF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45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47-48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Гражданское общество и правовое государство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индивидуальных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учебника и выполнение заданий.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 понятиями «правовое государство, гражданское общество».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выявлять взаимосвязи правового государства и гражданского общества, личности и государства.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применять знания о правовом государстве и гражданском обществе в повседневной жизни.</w:t>
            </w:r>
          </w:p>
        </w:tc>
      </w:tr>
      <w:tr w:rsidR="00D47057" w:rsidRPr="00267F8D" w:rsidTr="00FA23AF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70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49-50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Демократичес-кие выборы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Самостоятельная работа с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никами.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учебно – познавательных задач.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Владение понятием «демократические выборы».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критически воспринимать предвыборную информацию из различных источников, делать самостоятельные выводы.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оценивать предвыборные программы и заявления кандидатов с точки зрения их актуальности и реалистичности, соответствия собственным взглядам и ожиданиям.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214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51-52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Политические партии и партийные системы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Устный 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индивидуальных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 по выполнению заданий.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Заполнение таблицы «Типы партийных систем».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Владение понятиями «политическая партия, общественно – политическое движение, партийная система».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давать оценку деятельности политических партий и общественно – политических движений с позиций демократических ценностей и норм.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применять полученные знания о российской многопартийности  в повседневной жизни.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9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53-54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Политическая элита и политическое лидерство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индивидуальных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Практическая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текстами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Задания в формате ЕГЭ.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«политическая элита, политическое лидерство, политический лидер».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умениями применять полученные знания о политической элите и политическом лидерстве в общественно – политической жизни.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Сформированность навыков оценивания политической информации, её поиска в источниках политико – идеологического характера для объяснения и оценки политических явлений и процессов.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768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55-56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Политическое сознание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индивидуальных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Самостоятельная работа – таблица «Современные политические идеологии».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«политическое сознание, политическая идеология, политическая психология»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оценивать деятельность политических институтов и политиков (цели, методы, эффективность), а также прогнозировать последствия принимаемых ими решений.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применять полученные знания при оценке текущих и исторических событий.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69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57-58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Политическое поведение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индивидуальных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Самостоятельная работа с текстом и ответы на вопросы.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«политическое поведение, политическое участие, политический экстремизм», классификация форм политического поведения и способов его регулирования.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анализировать политическое поведение и давать ему оценку в зависимости от формы.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применять полученные знания о многообразных формах политического поведения при оценке текущих и исторических событий и при выборе собственной формы политического поведения.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20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59-60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Политический процесс и культура политического участия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Устный 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Решение учебно – познавательных задач.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тестовых заданий.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«политический процесс, политическое участие, политическая культура».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выявлять связи между политическим процессом, участием в нём граждан и уровнем их политической культуры.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применять знания о возможных формах участия гражданина в политическом процессе для выбора адекватных целей и средств собственных политических действий.</w:t>
            </w: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7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61-62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обобщения по теме  «Политическая жизнь общества»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Фрон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тальный   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дифференциро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ванных заданий.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Тестирование.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Фактор использования политической власти.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Политическая деятельность, направленная на использование власти для достижения определённых целей – изменения или сохранения существующего общественного устройства.</w:t>
            </w:r>
          </w:p>
        </w:tc>
      </w:tr>
      <w:tr w:rsidR="00FA23AF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17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3AF" w:rsidRPr="00267F8D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3AF" w:rsidRPr="00267F8D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3AF" w:rsidRPr="00267F8D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3AF" w:rsidRPr="00267F8D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работа 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«Политическая жизнь общества»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3AF" w:rsidRPr="00267F8D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 знаний.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3AF" w:rsidRPr="00267F8D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057" w:rsidRPr="00267F8D" w:rsidTr="00A24B2D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21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FA23AF" w:rsidP="00A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64-65</w:t>
            </w:r>
          </w:p>
          <w:p w:rsidR="00D47057" w:rsidRPr="00267F8D" w:rsidRDefault="00D47057" w:rsidP="00A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057" w:rsidRPr="00FB2B3B" w:rsidRDefault="00D47057" w:rsidP="00AD6947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Взгляд в будущее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(заключение)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с документами.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 с вопросами для самопроверки и заданиями. 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Владение понятиями «угрозы и вызовы 21 века, постиндустриальное общество».</w:t>
            </w:r>
          </w:p>
        </w:tc>
      </w:tr>
      <w:tr w:rsidR="00D47057" w:rsidRPr="00267F8D" w:rsidTr="00FA23AF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358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66-67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Итоговое повторение 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 общество и человек;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экономика и социальные отношения;</w:t>
            </w:r>
          </w:p>
          <w:p w:rsidR="00D47057" w:rsidRPr="00267F8D" w:rsidRDefault="00D47057" w:rsidP="00A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правовое регулирование общественных отношений).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Фрон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тальный    опрос.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дифференциро</w:t>
            </w: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ванных заданий.</w:t>
            </w:r>
          </w:p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47057" w:rsidRPr="00267F8D" w:rsidRDefault="00D47057" w:rsidP="00FA23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057" w:rsidRPr="00267F8D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8"/>
              </w:rPr>
              <w:t>Правильное использование основных экономических терминов.</w:t>
            </w:r>
          </w:p>
          <w:p w:rsidR="00D47057" w:rsidRPr="00267F8D" w:rsidRDefault="00D47057" w:rsidP="00AD6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8"/>
              </w:rPr>
              <w:t>Характеризовать основные социальные группы российского общества, распознавать их сущностные признаки.</w:t>
            </w:r>
          </w:p>
          <w:p w:rsidR="00D47057" w:rsidRPr="00267F8D" w:rsidRDefault="00D47057" w:rsidP="00AD6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8"/>
              </w:rPr>
              <w:t>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      </w:r>
          </w:p>
          <w:p w:rsidR="00D47057" w:rsidRPr="00267F8D" w:rsidRDefault="00D47057" w:rsidP="00AD6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8"/>
              </w:rPr>
              <w:t>Объяснять на конкретных примерах особенности правового положения и юридической ответственности несовершеннолетних;</w:t>
            </w:r>
          </w:p>
          <w:p w:rsidR="00D47057" w:rsidRPr="00FB2B3B" w:rsidRDefault="00D47057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8"/>
              </w:rPr>
      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 данные.</w:t>
            </w:r>
          </w:p>
        </w:tc>
      </w:tr>
      <w:tr w:rsidR="00FA23AF" w:rsidRPr="00267F8D" w:rsidTr="00FA23AF">
        <w:tblPrEx>
          <w:tblLook w:val="04A0" w:firstRow="1" w:lastRow="0" w:firstColumn="1" w:lastColumn="0" w:noHBand="0" w:noVBand="1"/>
        </w:tblPrEx>
        <w:trPr>
          <w:gridAfter w:val="1"/>
          <w:wAfter w:w="804" w:type="dxa"/>
          <w:trHeight w:val="20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3AF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3AF" w:rsidRPr="00267F8D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3AF" w:rsidRPr="00267F8D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3AF" w:rsidRPr="00267F8D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Итоговая контрольная работа в форме ЕГЭ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3AF" w:rsidRPr="00267F8D" w:rsidRDefault="00FA23AF" w:rsidP="00FA23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тестовых заданий и заданий в формате ЕГЭ.</w:t>
            </w:r>
          </w:p>
          <w:p w:rsidR="00FA23AF" w:rsidRPr="00267F8D" w:rsidRDefault="00FA23AF" w:rsidP="00AD6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3AF" w:rsidRPr="00267F8D" w:rsidRDefault="00FA23AF" w:rsidP="00FA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8"/>
              </w:rPr>
              <w:t>Анализировать несложные практические ситуации, связанные с гражданскими, семейными, трудовыми правоотношениями.</w:t>
            </w:r>
          </w:p>
          <w:p w:rsidR="00FA23AF" w:rsidRPr="00267F8D" w:rsidRDefault="00FA23AF" w:rsidP="00FA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8"/>
              </w:rPr>
              <w:t>Объяснять на конкретных примерах особенности правового положения и юридической ответственности несовершеннолетних;</w:t>
            </w:r>
          </w:p>
          <w:p w:rsidR="00FA23AF" w:rsidRPr="00267F8D" w:rsidRDefault="00FA23AF" w:rsidP="00FA23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67F8D">
              <w:rPr>
                <w:rFonts w:ascii="Times New Roman" w:eastAsia="Times New Roman" w:hAnsi="Times New Roman" w:cs="Times New Roman"/>
                <w:sz w:val="24"/>
                <w:szCs w:val="28"/>
              </w:rPr>
      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 данные.</w:t>
            </w:r>
          </w:p>
        </w:tc>
      </w:tr>
    </w:tbl>
    <w:p w:rsidR="00954498" w:rsidRPr="00267F8D" w:rsidRDefault="00954498" w:rsidP="00267F8D">
      <w:pPr>
        <w:tabs>
          <w:tab w:val="left" w:pos="792"/>
        </w:tabs>
        <w:rPr>
          <w:lang w:val="uk-UA"/>
        </w:rPr>
        <w:sectPr w:rsidR="00954498" w:rsidRPr="00267F8D" w:rsidSect="00FA23AF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393D58" w:rsidRPr="00FB2B3B" w:rsidRDefault="00393D58" w:rsidP="00FB2B3B">
      <w:pPr>
        <w:rPr>
          <w:lang w:val="uk-UA"/>
        </w:rPr>
        <w:sectPr w:rsidR="00393D58" w:rsidRPr="00FB2B3B" w:rsidSect="00267F8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83D0B" w:rsidRPr="00683D0B" w:rsidRDefault="00683D0B" w:rsidP="00D47057">
      <w:pPr>
        <w:pStyle w:val="ae"/>
        <w:tabs>
          <w:tab w:val="left" w:pos="2868"/>
        </w:tabs>
        <w:spacing w:before="6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83D0B" w:rsidRPr="00683D0B" w:rsidSect="00393D5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8D" w:rsidRDefault="00267F8D" w:rsidP="001B41A8">
      <w:pPr>
        <w:spacing w:after="0" w:line="240" w:lineRule="auto"/>
      </w:pPr>
      <w:r>
        <w:separator/>
      </w:r>
    </w:p>
  </w:endnote>
  <w:endnote w:type="continuationSeparator" w:id="0">
    <w:p w:rsidR="00267F8D" w:rsidRDefault="00267F8D" w:rsidP="001B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553798"/>
      <w:docPartObj>
        <w:docPartGallery w:val="Page Numbers (Bottom of Page)"/>
        <w:docPartUnique/>
      </w:docPartObj>
    </w:sdtPr>
    <w:sdtEndPr/>
    <w:sdtContent>
      <w:p w:rsidR="00267F8D" w:rsidRDefault="00267F8D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03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67F8D" w:rsidRDefault="00267F8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8D" w:rsidRDefault="00267F8D" w:rsidP="001B41A8">
      <w:pPr>
        <w:spacing w:after="0" w:line="240" w:lineRule="auto"/>
      </w:pPr>
      <w:r>
        <w:separator/>
      </w:r>
    </w:p>
  </w:footnote>
  <w:footnote w:type="continuationSeparator" w:id="0">
    <w:p w:rsidR="00267F8D" w:rsidRDefault="00267F8D" w:rsidP="001B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3"/>
        </w:tabs>
        <w:ind w:left="180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3"/>
        </w:tabs>
        <w:ind w:left="216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3"/>
        </w:tabs>
        <w:ind w:left="288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3"/>
        </w:tabs>
        <w:ind w:left="324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3"/>
        </w:tabs>
        <w:ind w:left="396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3"/>
        </w:tabs>
        <w:ind w:left="4323" w:hanging="360"/>
      </w:pPr>
      <w:rPr>
        <w:rFonts w:ascii="OpenSymbol" w:hAnsi="OpenSymbol" w:cs="OpenSymbol"/>
      </w:r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86F9C"/>
    <w:multiLevelType w:val="hybridMultilevel"/>
    <w:tmpl w:val="27A07072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572175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BF21EE6"/>
    <w:multiLevelType w:val="hybridMultilevel"/>
    <w:tmpl w:val="0E006C76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1E7FAF"/>
    <w:multiLevelType w:val="hybridMultilevel"/>
    <w:tmpl w:val="4E9C448C"/>
    <w:lvl w:ilvl="0" w:tplc="226C1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1745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2078E"/>
    <w:multiLevelType w:val="hybridMultilevel"/>
    <w:tmpl w:val="8F80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2CD7"/>
    <w:rsid w:val="000F682F"/>
    <w:rsid w:val="001B41A8"/>
    <w:rsid w:val="001E7ED9"/>
    <w:rsid w:val="0024244C"/>
    <w:rsid w:val="00267F8D"/>
    <w:rsid w:val="002B416C"/>
    <w:rsid w:val="00393D58"/>
    <w:rsid w:val="0057539C"/>
    <w:rsid w:val="005D2CD7"/>
    <w:rsid w:val="00670AD4"/>
    <w:rsid w:val="00681A72"/>
    <w:rsid w:val="00683D0B"/>
    <w:rsid w:val="006E7AA4"/>
    <w:rsid w:val="007D2081"/>
    <w:rsid w:val="00824039"/>
    <w:rsid w:val="00844386"/>
    <w:rsid w:val="00954498"/>
    <w:rsid w:val="00977D3A"/>
    <w:rsid w:val="009D494F"/>
    <w:rsid w:val="00A24B2D"/>
    <w:rsid w:val="00AB40B7"/>
    <w:rsid w:val="00AC3D85"/>
    <w:rsid w:val="00AD6947"/>
    <w:rsid w:val="00BA428E"/>
    <w:rsid w:val="00BE22FA"/>
    <w:rsid w:val="00C047AA"/>
    <w:rsid w:val="00D400AB"/>
    <w:rsid w:val="00D47057"/>
    <w:rsid w:val="00DD6876"/>
    <w:rsid w:val="00DD7BEA"/>
    <w:rsid w:val="00F8539B"/>
    <w:rsid w:val="00FA23AF"/>
    <w:rsid w:val="00FB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AA"/>
  </w:style>
  <w:style w:type="paragraph" w:styleId="1">
    <w:name w:val="heading 1"/>
    <w:basedOn w:val="a"/>
    <w:next w:val="a"/>
    <w:link w:val="10"/>
    <w:qFormat/>
    <w:rsid w:val="00267F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54498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2C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5D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2CD7"/>
  </w:style>
  <w:style w:type="paragraph" w:customStyle="1" w:styleId="a5">
    <w:name w:val="Стиль"/>
    <w:uiPriority w:val="99"/>
    <w:rsid w:val="005D2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24244C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nhideWhenUsed/>
    <w:rsid w:val="002424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24244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2424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24244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2424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244C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бычный1"/>
    <w:uiPriority w:val="99"/>
    <w:rsid w:val="0024244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9">
    <w:name w:val="Strong"/>
    <w:qFormat/>
    <w:rsid w:val="0024244C"/>
    <w:rPr>
      <w:b/>
      <w:bCs/>
    </w:rPr>
  </w:style>
  <w:style w:type="paragraph" w:styleId="aa">
    <w:name w:val="Body Text"/>
    <w:basedOn w:val="a"/>
    <w:link w:val="ab"/>
    <w:rsid w:val="009D494F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b">
    <w:name w:val="Основной текст Знак"/>
    <w:basedOn w:val="a0"/>
    <w:link w:val="aa"/>
    <w:rsid w:val="009D494F"/>
    <w:rPr>
      <w:rFonts w:ascii="Calibri" w:eastAsia="Times New Roman" w:hAnsi="Calibri" w:cs="Calibri"/>
      <w:lang w:eastAsia="ar-SA"/>
    </w:rPr>
  </w:style>
  <w:style w:type="character" w:customStyle="1" w:styleId="ac">
    <w:name w:val="Основной текст_"/>
    <w:link w:val="21"/>
    <w:rsid w:val="009D494F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9D494F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d">
    <w:name w:val="Основной текст + Полужирный"/>
    <w:rsid w:val="009D494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c"/>
    <w:rsid w:val="009D494F"/>
    <w:pPr>
      <w:widowControl w:val="0"/>
      <w:shd w:val="clear" w:color="auto" w:fill="FFFFFF"/>
      <w:spacing w:after="0" w:line="293" w:lineRule="exact"/>
      <w:ind w:firstLine="360"/>
      <w:jc w:val="both"/>
    </w:pPr>
    <w:rPr>
      <w:sz w:val="21"/>
      <w:szCs w:val="21"/>
    </w:rPr>
  </w:style>
  <w:style w:type="paragraph" w:styleId="ae">
    <w:name w:val="Plain Text"/>
    <w:basedOn w:val="a"/>
    <w:link w:val="af"/>
    <w:unhideWhenUsed/>
    <w:rsid w:val="007D208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7D2081"/>
    <w:rPr>
      <w:rFonts w:ascii="Courier New" w:eastAsia="Times New Roman" w:hAnsi="Courier New" w:cs="Times New Roman"/>
      <w:sz w:val="20"/>
      <w:szCs w:val="20"/>
    </w:rPr>
  </w:style>
  <w:style w:type="character" w:styleId="af0">
    <w:name w:val="Hyperlink"/>
    <w:basedOn w:val="a0"/>
    <w:semiHidden/>
    <w:unhideWhenUsed/>
    <w:rsid w:val="00683D0B"/>
    <w:rPr>
      <w:color w:val="0000FF"/>
      <w:u w:val="single"/>
    </w:rPr>
  </w:style>
  <w:style w:type="paragraph" w:styleId="af1">
    <w:name w:val="caption"/>
    <w:basedOn w:val="a"/>
    <w:next w:val="a"/>
    <w:uiPriority w:val="35"/>
    <w:unhideWhenUsed/>
    <w:qFormat/>
    <w:rsid w:val="00683D0B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en-US"/>
    </w:rPr>
  </w:style>
  <w:style w:type="character" w:customStyle="1" w:styleId="40">
    <w:name w:val="Заголовок 4 Знак"/>
    <w:basedOn w:val="a0"/>
    <w:link w:val="4"/>
    <w:rsid w:val="00954498"/>
    <w:rPr>
      <w:rFonts w:ascii="Times New Roman" w:eastAsia="Times New Roman" w:hAnsi="Times New Roman" w:cs="Times New Roman"/>
      <w:b/>
      <w:szCs w:val="20"/>
    </w:rPr>
  </w:style>
  <w:style w:type="paragraph" w:customStyle="1" w:styleId="msonormalbullet2gif">
    <w:name w:val="msonormalbullet2.gif"/>
    <w:basedOn w:val="a"/>
    <w:rsid w:val="0095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rsid w:val="009544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54498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uiPriority w:val="99"/>
    <w:rsid w:val="009544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954498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9544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54498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2"/>
    <w:basedOn w:val="a"/>
    <w:link w:val="23"/>
    <w:rsid w:val="009544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54498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link w:val="af7"/>
    <w:uiPriority w:val="1"/>
    <w:qFormat/>
    <w:rsid w:val="0095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rsid w:val="00954498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954498"/>
    <w:rPr>
      <w:rFonts w:ascii="Arial" w:hAnsi="Arial" w:cs="Arial"/>
      <w:color w:val="000000"/>
      <w:sz w:val="20"/>
      <w:szCs w:val="20"/>
    </w:rPr>
  </w:style>
  <w:style w:type="character" w:customStyle="1" w:styleId="8pt">
    <w:name w:val="Основной текст + 8 pt;Полужирный"/>
    <w:rsid w:val="0095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1pt">
    <w:name w:val="Основной текст + 8;5 pt;Интервал 1 pt"/>
    <w:rsid w:val="0095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pt">
    <w:name w:val="Основной текст + Полужирный;Интервал 2 pt"/>
    <w:rsid w:val="0095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8">
    <w:name w:val="Основной текст + Полужирный;Курсив"/>
    <w:rsid w:val="009544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imesNewRoman75pt0pt">
    <w:name w:val="Основной текст + Times New Roman;7;5 pt;Не курсив;Интервал 0 pt"/>
    <w:rsid w:val="009544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Не курсив;Интервал 0 pt"/>
    <w:rsid w:val="009544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imesNewRoman10pt0pt0">
    <w:name w:val="Основной текст + Times New Roman;10 pt;Полужирный;Интервал 0 pt"/>
    <w:rsid w:val="009544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rebuchetMS75pt0pt">
    <w:name w:val="Основной текст + Trebuchet MS;7;5 pt;Не курсив;Интервал 0 pt"/>
    <w:rsid w:val="0095449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TimesNewRoman10pt2pt">
    <w:name w:val="Основной текст + Times New Roman;10 pt;Полужирный;Не курсив;Интервал 2 pt"/>
    <w:rsid w:val="009544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imesNewRoman10pt0pt1">
    <w:name w:val="Основной текст + Times New Roman;10 pt;Полужирный;Не курсив;Интервал 0 pt"/>
    <w:rsid w:val="009544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95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95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05pt0">
    <w:name w:val="Основной текст + 10;5 pt;Полужирный;Курсив"/>
    <w:rsid w:val="009544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2pt">
    <w:name w:val="Основной текст + 10;5 pt;Полужирный;Интервал 2 pt"/>
    <w:rsid w:val="0095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1">
    <w:name w:val="Основной текст + 10;5 pt;Полужирный"/>
    <w:rsid w:val="0095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5pt">
    <w:name w:val="Основной текст + 5;5 pt"/>
    <w:rsid w:val="0095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FontStyle26">
    <w:name w:val="Font Style26"/>
    <w:rsid w:val="00954498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954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7">
    <w:name w:val="Style17"/>
    <w:basedOn w:val="a"/>
    <w:rsid w:val="00954498"/>
    <w:pPr>
      <w:widowControl w:val="0"/>
      <w:autoSpaceDE w:val="0"/>
      <w:autoSpaceDN w:val="0"/>
      <w:adjustRightInd w:val="0"/>
      <w:spacing w:after="0" w:line="2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"/>
    <w:rsid w:val="00954498"/>
    <w:pPr>
      <w:widowControl w:val="0"/>
      <w:autoSpaceDE w:val="0"/>
      <w:autoSpaceDN w:val="0"/>
      <w:adjustRightInd w:val="0"/>
      <w:spacing w:after="0" w:line="218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18">
    <w:name w:val="Style18"/>
    <w:basedOn w:val="a"/>
    <w:rsid w:val="00954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8">
    <w:name w:val="Style8"/>
    <w:basedOn w:val="a"/>
    <w:rsid w:val="00954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ParagraphStyle">
    <w:name w:val="Paragraph Style"/>
    <w:rsid w:val="001E7E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24">
    <w:name w:val="c24"/>
    <w:basedOn w:val="a"/>
    <w:rsid w:val="006E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E7AA4"/>
  </w:style>
  <w:style w:type="paragraph" w:customStyle="1" w:styleId="c4">
    <w:name w:val="c4"/>
    <w:basedOn w:val="a"/>
    <w:rsid w:val="006E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67F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267F8D"/>
  </w:style>
  <w:style w:type="character" w:styleId="af9">
    <w:name w:val="Emphasis"/>
    <w:basedOn w:val="a0"/>
    <w:qFormat/>
    <w:rsid w:val="00267F8D"/>
    <w:rPr>
      <w:i/>
      <w:iCs/>
    </w:rPr>
  </w:style>
  <w:style w:type="paragraph" w:styleId="afa">
    <w:name w:val="Balloon Text"/>
    <w:basedOn w:val="a"/>
    <w:link w:val="afb"/>
    <w:uiPriority w:val="99"/>
    <w:semiHidden/>
    <w:unhideWhenUsed/>
    <w:rsid w:val="00267F8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67F8D"/>
    <w:rPr>
      <w:rFonts w:ascii="Tahoma" w:eastAsia="Times New Roman" w:hAnsi="Tahoma" w:cs="Tahoma"/>
      <w:sz w:val="16"/>
      <w:szCs w:val="16"/>
    </w:rPr>
  </w:style>
  <w:style w:type="paragraph" w:customStyle="1" w:styleId="c36">
    <w:name w:val="c36"/>
    <w:basedOn w:val="a"/>
    <w:uiPriority w:val="99"/>
    <w:rsid w:val="0026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uiPriority w:val="99"/>
    <w:rsid w:val="0026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uiPriority w:val="1"/>
    <w:qFormat/>
    <w:rsid w:val="00267F8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/" TargetMode="External"/><Relationship Id="rId13" Type="http://schemas.openxmlformats.org/officeDocument/2006/relationships/hyperlink" Target="http://pedsovet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us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ilosof.historic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umer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socio.msu.ru/l/libr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21</Pages>
  <Words>7398</Words>
  <Characters>42171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имара</cp:lastModifiedBy>
  <cp:revision>11</cp:revision>
  <cp:lastPrinted>2018-09-10T07:12:00Z</cp:lastPrinted>
  <dcterms:created xsi:type="dcterms:W3CDTF">2015-08-31T18:19:00Z</dcterms:created>
  <dcterms:modified xsi:type="dcterms:W3CDTF">2018-09-10T07:14:00Z</dcterms:modified>
</cp:coreProperties>
</file>