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664" w:rsidRPr="006261D4" w:rsidRDefault="006D6664" w:rsidP="006D6664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664" w:rsidRPr="00966023" w:rsidRDefault="006D6664" w:rsidP="006D66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 xml:space="preserve"> Аналитический  отчет</w:t>
      </w:r>
    </w:p>
    <w:p w:rsidR="006D6664" w:rsidRPr="00966023" w:rsidRDefault="006D6664" w:rsidP="006D66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 xml:space="preserve"> о  </w:t>
      </w:r>
      <w:proofErr w:type="spellStart"/>
      <w:r w:rsidRPr="00966023">
        <w:rPr>
          <w:rFonts w:ascii="Times New Roman" w:hAnsi="Times New Roman" w:cs="Times New Roman"/>
          <w:b/>
          <w:sz w:val="24"/>
          <w:szCs w:val="24"/>
        </w:rPr>
        <w:t>самоаудите</w:t>
      </w:r>
      <w:proofErr w:type="spellEnd"/>
      <w:r w:rsidRPr="00966023"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учебно-методической деятельности   ШМО учителей </w:t>
      </w:r>
    </w:p>
    <w:p w:rsidR="006D6664" w:rsidRPr="00966023" w:rsidRDefault="006D6664" w:rsidP="006D666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D6664" w:rsidRPr="00966023" w:rsidRDefault="00E9385B" w:rsidP="006D6664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истории, </w:t>
      </w:r>
      <w:r w:rsidR="006D6664" w:rsidRPr="009660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географии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,обществознание</w:t>
      </w:r>
      <w:r w:rsidR="006D6664" w:rsidRPr="0096602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МБОУ </w:t>
      </w:r>
      <w:r w:rsidR="00C77704" w:rsidRPr="00966023">
        <w:rPr>
          <w:rFonts w:ascii="Times New Roman" w:hAnsi="Times New Roman" w:cs="Times New Roman"/>
          <w:b/>
          <w:i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СОШ 1 пос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елиджи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имМ.Ярагского</w:t>
      </w:r>
      <w:proofErr w:type="spellEnd"/>
      <w:r w:rsidR="00C77704" w:rsidRPr="00966023">
        <w:rPr>
          <w:rFonts w:ascii="Times New Roman" w:hAnsi="Times New Roman" w:cs="Times New Roman"/>
          <w:b/>
          <w:i/>
          <w:sz w:val="24"/>
          <w:szCs w:val="24"/>
          <w:u w:val="single"/>
        </w:rPr>
        <w:t>»</w:t>
      </w:r>
    </w:p>
    <w:p w:rsidR="006D6664" w:rsidRPr="00966023" w:rsidRDefault="006D6664" w:rsidP="006D6664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 xml:space="preserve">за 2019-2020 </w:t>
      </w:r>
      <w:proofErr w:type="spellStart"/>
      <w:r w:rsidRPr="00966023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966023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966023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  <w:r w:rsidR="00C77704" w:rsidRPr="00966023">
        <w:rPr>
          <w:rFonts w:ascii="Times New Roman" w:hAnsi="Times New Roman" w:cs="Times New Roman"/>
          <w:b/>
          <w:sz w:val="24"/>
          <w:szCs w:val="24"/>
        </w:rPr>
        <w:t>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 xml:space="preserve">1.Анализ </w:t>
      </w:r>
      <w:proofErr w:type="gramStart"/>
      <w:r w:rsidRPr="00966023">
        <w:rPr>
          <w:rFonts w:ascii="Times New Roman" w:hAnsi="Times New Roman" w:cs="Times New Roman"/>
          <w:b/>
          <w:sz w:val="24"/>
          <w:szCs w:val="24"/>
        </w:rPr>
        <w:t>обеспечения условий реализации профессиональной деятельности  педагогов</w:t>
      </w:r>
      <w:proofErr w:type="gramEnd"/>
    </w:p>
    <w:p w:rsidR="006D6664" w:rsidRPr="00966023" w:rsidRDefault="006D6664" w:rsidP="006D6664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6664" w:rsidRPr="00966023" w:rsidRDefault="006D6664" w:rsidP="006D6664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Исходя из анализа прошлого учебного года, перед методическими объединениями были поставлены следующие задачи:</w:t>
      </w:r>
    </w:p>
    <w:p w:rsidR="006D6664" w:rsidRDefault="00F54DDF" w:rsidP="00225447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1.Постепенный переход к работе по новым образовательным стандартам.</w:t>
      </w:r>
    </w:p>
    <w:p w:rsidR="00F54DDF" w:rsidRDefault="00F54DDF" w:rsidP="00225447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2.Формирование совокупности универсальных учебных действий у обучающихся, обеспечивающих компетенцию «научить учиться»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не только освоение учащимися конкретных предметных знаний и </w:t>
      </w:r>
      <w:r w:rsidR="00004069">
        <w:rPr>
          <w:rFonts w:ascii="Times New Roman" w:hAnsi="Times New Roman" w:cs="Times New Roman"/>
          <w:sz w:val="24"/>
          <w:szCs w:val="24"/>
        </w:rPr>
        <w:t>навыков в рамках отдельных дисци</w:t>
      </w:r>
      <w:r>
        <w:rPr>
          <w:rFonts w:ascii="Times New Roman" w:hAnsi="Times New Roman" w:cs="Times New Roman"/>
          <w:sz w:val="24"/>
          <w:szCs w:val="24"/>
        </w:rPr>
        <w:t>плин.</w:t>
      </w:r>
    </w:p>
    <w:p w:rsidR="00F54DDF" w:rsidRDefault="00F54DDF" w:rsidP="00225447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3.Совершенствованиеметодических систем обучения с целью </w:t>
      </w:r>
      <w:r w:rsidR="00004069">
        <w:rPr>
          <w:rFonts w:ascii="Times New Roman" w:hAnsi="Times New Roman" w:cs="Times New Roman"/>
          <w:sz w:val="24"/>
          <w:szCs w:val="24"/>
        </w:rPr>
        <w:t>развития интеллектуального потенциала учащихся школы через развитие системы ученических конференции и семинаров</w:t>
      </w:r>
      <w:proofErr w:type="gramStart"/>
      <w:r w:rsidR="0000406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04069">
        <w:rPr>
          <w:rFonts w:ascii="Times New Roman" w:hAnsi="Times New Roman" w:cs="Times New Roman"/>
          <w:sz w:val="24"/>
          <w:szCs w:val="24"/>
        </w:rPr>
        <w:t xml:space="preserve"> расширение системы олимпиад и конкурсов.</w:t>
      </w:r>
    </w:p>
    <w:p w:rsidR="00004069" w:rsidRDefault="00004069" w:rsidP="00225447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4.Совершенствавание методических систем обучения, ориентированных на развитие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имеющих трудности в обучении.</w:t>
      </w:r>
    </w:p>
    <w:p w:rsidR="00004069" w:rsidRDefault="00F72443" w:rsidP="00225447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5.Формирование школьной образовательной среды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обеспечивающей условия личностного роста и социализации школьников в условиях района и республики.</w:t>
      </w:r>
    </w:p>
    <w:p w:rsidR="00F72443" w:rsidRPr="00966023" w:rsidRDefault="00F72443" w:rsidP="00225447">
      <w:pPr>
        <w:pStyle w:val="a4"/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6.Профессиональное педагогическое совершенствование посредством использования современных информационных и коммуникационных  технологий в системе подготовки, переподготовки и повышения квалификации.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Тема методич</w:t>
      </w:r>
      <w:r w:rsidR="005669FA">
        <w:rPr>
          <w:rFonts w:ascii="Times New Roman" w:hAnsi="Times New Roman" w:cs="Times New Roman"/>
          <w:sz w:val="24"/>
          <w:szCs w:val="24"/>
        </w:rPr>
        <w:t>еская школы: «Каждому урок</w:t>
      </w:r>
      <w:proofErr w:type="gramStart"/>
      <w:r w:rsidR="005669FA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5669FA">
        <w:rPr>
          <w:rFonts w:ascii="Times New Roman" w:hAnsi="Times New Roman" w:cs="Times New Roman"/>
          <w:sz w:val="24"/>
          <w:szCs w:val="24"/>
        </w:rPr>
        <w:t xml:space="preserve"> отличную подготовку, современные методы и высокое качество</w:t>
      </w:r>
      <w:r w:rsidRPr="00966023">
        <w:rPr>
          <w:rFonts w:ascii="Times New Roman" w:hAnsi="Times New Roman" w:cs="Times New Roman"/>
          <w:sz w:val="24"/>
          <w:szCs w:val="24"/>
        </w:rPr>
        <w:t xml:space="preserve">». </w:t>
      </w:r>
      <w:r w:rsidR="005669FA">
        <w:rPr>
          <w:rFonts w:ascii="Times New Roman" w:hAnsi="Times New Roman" w:cs="Times New Roman"/>
          <w:sz w:val="24"/>
          <w:szCs w:val="24"/>
        </w:rPr>
        <w:t xml:space="preserve"> Тема ШМО «Современные подходы к организации образовательного процесса в условиях перехода на ФГОС второго поколения</w:t>
      </w:r>
      <w:r w:rsidRPr="00966023">
        <w:rPr>
          <w:rFonts w:ascii="Times New Roman" w:hAnsi="Times New Roman" w:cs="Times New Roman"/>
          <w:sz w:val="24"/>
          <w:szCs w:val="24"/>
        </w:rPr>
        <w:t>»</w:t>
      </w:r>
    </w:p>
    <w:p w:rsidR="006D6664" w:rsidRPr="00966023" w:rsidRDefault="006D6664" w:rsidP="006D666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  Для их достижения осуществлена следующая деятельность: </w:t>
      </w:r>
    </w:p>
    <w:p w:rsidR="006D6664" w:rsidRPr="00966023" w:rsidRDefault="006D6664" w:rsidP="006D666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даны ученикам знания, определяющие их свободный осмысленный выбор жизненного пути;</w:t>
      </w:r>
    </w:p>
    <w:p w:rsidR="006D6664" w:rsidRPr="00966023" w:rsidRDefault="006D6664" w:rsidP="006D666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- подготовка учащихся к школьным, районным конкурсам, олимпиадам; </w:t>
      </w:r>
    </w:p>
    <w:p w:rsidR="006D6664" w:rsidRPr="00966023" w:rsidRDefault="006D6664" w:rsidP="006D666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- построение уроков в рамках  ФГОС;  </w:t>
      </w:r>
    </w:p>
    <w:p w:rsidR="006D6664" w:rsidRPr="00966023" w:rsidRDefault="006D6664" w:rsidP="006D6664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- современные подходы к преподаванию; </w:t>
      </w:r>
    </w:p>
    <w:p w:rsidR="006D6664" w:rsidRPr="00966023" w:rsidRDefault="006D6664" w:rsidP="00225447">
      <w:pPr>
        <w:pStyle w:val="a4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EE101D" w:rsidRDefault="00EE101D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E3967" w:rsidRPr="00966023" w:rsidRDefault="002E3967" w:rsidP="00EA69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E101D" w:rsidRPr="00966023" w:rsidRDefault="00EE101D" w:rsidP="00EE101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1.а  Анализ кадрового состава  ШМО учителей </w:t>
      </w:r>
    </w:p>
    <w:p w:rsidR="00EE101D" w:rsidRPr="00966023" w:rsidRDefault="00EE101D" w:rsidP="00EE1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58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984"/>
        <w:gridCol w:w="765"/>
        <w:gridCol w:w="1220"/>
        <w:gridCol w:w="1558"/>
        <w:gridCol w:w="1842"/>
        <w:gridCol w:w="1417"/>
        <w:gridCol w:w="1559"/>
        <w:gridCol w:w="567"/>
        <w:gridCol w:w="567"/>
        <w:gridCol w:w="854"/>
        <w:gridCol w:w="709"/>
        <w:gridCol w:w="1979"/>
      </w:tblGrid>
      <w:tr w:rsidR="00011844" w:rsidRPr="00966023" w:rsidTr="00011844">
        <w:trPr>
          <w:cantSplit/>
          <w:trHeight w:val="11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Что и когда окончили </w:t>
            </w:r>
          </w:p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Специаль-ность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и где проходили курсы повышения квалификации по ФГОС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каком году аттестовались </w:t>
            </w:r>
          </w:p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какому УМК работают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11844" w:rsidRPr="00966023" w:rsidRDefault="00011844" w:rsidP="00EE101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Стаж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011844" w:rsidRPr="00966023" w:rsidRDefault="00011844" w:rsidP="00EE101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Нагрузка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11844" w:rsidRPr="00966023" w:rsidRDefault="00011844" w:rsidP="00EE101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Звания 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</w:tr>
      <w:tr w:rsidR="00011844" w:rsidRPr="00966023" w:rsidTr="00011844">
        <w:trPr>
          <w:trHeight w:val="2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Ф.Дж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Default="00011844" w:rsidP="00EE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Открытый Социальный Университет</w:t>
            </w:r>
          </w:p>
          <w:p w:rsidR="00011844" w:rsidRPr="00966023" w:rsidRDefault="00011844" w:rsidP="00EE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2003г.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ДИРО </w:t>
            </w:r>
          </w:p>
          <w:p w:rsidR="00011844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 г.</w:t>
            </w:r>
          </w:p>
          <w:p w:rsidR="00011844" w:rsidRPr="00966023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Default="00011844" w:rsidP="007D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011844" w:rsidRPr="00966023" w:rsidRDefault="00011844" w:rsidP="007D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Русское слово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011844" w:rsidP="007D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7D46D6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89288081415</w:t>
            </w:r>
          </w:p>
        </w:tc>
      </w:tr>
      <w:tr w:rsidR="00011844" w:rsidRPr="00966023" w:rsidTr="00011844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Белослудцева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высшего профессионального образования </w:t>
            </w:r>
          </w:p>
          <w:p w:rsidR="00011844" w:rsidRPr="00966023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011844" w:rsidP="007D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107A5F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107A5F" w:rsidP="00EE10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7D46D6" w:rsidRDefault="008873E6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89145276183</w:t>
            </w:r>
          </w:p>
        </w:tc>
      </w:tr>
      <w:tr w:rsidR="00011844" w:rsidRPr="00966023" w:rsidTr="00011844">
        <w:trPr>
          <w:trHeight w:val="1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8873E6" w:rsidP="00EE1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 Р.М.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8873E6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Default="00107A5F" w:rsidP="00EE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ДГПИ</w:t>
            </w:r>
          </w:p>
          <w:p w:rsidR="008361E1" w:rsidRDefault="008361E1" w:rsidP="00EE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73E6" w:rsidRPr="00966023" w:rsidRDefault="008873E6" w:rsidP="00EE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ДИРО</w:t>
            </w:r>
          </w:p>
          <w:p w:rsidR="00107A5F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011844" w:rsidP="00E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107A5F" w:rsidP="00E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1844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844" w:rsidRPr="00966023" w:rsidRDefault="00011844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1844" w:rsidRPr="007D46D6" w:rsidRDefault="00107A5F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89285582245</w:t>
            </w:r>
          </w:p>
        </w:tc>
      </w:tr>
      <w:tr w:rsidR="00107A5F" w:rsidRPr="00966023" w:rsidTr="00011844">
        <w:trPr>
          <w:trHeight w:val="10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A5F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A5F" w:rsidRDefault="00107A5F" w:rsidP="00EE1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Велибекова Э.Т.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A5F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7A5F" w:rsidRDefault="00107A5F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A5F" w:rsidRDefault="00107A5F" w:rsidP="00EE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ДГПИ ФИЯ </w:t>
            </w:r>
          </w:p>
          <w:p w:rsidR="00107A5F" w:rsidRDefault="00107A5F" w:rsidP="00EE10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1984г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A5F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ДИРО</w:t>
            </w:r>
          </w:p>
          <w:p w:rsidR="00107A5F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A5F" w:rsidRPr="00966023" w:rsidRDefault="00107A5F" w:rsidP="00E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A5F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07A5F" w:rsidRPr="00966023" w:rsidRDefault="008361E1" w:rsidP="00EE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07A5F" w:rsidRPr="00966023" w:rsidRDefault="008361E1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07A5F" w:rsidRPr="00966023" w:rsidRDefault="008361E1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A5F" w:rsidRPr="00966023" w:rsidRDefault="00107A5F" w:rsidP="00EE101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A5F" w:rsidRPr="007D46D6" w:rsidRDefault="008361E1" w:rsidP="007D46D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89288380150</w:t>
            </w:r>
          </w:p>
        </w:tc>
      </w:tr>
    </w:tbl>
    <w:p w:rsidR="00EE101D" w:rsidRPr="00966023" w:rsidRDefault="00EE101D" w:rsidP="00EE10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1D" w:rsidRPr="00966023" w:rsidRDefault="00EE101D" w:rsidP="00EE10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1D" w:rsidRPr="00966023" w:rsidRDefault="00EE101D" w:rsidP="00EE101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Выводы</w:t>
      </w:r>
      <w:r w:rsidRPr="00966023">
        <w:rPr>
          <w:rFonts w:ascii="Times New Roman" w:eastAsia="Times New Roman" w:hAnsi="Times New Roman" w:cs="Times New Roman"/>
          <w:sz w:val="24"/>
          <w:szCs w:val="24"/>
        </w:rPr>
        <w:t>: подготовка квалифицированных кадров для внедрения ФГОС второго поколения является одним из самых сложных</w:t>
      </w:r>
      <w:proofErr w:type="gramStart"/>
      <w:r w:rsidRPr="00966023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966023">
        <w:rPr>
          <w:rFonts w:ascii="Times New Roman" w:eastAsia="Times New Roman" w:hAnsi="Times New Roman" w:cs="Times New Roman"/>
          <w:sz w:val="24"/>
          <w:szCs w:val="24"/>
        </w:rPr>
        <w:t xml:space="preserve">важных и продолжительных по времени процессов ,так как системно  - </w:t>
      </w:r>
      <w:proofErr w:type="spellStart"/>
      <w:r w:rsidRPr="00966023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966023">
        <w:rPr>
          <w:rFonts w:ascii="Times New Roman" w:eastAsia="Times New Roman" w:hAnsi="Times New Roman" w:cs="Times New Roman"/>
          <w:sz w:val="24"/>
          <w:szCs w:val="24"/>
        </w:rPr>
        <w:t xml:space="preserve">  подход ,который лежит в основе стандарта, </w:t>
      </w:r>
    </w:p>
    <w:p w:rsidR="00DC3F23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 xml:space="preserve">требует перестройки от учителя  своей педагогической практики, интенсивного освоения новых образовательных средств обучения и современных образовательных технологий. </w:t>
      </w:r>
    </w:p>
    <w:p w:rsidR="002E3967" w:rsidRPr="00966023" w:rsidRDefault="002E3967" w:rsidP="002E396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1.б</w:t>
      </w:r>
      <w:proofErr w:type="gramStart"/>
      <w:r w:rsidRPr="00966023">
        <w:rPr>
          <w:rFonts w:ascii="Times New Roman" w:hAnsi="Times New Roman" w:cs="Times New Roman"/>
          <w:b/>
          <w:sz w:val="24"/>
          <w:szCs w:val="24"/>
        </w:rPr>
        <w:t>.С</w:t>
      </w:r>
      <w:proofErr w:type="gramEnd"/>
      <w:r w:rsidRPr="00966023">
        <w:rPr>
          <w:rFonts w:ascii="Times New Roman" w:hAnsi="Times New Roman" w:cs="Times New Roman"/>
          <w:b/>
          <w:sz w:val="24"/>
          <w:szCs w:val="24"/>
        </w:rPr>
        <w:t>остояние учебно-методического и материально-технического обеспечения   преподавания предметов:</w:t>
      </w:r>
    </w:p>
    <w:p w:rsidR="002E3967" w:rsidRPr="00966023" w:rsidRDefault="002E3967" w:rsidP="002E3967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-отсутствие и нехватка технического оборудования </w:t>
      </w:r>
    </w:p>
    <w:p w:rsidR="002E3967" w:rsidRPr="00966023" w:rsidRDefault="002E3967" w:rsidP="002E396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1.1.Программное, научно-методическое обеспечение образовательного процесса:</w:t>
      </w:r>
    </w:p>
    <w:p w:rsidR="002E3967" w:rsidRPr="00966023" w:rsidRDefault="002E3967" w:rsidP="002E39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 Проведены круглые столы, дискуссии, предметные недели.</w:t>
      </w:r>
    </w:p>
    <w:p w:rsidR="002E3967" w:rsidRPr="00966023" w:rsidRDefault="002E3967" w:rsidP="002E39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- Организация и посещение уроков руководителем МО, председателями МО, система </w:t>
      </w:r>
      <w:proofErr w:type="spellStart"/>
      <w:r w:rsidRPr="00966023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966023">
        <w:rPr>
          <w:rFonts w:ascii="Times New Roman" w:hAnsi="Times New Roman" w:cs="Times New Roman"/>
          <w:sz w:val="24"/>
          <w:szCs w:val="24"/>
        </w:rPr>
        <w:t xml:space="preserve"> уроков с целью 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>выявления актуальных проблем развития профессиональной деятельности учителей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и выявление передового опыта.</w:t>
      </w:r>
    </w:p>
    <w:p w:rsidR="002E3967" w:rsidRPr="00966023" w:rsidRDefault="002E3967" w:rsidP="002E396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 Все учителя обеспечены  необходимыми образовательными  программами, учебниками по всем классам.</w:t>
      </w:r>
    </w:p>
    <w:p w:rsidR="00EE101D" w:rsidRPr="00966023" w:rsidRDefault="002E3967" w:rsidP="002E39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 Разработаны рекомендации по подготовке учителей к переходу и реализации  ФГОС второго поколения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1.2. Информационное обеспечение: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    В соответствии с методической темой школы была продолжена работа педагогов над темами самообразования. Можно отметить более серьезный подход к выбору и реализации тем самообразования  учителей школы в рамках методической темы школы и реализации её программы развития. Возрос уровень мотивации у ряда педагогов к овладению новыми технологиями в образовании и внедрении их в урочную деятельность.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         В результате повышения квалификации учителей по темам самообразования повысился уровень владения педагогов школы современными технологиями обучения: личностно-ориентированным, проектным обучением, информационно-коммуникативными технологиями.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>В новом учебном году предстоит продолжить работу с молодыми педагогами с целью: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       формирования у них  профессиональных качеств, потребностей в постоянном развитии и самосовершенствовании, создание условий для личностного и профессионального роста средствами методической работы;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         успешного профессионального становления.  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ИКТ – это наглядно, красочно,  информативно. Это экономит время учителя и ученика, но этого пока нет возможности использовать в школе из-за отсутствия компьютеров и  интернета в кабинетах.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Таким образом, в последние годы всё чаще поднимается вопрос о применении новых информационных технологий в образовании. Это не только технические средства, но и новые формы и методы преподавания, новый подход к процессу обучения. Широкое применение ИКТ открывает для педагога новые возможности в преподавании предметов, а также в значительной степени облегчают его  работу, позволяют улучшить качество преподавания.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Вместе с тем, остались нерешенные следующие вопросы: недостаточное оснащение кабинетов современными техническими средствами обучения (компьютеры, интерактивные доски и т.д.). Это позволит организовать учебный процесс на высоком уровне.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Задачи: Обеспечить кабинеты современными техническими средствами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1.3. Организация взаимодействия субъектов образовательной среды: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Учителя МО являются группой единомышленников, придающих большое значение методической работе.</w:t>
      </w:r>
    </w:p>
    <w:p w:rsidR="0055578E" w:rsidRPr="00966023" w:rsidRDefault="0055578E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Учителя МО постоянно занимаются самообразованием, совершенствуются и меняются  опытом с коллегами, готовят различные методические разработки уроков с презентациями, создают и комментируют педагогические ситуации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участвуют в вопросах и обсуждениях, общаются с коллегами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Pr="009660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         На посещенных уроках хорошо просматривается практическая направленность работы учителей.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         Анализ методического обеспечения уроков показывает,  что учителя успешно решают основную учебную цель, используя дополнительный дидактический материал, наглядность, счетный материал.</w:t>
      </w:r>
    </w:p>
    <w:p w:rsidR="00EE101D" w:rsidRPr="00966023" w:rsidRDefault="00EE101D" w:rsidP="00EE101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 xml:space="preserve">Уровень преподавания  во </w:t>
      </w:r>
      <w:r w:rsidR="009B3E18">
        <w:rPr>
          <w:rFonts w:ascii="Times New Roman" w:eastAsia="Times New Roman" w:hAnsi="Times New Roman" w:cs="Times New Roman"/>
          <w:sz w:val="24"/>
          <w:szCs w:val="24"/>
        </w:rPr>
        <w:t>5– 11</w:t>
      </w:r>
      <w:r w:rsidR="00DC3F23" w:rsidRPr="00966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023">
        <w:rPr>
          <w:rFonts w:ascii="Times New Roman" w:eastAsia="Times New Roman" w:hAnsi="Times New Roman" w:cs="Times New Roman"/>
          <w:sz w:val="24"/>
          <w:szCs w:val="24"/>
        </w:rPr>
        <w:t>классах считать оптимальным.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Вместе с тем остались нерешенными следующие вопросы: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- тщательно проводить подготовку и организацию предметных недель;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- совершенствовать открытые уроки;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 xml:space="preserve">- организовывать </w:t>
      </w:r>
      <w:proofErr w:type="spellStart"/>
      <w:r w:rsidRPr="00966023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966023">
        <w:rPr>
          <w:rFonts w:ascii="Times New Roman" w:eastAsia="Times New Roman" w:hAnsi="Times New Roman" w:cs="Times New Roman"/>
          <w:sz w:val="24"/>
          <w:szCs w:val="24"/>
        </w:rPr>
        <w:t xml:space="preserve"> уроков с дальнейшим обсуждением на заседаниях МО и педсоветах.</w:t>
      </w:r>
    </w:p>
    <w:p w:rsidR="00EE101D" w:rsidRPr="00966023" w:rsidRDefault="00EE101D" w:rsidP="00EE1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sz w:val="24"/>
          <w:szCs w:val="24"/>
        </w:rPr>
        <w:t>Задачи: повышение качества предметного образования.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 и рекомендации на 2020 - 2021 учебный год: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1.  Организовать персональный </w:t>
      </w:r>
      <w:proofErr w:type="gramStart"/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деятельностью педагогов, показавших низкую качественную успеваемость на административных контрольных работах по русскому языку.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3. Продолжать отслеживать результаты внедрения ФГОС .</w:t>
      </w:r>
    </w:p>
    <w:p w:rsidR="00EE101D" w:rsidRPr="00966023" w:rsidRDefault="00EE101D" w:rsidP="00EE10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4. На классно – обобщающий контроль поставить классы с низкой качественной успеваемостью.</w:t>
      </w:r>
    </w:p>
    <w:p w:rsidR="006D6664" w:rsidRPr="002E3967" w:rsidRDefault="00EE101D" w:rsidP="002E39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color w:val="000000"/>
          <w:sz w:val="24"/>
          <w:szCs w:val="24"/>
        </w:rPr>
        <w:t>5. Обратить серьезное внимание на работу с основной документацией, с бланками строгой отчетности</w:t>
      </w:r>
      <w:r w:rsidR="006D6664" w:rsidRPr="00966023">
        <w:rPr>
          <w:rFonts w:ascii="Times New Roman" w:hAnsi="Times New Roman" w:cs="Times New Roman"/>
          <w:sz w:val="24"/>
          <w:szCs w:val="24"/>
        </w:rPr>
        <w:t>.</w:t>
      </w:r>
    </w:p>
    <w:p w:rsidR="006E2DBC" w:rsidRPr="00966023" w:rsidRDefault="006E2DBC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2.Мониторинг процесса и результатов профессиональной деятельности педагогов.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023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</w:t>
      </w:r>
    </w:p>
    <w:p w:rsidR="006D6664" w:rsidRPr="00966023" w:rsidRDefault="006D6664" w:rsidP="006D6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  создание условий для смены типа образовательной деятельности, предполагающей переход  от «значимой» модели образования в школе                    к «деятельной»;</w:t>
      </w:r>
    </w:p>
    <w:p w:rsidR="006D6664" w:rsidRPr="00966023" w:rsidRDefault="006D6664" w:rsidP="006D6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   повышения уровня профессиональной компетентности по переходу к ФГОС.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Одним из шагов в этом направлении являются курсы повышения </w:t>
      </w:r>
      <w:proofErr w:type="spellStart"/>
      <w:r w:rsidRPr="00966023">
        <w:rPr>
          <w:rFonts w:ascii="Times New Roman" w:hAnsi="Times New Roman" w:cs="Times New Roman"/>
          <w:sz w:val="24"/>
          <w:szCs w:val="24"/>
        </w:rPr>
        <w:t>квалификации,</w:t>
      </w:r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активное</w:t>
      </w:r>
      <w:proofErr w:type="spellEnd"/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во </w:t>
      </w:r>
      <w:proofErr w:type="spellStart"/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>внутришкольных</w:t>
      </w:r>
      <w:proofErr w:type="spellEnd"/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мероприятиях, даны открытые уроки.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Вместе с тем остались нерешенные следующие вопросы: тщательнее проводить подготовку и организацию предметных недель, совершенствовать открытые уроки, организовывать </w:t>
      </w:r>
      <w:proofErr w:type="spellStart"/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взаимопосещение</w:t>
      </w:r>
      <w:proofErr w:type="spellEnd"/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уроков с дальнейшим обсуждением на заседаниях МО и педсоветах.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Задачи: повышение качества предметного образования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3.Повышение профессиональной компетентности педагогических кадров.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023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объединениями были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EA69B5" w:rsidRPr="00966023">
        <w:rPr>
          <w:rFonts w:ascii="Times New Roman" w:hAnsi="Times New Roman" w:cs="Times New Roman"/>
          <w:sz w:val="24"/>
          <w:szCs w:val="24"/>
        </w:rPr>
        <w:t>районных</w:t>
      </w:r>
      <w:r w:rsidRPr="00966023">
        <w:rPr>
          <w:rFonts w:ascii="Times New Roman" w:hAnsi="Times New Roman" w:cs="Times New Roman"/>
          <w:sz w:val="24"/>
          <w:szCs w:val="24"/>
        </w:rPr>
        <w:t>, республиканских конкурсах, продолжить работу над самообразованием, продолжить работу с одаренными детьми.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3.1.Реализация системы мероприятий, направленных на повышение уровня профессиональной компетентности учителей: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Ведущими формами повышения уровня педагогического мастерства являлись самообразовательная работа, курсовая переподготовка, изучение передового опыта коллег, аттестация, конкурсы профессионального мастерства учителя, участие в работе </w:t>
      </w:r>
      <w:r w:rsidR="00EA69B5"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районных </w:t>
      </w:r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методических объединений.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</w:t>
      </w:r>
      <w:r w:rsidRPr="0096602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заседания МО. Осуществлялся контроль участия педагогов в окружных и городских мероприятиях, направленных на повышение уровня профессиональной компетентности, проходила организация участия в системе обмена опытом, методическая помощь по внедрению эффективного опыта.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Вместе с тем 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>остались нерешенные следующие  вопросы Недостаточная оснащенность кабинетов МО информационными и коммуникационными технологиями не позволяет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учителям в полной мере реализовать современные технологии на уроках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Задачи: проводить комплексы 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>мероприятий системы повышения профессиональной компетентности учителей МО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>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3.2 Анализ использования современных образовательных технологий: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 как организована работа по методическому обеспечению внедрения учителями современных образовательных  технологий?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-как диагностируются результаты внедрения современных образовательных технологий?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>внедрение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каких технологий требует создания проблемного методического объединения?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Та</w:t>
      </w:r>
      <w:r w:rsidR="00C4057E" w:rsidRPr="00966023">
        <w:rPr>
          <w:rFonts w:ascii="Times New Roman" w:hAnsi="Times New Roman" w:cs="Times New Roman"/>
          <w:sz w:val="24"/>
          <w:szCs w:val="24"/>
        </w:rPr>
        <w:t>ким образом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Вместе с тем остались нерешен</w:t>
      </w:r>
      <w:r w:rsidR="00C4057E" w:rsidRPr="00966023">
        <w:rPr>
          <w:rFonts w:ascii="Times New Roman" w:hAnsi="Times New Roman" w:cs="Times New Roman"/>
          <w:sz w:val="24"/>
          <w:szCs w:val="24"/>
        </w:rPr>
        <w:t>ные следующие вопросы:</w:t>
      </w:r>
    </w:p>
    <w:p w:rsidR="006D6664" w:rsidRPr="00966023" w:rsidRDefault="006D6664" w:rsidP="006D6664">
      <w:pPr>
        <w:pStyle w:val="a6"/>
        <w:shd w:val="clear" w:color="auto" w:fill="FFFFFF"/>
        <w:spacing w:before="0" w:beforeAutospacing="0" w:after="0" w:afterAutospacing="0"/>
      </w:pPr>
      <w:r w:rsidRPr="00966023">
        <w:t>Задачи:</w:t>
      </w:r>
    </w:p>
    <w:p w:rsidR="006D6664" w:rsidRPr="00966023" w:rsidRDefault="006D6664" w:rsidP="006D6664">
      <w:pPr>
        <w:pStyle w:val="a6"/>
        <w:shd w:val="clear" w:color="auto" w:fill="FFFFFF"/>
        <w:spacing w:before="0" w:beforeAutospacing="0" w:after="0" w:afterAutospacing="0"/>
      </w:pPr>
      <w:r w:rsidRPr="00966023">
        <w:t>-применять новые технологии на уроках и внеурочное время,</w:t>
      </w:r>
    </w:p>
    <w:p w:rsidR="006D6664" w:rsidRPr="00966023" w:rsidRDefault="006D6664" w:rsidP="006D6664">
      <w:pPr>
        <w:pStyle w:val="a6"/>
        <w:shd w:val="clear" w:color="auto" w:fill="FFFFFF"/>
        <w:spacing w:before="0" w:beforeAutospacing="0" w:after="0" w:afterAutospacing="0"/>
      </w:pPr>
      <w:r w:rsidRPr="00966023">
        <w:t>-дать возможность ребёнку работать творчески,</w:t>
      </w:r>
    </w:p>
    <w:p w:rsidR="006D6664" w:rsidRPr="00966023" w:rsidRDefault="006D6664" w:rsidP="006D6664">
      <w:pPr>
        <w:pStyle w:val="a6"/>
        <w:shd w:val="clear" w:color="auto" w:fill="FFFFFF"/>
        <w:spacing w:before="0" w:beforeAutospacing="0" w:after="0" w:afterAutospacing="0"/>
      </w:pPr>
      <w:r w:rsidRPr="00966023">
        <w:t>-способствовать развитию любознательности,</w:t>
      </w:r>
    </w:p>
    <w:p w:rsidR="006D6664" w:rsidRPr="00966023" w:rsidRDefault="006D6664" w:rsidP="006D6664">
      <w:pPr>
        <w:pStyle w:val="a6"/>
        <w:shd w:val="clear" w:color="auto" w:fill="FFFFFF"/>
        <w:spacing w:before="0" w:beforeAutospacing="0" w:after="0" w:afterAutospacing="0"/>
      </w:pPr>
      <w:r w:rsidRPr="00966023">
        <w:t>-повышать активность, формируют у ребёнка желание учиться.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3.3.Обеспечение методического сопровождения участников профессиональных конкурсов:</w:t>
      </w:r>
    </w:p>
    <w:p w:rsidR="006D6664" w:rsidRPr="00966023" w:rsidRDefault="006D6664" w:rsidP="006D6664">
      <w:pPr>
        <w:pStyle w:val="a6"/>
        <w:shd w:val="clear" w:color="auto" w:fill="FFFFFF"/>
        <w:spacing w:before="0" w:beforeAutospacing="0" w:after="0" w:afterAutospacing="0" w:line="294" w:lineRule="atLeast"/>
      </w:pPr>
      <w:r w:rsidRPr="00966023">
        <w:t>Для презентации и распространения опыта работы в школе организуются конференции, круглые столы, дискуссии, выставки.</w:t>
      </w:r>
    </w:p>
    <w:p w:rsidR="006D6664" w:rsidRPr="00966023" w:rsidRDefault="006D6664" w:rsidP="006D6664">
      <w:pPr>
        <w:pStyle w:val="a6"/>
        <w:shd w:val="clear" w:color="auto" w:fill="FFFFFF"/>
        <w:spacing w:before="0" w:beforeAutospacing="0" w:after="0" w:afterAutospacing="0" w:line="294" w:lineRule="atLeast"/>
      </w:pPr>
      <w:r w:rsidRPr="00966023">
        <w:t>Особое внимание в научно-методическом сопровождении уделяется стимулированию активности педагогов, в первую очередь, через участие в различных конкурсах и смотрах. Опыт участия во внутренних конкурсах учреждения придает педагогам уверенность и стимулирует на участие в конкурсах педаг</w:t>
      </w:r>
      <w:r w:rsidR="006261D4" w:rsidRPr="00966023">
        <w:t>огических достижений районного</w:t>
      </w:r>
      <w:r w:rsidRPr="00966023">
        <w:t>, республиканского уровней.</w:t>
      </w:r>
    </w:p>
    <w:p w:rsidR="006261D4" w:rsidRPr="00966023" w:rsidRDefault="006261D4" w:rsidP="006D6664">
      <w:pPr>
        <w:pStyle w:val="a6"/>
        <w:shd w:val="clear" w:color="auto" w:fill="FFFFFF"/>
        <w:spacing w:before="0" w:beforeAutospacing="0" w:after="0" w:afterAutospacing="0" w:line="294" w:lineRule="atLeast"/>
      </w:pP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3.4.Организация обобщения и трансляции эффективного педагогического опыта: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-Как осуществлялись  обобщение и трансляция эффективного  педагогического опыта?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-Внедряется ли транслируемый опыт  в практику других педагогов? Внедряется выступая на заседаниях  МО с докладами по темам самообразования </w:t>
      </w:r>
      <w:proofErr w:type="spellStart"/>
      <w:r w:rsidRPr="00966023">
        <w:rPr>
          <w:rFonts w:ascii="Times New Roman" w:hAnsi="Times New Roman" w:cs="Times New Roman"/>
          <w:sz w:val="24"/>
          <w:szCs w:val="24"/>
        </w:rPr>
        <w:t>взаимопосещения</w:t>
      </w:r>
      <w:proofErr w:type="spellEnd"/>
      <w:r w:rsidRPr="00966023">
        <w:rPr>
          <w:rFonts w:ascii="Times New Roman" w:hAnsi="Times New Roman" w:cs="Times New Roman"/>
          <w:sz w:val="24"/>
          <w:szCs w:val="24"/>
        </w:rPr>
        <w:t xml:space="preserve"> уроков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проведением мастер классов-учителя делятся своим опытом.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Вместе с тем остались нерешенные следующие вопросы: освоение новых педагогических технологии с применение на уроках  ИКТ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023">
        <w:rPr>
          <w:rFonts w:ascii="Times New Roman" w:hAnsi="Times New Roman" w:cs="Times New Roman"/>
          <w:b/>
          <w:sz w:val="24"/>
          <w:szCs w:val="24"/>
        </w:rPr>
        <w:t>4.Организационно-методическая деятельность.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023">
        <w:rPr>
          <w:rFonts w:ascii="Times New Roman" w:hAnsi="Times New Roman" w:cs="Times New Roman"/>
          <w:sz w:val="24"/>
          <w:szCs w:val="24"/>
        </w:rPr>
        <w:t>Исходя из анализа прошлого учебного года перед методическими  объединениями  были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поставлены следующие задачи:</w:t>
      </w:r>
    </w:p>
    <w:p w:rsidR="006D6664" w:rsidRPr="00966023" w:rsidRDefault="006D6664" w:rsidP="006D66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Продолжить работу по повышению качества образования учащихся по </w:t>
      </w:r>
      <w:r w:rsidR="006261D4" w:rsidRPr="00966023">
        <w:rPr>
          <w:rFonts w:ascii="Times New Roman" w:hAnsi="Times New Roman" w:cs="Times New Roman"/>
          <w:sz w:val="24"/>
          <w:szCs w:val="24"/>
        </w:rPr>
        <w:t xml:space="preserve">биологии, </w:t>
      </w:r>
      <w:proofErr w:type="spellStart"/>
      <w:r w:rsidR="006261D4" w:rsidRPr="00966023">
        <w:rPr>
          <w:rFonts w:ascii="Times New Roman" w:hAnsi="Times New Roman" w:cs="Times New Roman"/>
          <w:sz w:val="24"/>
          <w:szCs w:val="24"/>
        </w:rPr>
        <w:t>химии</w:t>
      </w:r>
      <w:proofErr w:type="gramStart"/>
      <w:r w:rsidR="006261D4" w:rsidRPr="00966023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6261D4" w:rsidRPr="00966023">
        <w:rPr>
          <w:rFonts w:ascii="Times New Roman" w:hAnsi="Times New Roman" w:cs="Times New Roman"/>
          <w:sz w:val="24"/>
          <w:szCs w:val="24"/>
        </w:rPr>
        <w:t>стории</w:t>
      </w:r>
      <w:proofErr w:type="spellEnd"/>
      <w:r w:rsidR="006261D4" w:rsidRPr="00966023">
        <w:rPr>
          <w:rFonts w:ascii="Times New Roman" w:hAnsi="Times New Roman" w:cs="Times New Roman"/>
          <w:sz w:val="24"/>
          <w:szCs w:val="24"/>
        </w:rPr>
        <w:t xml:space="preserve"> и географии</w:t>
      </w:r>
      <w:r w:rsidRPr="00966023">
        <w:rPr>
          <w:rFonts w:ascii="Times New Roman" w:hAnsi="Times New Roman" w:cs="Times New Roman"/>
          <w:sz w:val="24"/>
          <w:szCs w:val="24"/>
        </w:rPr>
        <w:t xml:space="preserve"> путём внедрения новых педагогических технологий; продолжить практическое применение новых подходов в преподавании предметов; использовать в работе информационные средства обучения; </w:t>
      </w:r>
    </w:p>
    <w:p w:rsidR="006D6664" w:rsidRPr="00966023" w:rsidRDefault="006D6664" w:rsidP="006D66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Формировать культуру качественного использования информационных технологий на уроке, использовать научно-исследовательскую деятельность учащихся при организации  процесса обучения, проводить активную работу по пополнению </w:t>
      </w:r>
      <w:r w:rsidRPr="00966023">
        <w:rPr>
          <w:rFonts w:ascii="Times New Roman" w:hAnsi="Times New Roman" w:cs="Times New Roman"/>
          <w:sz w:val="24"/>
          <w:szCs w:val="24"/>
        </w:rPr>
        <w:lastRenderedPageBreak/>
        <w:t>учебно-методической базы по предметам, повышать уровень теоретического, методического и профессионального мастерства, развивать творческий потенциал учителя, положительную профессиональную мотивацию и стремление к профессиональному росту.</w:t>
      </w:r>
    </w:p>
    <w:p w:rsidR="006D6664" w:rsidRPr="00966023" w:rsidRDefault="006D6664" w:rsidP="006D6664">
      <w:pPr>
        <w:tabs>
          <w:tab w:val="left" w:pos="0"/>
        </w:tabs>
        <w:autoSpaceDE w:val="0"/>
        <w:autoSpaceDN w:val="0"/>
        <w:adjustRightInd w:val="0"/>
        <w:spacing w:before="240" w:after="0" w:line="240" w:lineRule="auto"/>
        <w:ind w:right="-142"/>
        <w:rPr>
          <w:rFonts w:ascii="Times New Roman" w:eastAsia="Gungsuh" w:hAnsi="Times New Roman" w:cs="Times New Roman"/>
          <w:sz w:val="24"/>
          <w:szCs w:val="24"/>
        </w:rPr>
      </w:pPr>
      <w:r w:rsidRPr="00966023">
        <w:rPr>
          <w:rFonts w:ascii="Times New Roman" w:eastAsia="Gungsuh" w:hAnsi="Times New Roman" w:cs="Times New Roman"/>
          <w:sz w:val="24"/>
          <w:szCs w:val="24"/>
        </w:rPr>
        <w:t>В прошедшем учебном году повышению профессионального уровня педагогов уделялось достаточно большое внимание</w:t>
      </w:r>
      <w:proofErr w:type="gramStart"/>
      <w:r w:rsidRPr="00966023">
        <w:rPr>
          <w:rFonts w:ascii="Times New Roman" w:eastAsia="Gungsuh" w:hAnsi="Times New Roman" w:cs="Times New Roman"/>
          <w:sz w:val="24"/>
          <w:szCs w:val="24"/>
        </w:rPr>
        <w:t xml:space="preserve"> .</w:t>
      </w:r>
      <w:proofErr w:type="gramEnd"/>
      <w:r w:rsidRPr="00966023">
        <w:rPr>
          <w:rFonts w:ascii="Times New Roman" w:eastAsia="Gungsuh" w:hAnsi="Times New Roman" w:cs="Times New Roman"/>
          <w:sz w:val="24"/>
          <w:szCs w:val="24"/>
        </w:rPr>
        <w:t xml:space="preserve"> Повышение профессионального уровня педагогов осуществлялось также через обмен педагогическим опытом, через взаимное посещение уроков, а также через систему самообразования . Каждый педагог в течение года работал над своей методической темой. Результаты работы были представлены на семинарах, педагогических мастерских, « круглых » столах.</w:t>
      </w:r>
    </w:p>
    <w:p w:rsidR="006D6664" w:rsidRDefault="009B3E18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3E18">
        <w:rPr>
          <w:rFonts w:ascii="Times New Roman" w:hAnsi="Times New Roman" w:cs="Times New Roman"/>
          <w:b/>
          <w:sz w:val="24"/>
          <w:szCs w:val="24"/>
        </w:rPr>
        <w:t xml:space="preserve">4.1Профилактика </w:t>
      </w:r>
      <w:proofErr w:type="spellStart"/>
      <w:r w:rsidRPr="009B3E18">
        <w:rPr>
          <w:rFonts w:ascii="Times New Roman" w:hAnsi="Times New Roman" w:cs="Times New Roman"/>
          <w:b/>
          <w:sz w:val="24"/>
          <w:szCs w:val="24"/>
        </w:rPr>
        <w:t>неуспешности</w:t>
      </w:r>
      <w:proofErr w:type="spellEnd"/>
      <w:r w:rsidRPr="009B3E18">
        <w:rPr>
          <w:rFonts w:ascii="Times New Roman" w:hAnsi="Times New Roman" w:cs="Times New Roman"/>
          <w:b/>
          <w:sz w:val="24"/>
          <w:szCs w:val="24"/>
        </w:rPr>
        <w:t>:</w:t>
      </w:r>
    </w:p>
    <w:p w:rsidR="009B3E18" w:rsidRPr="009B3E18" w:rsidRDefault="009B3E18" w:rsidP="006D666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E18" w:rsidRPr="00966023" w:rsidRDefault="009B3E18" w:rsidP="009B3E18">
      <w:pPr>
        <w:pStyle w:val="a4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6D6664" w:rsidRPr="00966023">
        <w:rPr>
          <w:rFonts w:ascii="Times New Roman" w:hAnsi="Times New Roman" w:cs="Times New Roman"/>
          <w:b/>
          <w:sz w:val="24"/>
          <w:szCs w:val="24"/>
        </w:rPr>
        <w:t xml:space="preserve">.Развитие одаренности </w:t>
      </w:r>
      <w:proofErr w:type="gramStart"/>
      <w:r w:rsidR="006D6664" w:rsidRPr="0096602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6D6664" w:rsidRPr="00966023">
        <w:rPr>
          <w:rFonts w:ascii="Times New Roman" w:hAnsi="Times New Roman" w:cs="Times New Roman"/>
          <w:b/>
          <w:sz w:val="24"/>
          <w:szCs w:val="24"/>
        </w:rPr>
        <w:t>: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6023">
        <w:rPr>
          <w:rFonts w:ascii="Times New Roman" w:hAnsi="Times New Roman" w:cs="Times New Roman"/>
          <w:b/>
          <w:sz w:val="24"/>
          <w:szCs w:val="24"/>
        </w:rPr>
        <w:t>-</w:t>
      </w:r>
      <w:r w:rsidRPr="00966023">
        <w:rPr>
          <w:rFonts w:ascii="Times New Roman" w:hAnsi="Times New Roman" w:cs="Times New Roman"/>
          <w:sz w:val="24"/>
          <w:szCs w:val="24"/>
        </w:rPr>
        <w:t>Какова динамика и результативность участия обучающихся в интеллектуальных соревнованиях разного уровня?</w:t>
      </w:r>
      <w:proofErr w:type="gramEnd"/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(таблица «Динамика участия за три года в олимпиадах, конкурсах, интеллектуальных конкурсах», «Победители   в олимпиадах по предметам городской, республиканский уровень за три года)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  - Обеспечена ли организация, проведение и анализ результатов школьных и анализ результатов муниципальных предметных конкурсов и олимпиад? Да</w:t>
      </w:r>
    </w:p>
    <w:p w:rsidR="006D6664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>-Обеспечено ли консультирование учителей по подготовке обучающихся к олимпиадам, конкурсам? Да</w:t>
      </w:r>
    </w:p>
    <w:p w:rsidR="009B3EF8" w:rsidRPr="00966023" w:rsidRDefault="006D6664" w:rsidP="006D666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66023">
        <w:rPr>
          <w:rFonts w:ascii="Times New Roman" w:hAnsi="Times New Roman" w:cs="Times New Roman"/>
          <w:sz w:val="24"/>
          <w:szCs w:val="24"/>
        </w:rPr>
        <w:t xml:space="preserve">-Как организована система внеурочной  деятельности для </w:t>
      </w:r>
      <w:proofErr w:type="gramStart"/>
      <w:r w:rsidRPr="00966023">
        <w:rPr>
          <w:rFonts w:ascii="Times New Roman" w:hAnsi="Times New Roman" w:cs="Times New Roman"/>
          <w:sz w:val="24"/>
          <w:szCs w:val="24"/>
        </w:rPr>
        <w:t>мотивированных</w:t>
      </w:r>
      <w:proofErr w:type="gramEnd"/>
      <w:r w:rsidRPr="00966023">
        <w:rPr>
          <w:rFonts w:ascii="Times New Roman" w:hAnsi="Times New Roman" w:cs="Times New Roman"/>
          <w:sz w:val="24"/>
          <w:szCs w:val="24"/>
        </w:rPr>
        <w:t xml:space="preserve"> обучающихся? </w:t>
      </w:r>
      <w:r w:rsidR="006261D4" w:rsidRPr="00966023">
        <w:rPr>
          <w:rFonts w:ascii="Times New Roman" w:hAnsi="Times New Roman" w:cs="Times New Roman"/>
          <w:sz w:val="24"/>
          <w:szCs w:val="24"/>
        </w:rPr>
        <w:t>Да, есть возможность</w:t>
      </w:r>
      <w:r w:rsidRPr="00966023">
        <w:rPr>
          <w:rFonts w:ascii="Times New Roman" w:hAnsi="Times New Roman" w:cs="Times New Roman"/>
          <w:sz w:val="24"/>
          <w:szCs w:val="24"/>
        </w:rPr>
        <w:t xml:space="preserve"> проводить </w:t>
      </w:r>
      <w:r w:rsidR="006261D4" w:rsidRPr="00966023">
        <w:rPr>
          <w:rFonts w:ascii="Times New Roman" w:hAnsi="Times New Roman" w:cs="Times New Roman"/>
          <w:sz w:val="24"/>
          <w:szCs w:val="24"/>
        </w:rPr>
        <w:t>кружковую работу.</w:t>
      </w:r>
    </w:p>
    <w:p w:rsidR="006E2DBC" w:rsidRPr="00966023" w:rsidRDefault="006E2DBC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DBC" w:rsidRPr="00966023" w:rsidRDefault="006E2DBC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DBC" w:rsidRPr="00966023" w:rsidRDefault="006E2DBC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DBC" w:rsidRPr="00966023" w:rsidRDefault="006E2DBC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DBC" w:rsidRPr="00966023" w:rsidRDefault="006E2DBC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61D4" w:rsidRPr="00966023" w:rsidRDefault="009B3EF8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В Приложении №1 (на 3-х стр.) представлены таблицы для заполнения.</w:t>
      </w:r>
    </w:p>
    <w:p w:rsidR="009B3EF8" w:rsidRPr="00966023" w:rsidRDefault="009B3EF8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Таблицы предназначены для руководител</w:t>
      </w:r>
      <w:r w:rsidR="00613D61" w:rsidRPr="00966023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9B3E18">
        <w:rPr>
          <w:rFonts w:ascii="Times New Roman" w:eastAsia="Times New Roman" w:hAnsi="Times New Roman" w:cs="Times New Roman"/>
          <w:b/>
          <w:sz w:val="24"/>
          <w:szCs w:val="24"/>
        </w:rPr>
        <w:t xml:space="preserve">й ШМО учителей  </w:t>
      </w:r>
      <w:proofErr w:type="spellStart"/>
      <w:r w:rsidR="009B3E18">
        <w:rPr>
          <w:rFonts w:ascii="Times New Roman" w:eastAsia="Times New Roman" w:hAnsi="Times New Roman" w:cs="Times New Roman"/>
          <w:b/>
          <w:sz w:val="24"/>
          <w:szCs w:val="24"/>
        </w:rPr>
        <w:t>Рамазанова</w:t>
      </w:r>
      <w:proofErr w:type="spellEnd"/>
      <w:r w:rsidR="009B3E18">
        <w:rPr>
          <w:rFonts w:ascii="Times New Roman" w:eastAsia="Times New Roman" w:hAnsi="Times New Roman" w:cs="Times New Roman"/>
          <w:b/>
          <w:sz w:val="24"/>
          <w:szCs w:val="24"/>
        </w:rPr>
        <w:t xml:space="preserve"> Ф.Дж.</w:t>
      </w:r>
      <w:r w:rsidR="00225447"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 ОУ № __________</w:t>
      </w:r>
    </w:p>
    <w:p w:rsidR="00613D61" w:rsidRPr="00966023" w:rsidRDefault="00613D61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Приложение №1</w:t>
      </w:r>
    </w:p>
    <w:p w:rsidR="009B3EF8" w:rsidRPr="00966023" w:rsidRDefault="009B3EF8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Успеваемость за 2019-2020 </w:t>
      </w:r>
      <w:proofErr w:type="spellStart"/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gramStart"/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gramEnd"/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од</w:t>
      </w:r>
      <w:proofErr w:type="spellEnd"/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613D61" w:rsidRPr="00966023" w:rsidRDefault="00613D61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 </w:t>
      </w:r>
      <w:r w:rsidR="00D679D5"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 География</w:t>
      </w:r>
    </w:p>
    <w:p w:rsidR="00613D61" w:rsidRPr="00966023" w:rsidRDefault="00613D61" w:rsidP="009B3E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5866"/>
        <w:gridCol w:w="3697"/>
        <w:gridCol w:w="3697"/>
      </w:tblGrid>
      <w:tr w:rsidR="00613D61" w:rsidRPr="00966023" w:rsidTr="00EE101D">
        <w:trPr>
          <w:trHeight w:val="210"/>
        </w:trPr>
        <w:tc>
          <w:tcPr>
            <w:tcW w:w="1526" w:type="dxa"/>
            <w:vMerge w:val="restart"/>
          </w:tcPr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  <w:tcBorders>
              <w:bottom w:val="single" w:sz="4" w:space="0" w:color="auto"/>
            </w:tcBorders>
          </w:tcPr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_____</w:t>
            </w:r>
            <w:r w:rsidR="00535DC9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______/_______</w:t>
            </w:r>
            <w:r w:rsidR="00535DC9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2020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 </w:t>
            </w:r>
            <w:proofErr w:type="spell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    </w:t>
            </w:r>
          </w:p>
        </w:tc>
      </w:tr>
      <w:tr w:rsidR="00613D61" w:rsidRPr="00966023" w:rsidTr="00613D61">
        <w:trPr>
          <w:trHeight w:val="345"/>
        </w:trPr>
        <w:tc>
          <w:tcPr>
            <w:tcW w:w="1526" w:type="dxa"/>
            <w:vMerge/>
          </w:tcPr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</w:tcBorders>
          </w:tcPr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%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613D61" w:rsidRPr="00966023" w:rsidRDefault="00613D61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3D61" w:rsidRPr="00966023" w:rsidTr="00613D61">
        <w:tc>
          <w:tcPr>
            <w:tcW w:w="1526" w:type="dxa"/>
          </w:tcPr>
          <w:p w:rsidR="00613D61" w:rsidRPr="00966023" w:rsidRDefault="00D679D5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66" w:type="dxa"/>
          </w:tcPr>
          <w:p w:rsidR="00613D61" w:rsidRPr="00966023" w:rsidRDefault="00D679D5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13D61" w:rsidRPr="00966023" w:rsidRDefault="00071A7F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697" w:type="dxa"/>
          </w:tcPr>
          <w:p w:rsidR="00613D61" w:rsidRPr="00966023" w:rsidRDefault="00D679D5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071A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13D61" w:rsidRPr="00966023" w:rsidTr="00613D61">
        <w:tc>
          <w:tcPr>
            <w:tcW w:w="1526" w:type="dxa"/>
          </w:tcPr>
          <w:p w:rsidR="00613D61" w:rsidRPr="00966023" w:rsidRDefault="00D679D5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66" w:type="dxa"/>
          </w:tcPr>
          <w:p w:rsidR="00613D61" w:rsidRPr="00966023" w:rsidRDefault="00D679D5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13D61" w:rsidRPr="00966023" w:rsidRDefault="00071A7F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697" w:type="dxa"/>
          </w:tcPr>
          <w:p w:rsidR="00613D61" w:rsidRPr="00966023" w:rsidRDefault="00071A7F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</w:t>
            </w:r>
          </w:p>
        </w:tc>
      </w:tr>
      <w:tr w:rsidR="00D679D5" w:rsidRPr="00966023" w:rsidTr="00613D61">
        <w:tc>
          <w:tcPr>
            <w:tcW w:w="1526" w:type="dxa"/>
          </w:tcPr>
          <w:p w:rsidR="00D679D5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66" w:type="dxa"/>
          </w:tcPr>
          <w:p w:rsidR="00D679D5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D679D5" w:rsidRPr="00966023" w:rsidRDefault="00071A7F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697" w:type="dxa"/>
          </w:tcPr>
          <w:p w:rsidR="00D679D5" w:rsidRPr="00966023" w:rsidRDefault="00071A7F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</w:tr>
      <w:tr w:rsidR="00535DC9" w:rsidRPr="00966023" w:rsidTr="00613D61">
        <w:tc>
          <w:tcPr>
            <w:tcW w:w="1526" w:type="dxa"/>
          </w:tcPr>
          <w:p w:rsidR="00535DC9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66" w:type="dxa"/>
          </w:tcPr>
          <w:p w:rsidR="00535DC9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697" w:type="dxa"/>
          </w:tcPr>
          <w:p w:rsidR="00535DC9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411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35DC9" w:rsidRPr="00966023" w:rsidTr="00613D61">
        <w:tc>
          <w:tcPr>
            <w:tcW w:w="1526" w:type="dxa"/>
          </w:tcPr>
          <w:p w:rsidR="00535DC9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66" w:type="dxa"/>
          </w:tcPr>
          <w:p w:rsidR="00535DC9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535DC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697" w:type="dxa"/>
          </w:tcPr>
          <w:p w:rsidR="00535DC9" w:rsidRPr="00966023" w:rsidRDefault="00411EAB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</w:t>
            </w:r>
          </w:p>
        </w:tc>
      </w:tr>
      <w:tr w:rsidR="00B75BF9" w:rsidRPr="00966023" w:rsidTr="00613D61">
        <w:tc>
          <w:tcPr>
            <w:tcW w:w="1526" w:type="dxa"/>
          </w:tcPr>
          <w:p w:rsidR="00B75BF9" w:rsidRPr="00966023" w:rsidRDefault="00B75BF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5866" w:type="dxa"/>
          </w:tcPr>
          <w:p w:rsidR="00B75BF9" w:rsidRPr="00966023" w:rsidRDefault="00B75BF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B75BF9" w:rsidRPr="00966023" w:rsidRDefault="00411EAB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97" w:type="dxa"/>
          </w:tcPr>
          <w:p w:rsidR="00B75BF9" w:rsidRPr="00966023" w:rsidRDefault="00411EAB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</w:t>
            </w:r>
          </w:p>
        </w:tc>
      </w:tr>
      <w:tr w:rsidR="00B75BF9" w:rsidRPr="00966023" w:rsidTr="00613D61">
        <w:tc>
          <w:tcPr>
            <w:tcW w:w="1526" w:type="dxa"/>
          </w:tcPr>
          <w:p w:rsidR="00B75BF9" w:rsidRDefault="00B75BF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66" w:type="dxa"/>
          </w:tcPr>
          <w:p w:rsidR="00B75BF9" w:rsidRPr="00966023" w:rsidRDefault="00B75BF9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B75BF9" w:rsidRPr="00966023" w:rsidRDefault="00411EAB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697" w:type="dxa"/>
          </w:tcPr>
          <w:p w:rsidR="00B75BF9" w:rsidRPr="00966023" w:rsidRDefault="00411EAB" w:rsidP="009B3E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</w:t>
            </w:r>
          </w:p>
        </w:tc>
      </w:tr>
    </w:tbl>
    <w:p w:rsidR="00535DC9" w:rsidRPr="00966023" w:rsidRDefault="00535DC9" w:rsidP="00535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5DC9" w:rsidRPr="00966023" w:rsidRDefault="00411EAB" w:rsidP="00535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 История</w:t>
      </w:r>
    </w:p>
    <w:p w:rsidR="00535DC9" w:rsidRPr="00966023" w:rsidRDefault="00535DC9" w:rsidP="00535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5866"/>
        <w:gridCol w:w="3697"/>
        <w:gridCol w:w="3697"/>
      </w:tblGrid>
      <w:tr w:rsidR="00535DC9" w:rsidRPr="00966023" w:rsidTr="00EE101D">
        <w:trPr>
          <w:trHeight w:val="210"/>
        </w:trPr>
        <w:tc>
          <w:tcPr>
            <w:tcW w:w="1526" w:type="dxa"/>
            <w:vMerge w:val="restart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  <w:tcBorders>
              <w:bottom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___2019________/_____2020____ </w:t>
            </w:r>
            <w:proofErr w:type="spell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    </w:t>
            </w:r>
          </w:p>
        </w:tc>
      </w:tr>
      <w:tr w:rsidR="00535DC9" w:rsidRPr="00966023" w:rsidTr="00EE101D">
        <w:trPr>
          <w:trHeight w:val="345"/>
        </w:trPr>
        <w:tc>
          <w:tcPr>
            <w:tcW w:w="1526" w:type="dxa"/>
            <w:vMerge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%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C9" w:rsidRPr="00966023" w:rsidTr="00EE101D">
        <w:tc>
          <w:tcPr>
            <w:tcW w:w="152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6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411E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97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</w:tr>
      <w:tr w:rsidR="00535DC9" w:rsidRPr="00966023" w:rsidTr="00EE101D">
        <w:tc>
          <w:tcPr>
            <w:tcW w:w="152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6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411EAB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697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</w:tr>
      <w:tr w:rsidR="00535DC9" w:rsidRPr="00966023" w:rsidTr="00EE101D">
        <w:tc>
          <w:tcPr>
            <w:tcW w:w="152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6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411EAB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697" w:type="dxa"/>
          </w:tcPr>
          <w:p w:rsidR="00535DC9" w:rsidRPr="00966023" w:rsidRDefault="00411EAB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</w:t>
            </w:r>
          </w:p>
        </w:tc>
      </w:tr>
      <w:tr w:rsidR="00535DC9" w:rsidRPr="00966023" w:rsidTr="00EE101D">
        <w:tc>
          <w:tcPr>
            <w:tcW w:w="152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6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411EAB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697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</w:tr>
      <w:tr w:rsidR="00535DC9" w:rsidRPr="00966023" w:rsidTr="00EE101D">
        <w:tc>
          <w:tcPr>
            <w:tcW w:w="152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6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411EAB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697" w:type="dxa"/>
          </w:tcPr>
          <w:p w:rsidR="00535DC9" w:rsidRPr="00966023" w:rsidRDefault="00411EAB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</w:t>
            </w:r>
          </w:p>
        </w:tc>
      </w:tr>
      <w:tr w:rsidR="00670D39" w:rsidRPr="00966023" w:rsidTr="00EE101D">
        <w:tc>
          <w:tcPr>
            <w:tcW w:w="1526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66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697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</w:t>
            </w:r>
          </w:p>
        </w:tc>
      </w:tr>
      <w:tr w:rsidR="00670D39" w:rsidRPr="00966023" w:rsidTr="00EE101D">
        <w:tc>
          <w:tcPr>
            <w:tcW w:w="152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66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697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E2DBC" w:rsidRPr="00966023" w:rsidRDefault="006E2DBC" w:rsidP="00535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DC9" w:rsidRPr="00966023" w:rsidRDefault="00411EAB" w:rsidP="00535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Предмет Обществознание</w:t>
      </w:r>
    </w:p>
    <w:p w:rsidR="00535DC9" w:rsidRPr="00966023" w:rsidRDefault="00535DC9" w:rsidP="00535D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5866"/>
        <w:gridCol w:w="3697"/>
        <w:gridCol w:w="3697"/>
      </w:tblGrid>
      <w:tr w:rsidR="00535DC9" w:rsidRPr="00966023" w:rsidTr="00EE101D">
        <w:trPr>
          <w:trHeight w:val="210"/>
        </w:trPr>
        <w:tc>
          <w:tcPr>
            <w:tcW w:w="1526" w:type="dxa"/>
            <w:vMerge w:val="restart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60" w:type="dxa"/>
            <w:gridSpan w:val="3"/>
            <w:tcBorders>
              <w:bottom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______2019_____/______2020___ </w:t>
            </w:r>
            <w:proofErr w:type="spell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</w:t>
            </w:r>
            <w:proofErr w:type="spell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       </w:t>
            </w:r>
          </w:p>
        </w:tc>
      </w:tr>
      <w:tr w:rsidR="00535DC9" w:rsidRPr="00966023" w:rsidTr="00EE101D">
        <w:trPr>
          <w:trHeight w:val="345"/>
        </w:trPr>
        <w:tc>
          <w:tcPr>
            <w:tcW w:w="1526" w:type="dxa"/>
            <w:vMerge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%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%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Средний балл</w:t>
            </w:r>
          </w:p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5DC9" w:rsidRPr="00966023" w:rsidTr="00EE101D">
        <w:tc>
          <w:tcPr>
            <w:tcW w:w="1526" w:type="dxa"/>
          </w:tcPr>
          <w:p w:rsidR="00535DC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86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697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</w:tr>
      <w:tr w:rsidR="00535DC9" w:rsidRPr="00966023" w:rsidTr="00EE101D">
        <w:tc>
          <w:tcPr>
            <w:tcW w:w="1526" w:type="dxa"/>
          </w:tcPr>
          <w:p w:rsidR="00535DC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866" w:type="dxa"/>
          </w:tcPr>
          <w:p w:rsidR="00535DC9" w:rsidRPr="00966023" w:rsidRDefault="00535DC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535DC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697" w:type="dxa"/>
          </w:tcPr>
          <w:p w:rsidR="00535DC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</w:t>
            </w:r>
          </w:p>
        </w:tc>
      </w:tr>
      <w:tr w:rsidR="00670D39" w:rsidRPr="00966023" w:rsidTr="00EE101D">
        <w:tc>
          <w:tcPr>
            <w:tcW w:w="1526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866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</w:t>
            </w:r>
          </w:p>
        </w:tc>
      </w:tr>
      <w:tr w:rsidR="00670D39" w:rsidRPr="00966023" w:rsidTr="00EE101D">
        <w:tc>
          <w:tcPr>
            <w:tcW w:w="152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866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</w:t>
            </w:r>
          </w:p>
        </w:tc>
      </w:tr>
      <w:tr w:rsidR="00670D39" w:rsidRPr="00966023" w:rsidTr="00EE101D">
        <w:tc>
          <w:tcPr>
            <w:tcW w:w="152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86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70D39" w:rsidRPr="00966023" w:rsidTr="00EE101D">
        <w:tc>
          <w:tcPr>
            <w:tcW w:w="152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86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</w:t>
            </w:r>
          </w:p>
        </w:tc>
      </w:tr>
      <w:tr w:rsidR="00670D39" w:rsidRPr="00966023" w:rsidTr="00EE101D">
        <w:tc>
          <w:tcPr>
            <w:tcW w:w="152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866" w:type="dxa"/>
          </w:tcPr>
          <w:p w:rsidR="00670D39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697" w:type="dxa"/>
          </w:tcPr>
          <w:p w:rsidR="00670D39" w:rsidRPr="00966023" w:rsidRDefault="00670D39" w:rsidP="00EE10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</w:t>
            </w:r>
          </w:p>
        </w:tc>
      </w:tr>
    </w:tbl>
    <w:p w:rsidR="00E92FD0" w:rsidRPr="00966023" w:rsidRDefault="00E92FD0" w:rsidP="00E92F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Итоги ЕГЭ</w:t>
      </w: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 за последние три года</w:t>
      </w:r>
    </w:p>
    <w:tbl>
      <w:tblPr>
        <w:tblStyle w:val="a3"/>
        <w:tblW w:w="0" w:type="auto"/>
        <w:tblLayout w:type="fixed"/>
        <w:tblLook w:val="04A0"/>
      </w:tblPr>
      <w:tblGrid>
        <w:gridCol w:w="1892"/>
        <w:gridCol w:w="1051"/>
        <w:gridCol w:w="1134"/>
        <w:gridCol w:w="811"/>
        <w:gridCol w:w="14"/>
        <w:gridCol w:w="1160"/>
        <w:gridCol w:w="850"/>
        <w:gridCol w:w="933"/>
        <w:gridCol w:w="1194"/>
        <w:gridCol w:w="1134"/>
        <w:gridCol w:w="704"/>
      </w:tblGrid>
      <w:tr w:rsidR="00E92FD0" w:rsidRPr="00966023" w:rsidTr="00E92FD0">
        <w:trPr>
          <w:trHeight w:val="315"/>
        </w:trPr>
        <w:tc>
          <w:tcPr>
            <w:tcW w:w="1892" w:type="dxa"/>
            <w:vMerge w:val="restart"/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______2018</w:t>
            </w:r>
          </w:p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92FD0" w:rsidRPr="00966023" w:rsidTr="00E92FD0">
        <w:trPr>
          <w:trHeight w:val="165"/>
        </w:trPr>
        <w:tc>
          <w:tcPr>
            <w:tcW w:w="1892" w:type="dxa"/>
            <w:vMerge/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E92FD0" w:rsidRPr="00966023" w:rsidRDefault="00E92FD0" w:rsidP="00E92FD0">
            <w:pPr>
              <w:tabs>
                <w:tab w:val="left" w:pos="649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Выбра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Качеств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</w:p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:rsidR="00E92FD0" w:rsidRDefault="00E92FD0" w:rsidP="00E9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92FD0" w:rsidRPr="00966023" w:rsidRDefault="00E92FD0" w:rsidP="00E92FD0">
            <w:pPr>
              <w:tabs>
                <w:tab w:val="left" w:pos="649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Выбрал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Каче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ство</w:t>
            </w:r>
          </w:p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E92FD0" w:rsidRPr="00966023" w:rsidRDefault="00E92FD0" w:rsidP="00E92FD0">
            <w:pPr>
              <w:tabs>
                <w:tab w:val="left" w:pos="649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Выбрал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Качеств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</w:t>
            </w:r>
          </w:p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E92FD0" w:rsidRDefault="00E92FD0" w:rsidP="00E92F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FD0" w:rsidRPr="00966023" w:rsidTr="00E92FD0">
        <w:tc>
          <w:tcPr>
            <w:tcW w:w="1892" w:type="dxa"/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051" w:type="dxa"/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4" w:type="dxa"/>
            <w:gridSpan w:val="2"/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E92FD0" w:rsidRPr="00966023" w:rsidRDefault="00F05564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FD0" w:rsidRPr="00966023" w:rsidTr="00E92FD0">
        <w:tc>
          <w:tcPr>
            <w:tcW w:w="1892" w:type="dxa"/>
          </w:tcPr>
          <w:p w:rsidR="00E92FD0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51" w:type="dxa"/>
          </w:tcPr>
          <w:p w:rsidR="00E92FD0" w:rsidRPr="00966023" w:rsidRDefault="00E92FD0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2FD0" w:rsidRPr="00966023" w:rsidRDefault="0004273D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E92FD0" w:rsidRPr="00966023" w:rsidRDefault="0004273D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174" w:type="dxa"/>
            <w:gridSpan w:val="2"/>
          </w:tcPr>
          <w:p w:rsidR="00E92FD0" w:rsidRPr="00966023" w:rsidRDefault="00F05564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92FD0" w:rsidRPr="00966023" w:rsidRDefault="00F05564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E92FD0" w:rsidRPr="00966023" w:rsidRDefault="00F05564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E92FD0" w:rsidRDefault="00F05564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2FD0" w:rsidRDefault="00F05564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E92FD0" w:rsidRDefault="00F05564" w:rsidP="00E92FD0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4057E" w:rsidRPr="00966023" w:rsidRDefault="00C4057E" w:rsidP="00C40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057E" w:rsidRPr="00966023" w:rsidRDefault="00C4057E" w:rsidP="00C40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3AED" w:rsidRPr="00966023" w:rsidRDefault="003D3AED" w:rsidP="00C405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559C" w:rsidRPr="00966023" w:rsidRDefault="00FD559C" w:rsidP="00613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>Итоги ОГЭ за последние три года</w:t>
      </w:r>
    </w:p>
    <w:tbl>
      <w:tblPr>
        <w:tblStyle w:val="a3"/>
        <w:tblW w:w="0" w:type="auto"/>
        <w:tblLayout w:type="fixed"/>
        <w:tblLook w:val="04A0"/>
      </w:tblPr>
      <w:tblGrid>
        <w:gridCol w:w="1892"/>
        <w:gridCol w:w="1051"/>
        <w:gridCol w:w="1134"/>
        <w:gridCol w:w="811"/>
        <w:gridCol w:w="14"/>
        <w:gridCol w:w="1160"/>
        <w:gridCol w:w="850"/>
        <w:gridCol w:w="933"/>
        <w:gridCol w:w="1194"/>
        <w:gridCol w:w="1134"/>
        <w:gridCol w:w="704"/>
      </w:tblGrid>
      <w:tr w:rsidR="005C1BC2" w:rsidRPr="00966023" w:rsidTr="00D921C3">
        <w:trPr>
          <w:trHeight w:val="315"/>
        </w:trPr>
        <w:tc>
          <w:tcPr>
            <w:tcW w:w="1892" w:type="dxa"/>
            <w:vMerge w:val="restart"/>
          </w:tcPr>
          <w:p w:rsidR="005C1BC2" w:rsidRPr="00966023" w:rsidRDefault="005C1BC2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1BC2" w:rsidRPr="00966023" w:rsidRDefault="005C1BC2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1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C1BC2" w:rsidRPr="00966023" w:rsidRDefault="00670D39" w:rsidP="005C1BC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______2018</w:t>
            </w:r>
          </w:p>
          <w:p w:rsidR="005C1BC2" w:rsidRPr="00966023" w:rsidRDefault="005C1BC2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C2" w:rsidRPr="00966023" w:rsidRDefault="005C1BC2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</w:t>
            </w:r>
            <w:r w:rsidR="00670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0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C2" w:rsidRPr="00966023" w:rsidRDefault="005C1BC2" w:rsidP="005C1BC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670D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D921C3" w:rsidRPr="00966023" w:rsidTr="00D921C3">
        <w:trPr>
          <w:trHeight w:val="165"/>
        </w:trPr>
        <w:tc>
          <w:tcPr>
            <w:tcW w:w="1892" w:type="dxa"/>
            <w:vMerge/>
          </w:tcPr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D921C3" w:rsidRPr="00966023" w:rsidRDefault="00D921C3" w:rsidP="00FD559C">
            <w:pPr>
              <w:tabs>
                <w:tab w:val="left" w:pos="649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11" w:type="dxa"/>
            <w:tcBorders>
              <w:top w:val="single" w:sz="4" w:space="0" w:color="auto"/>
              <w:right w:val="single" w:sz="4" w:space="0" w:color="auto"/>
            </w:tcBorders>
          </w:tcPr>
          <w:p w:rsidR="00D921C3" w:rsidRDefault="00D92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  <w:p w:rsidR="00D921C3" w:rsidRPr="00966023" w:rsidRDefault="00D921C3" w:rsidP="00D921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21C3" w:rsidRPr="00966023" w:rsidRDefault="00D921C3" w:rsidP="00F54DDF">
            <w:pPr>
              <w:tabs>
                <w:tab w:val="left" w:pos="649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D921C3" w:rsidRPr="00966023" w:rsidRDefault="00D921C3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D921C3" w:rsidRPr="00966023" w:rsidRDefault="00D921C3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</w:tcBorders>
          </w:tcPr>
          <w:p w:rsidR="00D921C3" w:rsidRPr="00966023" w:rsidRDefault="00D921C3" w:rsidP="00D921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1194" w:type="dxa"/>
            <w:tcBorders>
              <w:top w:val="single" w:sz="4" w:space="0" w:color="auto"/>
            </w:tcBorders>
          </w:tcPr>
          <w:p w:rsidR="00D921C3" w:rsidRPr="00966023" w:rsidRDefault="00D921C3" w:rsidP="00F54DDF">
            <w:pPr>
              <w:tabs>
                <w:tab w:val="left" w:pos="649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Выбрали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D921C3" w:rsidRPr="00966023" w:rsidRDefault="00D921C3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D921C3" w:rsidRPr="00966023" w:rsidRDefault="00D921C3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</w:tcPr>
          <w:p w:rsidR="00D921C3" w:rsidRDefault="00D921C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</w:p>
          <w:p w:rsidR="00D921C3" w:rsidRPr="00966023" w:rsidRDefault="00D921C3" w:rsidP="00D921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21C3" w:rsidRPr="00966023" w:rsidTr="00D921C3">
        <w:tc>
          <w:tcPr>
            <w:tcW w:w="1892" w:type="dxa"/>
          </w:tcPr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</w:t>
            </w:r>
            <w:r w:rsidR="00E92FD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051" w:type="dxa"/>
          </w:tcPr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21C3" w:rsidRPr="00966023" w:rsidRDefault="00E92FD0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D921C3" w:rsidRPr="00966023" w:rsidRDefault="00E92FD0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74" w:type="dxa"/>
            <w:gridSpan w:val="2"/>
          </w:tcPr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21C3" w:rsidRPr="00966023" w:rsidRDefault="00E92FD0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D921C3" w:rsidRPr="00966023" w:rsidRDefault="00E92FD0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194" w:type="dxa"/>
          </w:tcPr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21C3" w:rsidRPr="00966023" w:rsidRDefault="00D921C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tcBorders>
              <w:left w:val="single" w:sz="4" w:space="0" w:color="auto"/>
            </w:tcBorders>
          </w:tcPr>
          <w:p w:rsidR="00D921C3" w:rsidRPr="00966023" w:rsidRDefault="00D921C3" w:rsidP="00D921C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265F3" w:rsidRPr="00966023" w:rsidRDefault="003265F3" w:rsidP="00613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5429" w:rsidRPr="00966023" w:rsidRDefault="003265F3" w:rsidP="00613D6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023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Итоги ВПР по предметам за последние три года </w:t>
      </w:r>
    </w:p>
    <w:tbl>
      <w:tblPr>
        <w:tblStyle w:val="1"/>
        <w:tblW w:w="0" w:type="auto"/>
        <w:tblLayout w:type="fixed"/>
        <w:tblLook w:val="04A0"/>
      </w:tblPr>
      <w:tblGrid>
        <w:gridCol w:w="1951"/>
        <w:gridCol w:w="1264"/>
        <w:gridCol w:w="1134"/>
        <w:gridCol w:w="1276"/>
        <w:gridCol w:w="1417"/>
        <w:gridCol w:w="1418"/>
        <w:gridCol w:w="1275"/>
        <w:gridCol w:w="1276"/>
        <w:gridCol w:w="1276"/>
        <w:gridCol w:w="1354"/>
      </w:tblGrid>
      <w:tr w:rsidR="003265F3" w:rsidRPr="00966023" w:rsidTr="00351C1C">
        <w:trPr>
          <w:trHeight w:val="466"/>
        </w:trPr>
        <w:tc>
          <w:tcPr>
            <w:tcW w:w="1951" w:type="dxa"/>
            <w:vMerge w:val="restart"/>
          </w:tcPr>
          <w:p w:rsidR="003265F3" w:rsidRPr="00966023" w:rsidRDefault="003265F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74" w:type="dxa"/>
            <w:gridSpan w:val="3"/>
          </w:tcPr>
          <w:p w:rsidR="003265F3" w:rsidRPr="00966023" w:rsidRDefault="003265F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="00351C1C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2017__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/_</w:t>
            </w:r>
            <w:r w:rsidR="00351C1C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4110" w:type="dxa"/>
            <w:gridSpan w:val="3"/>
          </w:tcPr>
          <w:p w:rsidR="003265F3" w:rsidRPr="00966023" w:rsidRDefault="003265F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</w:t>
            </w:r>
            <w:r w:rsidR="00351C1C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___/__</w:t>
            </w:r>
            <w:r w:rsidR="00351C1C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2019_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906" w:type="dxa"/>
            <w:gridSpan w:val="3"/>
          </w:tcPr>
          <w:p w:rsidR="003265F3" w:rsidRPr="00966023" w:rsidRDefault="00351C1C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__2019</w:t>
            </w:r>
            <w:r w:rsidR="003265F3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_/_</w:t>
            </w: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2020 </w:t>
            </w:r>
            <w:r w:rsidR="003265F3"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351C1C" w:rsidRPr="00966023" w:rsidTr="00351C1C">
        <w:trPr>
          <w:trHeight w:val="495"/>
        </w:trPr>
        <w:tc>
          <w:tcPr>
            <w:tcW w:w="1951" w:type="dxa"/>
            <w:vMerge/>
          </w:tcPr>
          <w:p w:rsidR="00351C1C" w:rsidRPr="00966023" w:rsidRDefault="00351C1C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351C1C" w:rsidRPr="00966023" w:rsidRDefault="00351C1C" w:rsidP="00351C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Класс,</w:t>
            </w:r>
          </w:p>
          <w:p w:rsidR="00351C1C" w:rsidRPr="00966023" w:rsidRDefault="00351C1C" w:rsidP="00351C1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</w:t>
            </w:r>
            <w:proofErr w:type="gram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ч-ся</w:t>
            </w:r>
          </w:p>
        </w:tc>
        <w:tc>
          <w:tcPr>
            <w:tcW w:w="1134" w:type="dxa"/>
          </w:tcPr>
          <w:p w:rsidR="00351C1C" w:rsidRPr="00966023" w:rsidRDefault="00351C1C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              %</w:t>
            </w:r>
          </w:p>
        </w:tc>
        <w:tc>
          <w:tcPr>
            <w:tcW w:w="1276" w:type="dxa"/>
          </w:tcPr>
          <w:p w:rsidR="00351C1C" w:rsidRPr="00966023" w:rsidRDefault="00351C1C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417" w:type="dxa"/>
          </w:tcPr>
          <w:p w:rsidR="00351C1C" w:rsidRPr="00966023" w:rsidRDefault="00351C1C" w:rsidP="00351C1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  <w:proofErr w:type="gram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ол</w:t>
            </w:r>
            <w:proofErr w:type="spell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уч-ся</w:t>
            </w:r>
          </w:p>
        </w:tc>
        <w:tc>
          <w:tcPr>
            <w:tcW w:w="1418" w:type="dxa"/>
          </w:tcPr>
          <w:p w:rsidR="00351C1C" w:rsidRPr="00966023" w:rsidRDefault="00351C1C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              %</w:t>
            </w:r>
          </w:p>
        </w:tc>
        <w:tc>
          <w:tcPr>
            <w:tcW w:w="1275" w:type="dxa"/>
          </w:tcPr>
          <w:p w:rsidR="00351C1C" w:rsidRPr="00966023" w:rsidRDefault="00351C1C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51C1C" w:rsidRPr="00966023" w:rsidRDefault="00351C1C" w:rsidP="00351C1C">
            <w:pPr>
              <w:spacing w:before="100" w:before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Класс, кол</w:t>
            </w:r>
            <w:proofErr w:type="gramStart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.у</w:t>
            </w:r>
            <w:proofErr w:type="gramEnd"/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ч-ся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51C1C" w:rsidRPr="00966023" w:rsidRDefault="00351C1C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              %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351C1C" w:rsidRPr="00966023" w:rsidRDefault="00351C1C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D4702A" w:rsidRPr="00966023" w:rsidTr="006E0095">
        <w:trPr>
          <w:trHeight w:val="270"/>
        </w:trPr>
        <w:tc>
          <w:tcPr>
            <w:tcW w:w="1951" w:type="dxa"/>
            <w:vMerge w:val="restart"/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D4702A" w:rsidRPr="00966023" w:rsidRDefault="001554D5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5кл-43уч-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702A" w:rsidRPr="00966023" w:rsidRDefault="001554D5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702A" w:rsidRPr="00966023" w:rsidRDefault="001554D5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кл-38уч-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02A" w:rsidRPr="00966023" w:rsidTr="00D4702A">
        <w:trPr>
          <w:trHeight w:val="660"/>
        </w:trPr>
        <w:tc>
          <w:tcPr>
            <w:tcW w:w="1951" w:type="dxa"/>
            <w:vMerge/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кл-20 уч-ся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4702A" w:rsidRPr="00966023" w:rsidTr="006E0095">
        <w:trPr>
          <w:trHeight w:val="433"/>
        </w:trPr>
        <w:tc>
          <w:tcPr>
            <w:tcW w:w="1951" w:type="dxa"/>
            <w:vMerge/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4702A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4702A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кл-39 уч-ся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4702A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D4702A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:rsidR="00D4702A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095" w:rsidRPr="00966023" w:rsidTr="00351C1C">
        <w:tc>
          <w:tcPr>
            <w:tcW w:w="1951" w:type="dxa"/>
          </w:tcPr>
          <w:p w:rsidR="006E0095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64" w:type="dxa"/>
          </w:tcPr>
          <w:p w:rsidR="006E0095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134" w:type="dxa"/>
          </w:tcPr>
          <w:p w:rsidR="006E0095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0095" w:rsidRPr="00966023" w:rsidRDefault="00D4702A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6E0095" w:rsidRPr="00966023" w:rsidRDefault="006E0095" w:rsidP="00F54DD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095" w:rsidRPr="00966023" w:rsidRDefault="00D4702A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кл-</w:t>
            </w:r>
            <w:r w:rsidR="00A610F4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418" w:type="dxa"/>
          </w:tcPr>
          <w:p w:rsidR="006E0095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</w:tcPr>
          <w:p w:rsidR="006E0095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E0095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E0095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6E0095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65F3" w:rsidRPr="00966023" w:rsidTr="00351C1C">
        <w:tc>
          <w:tcPr>
            <w:tcW w:w="1951" w:type="dxa"/>
          </w:tcPr>
          <w:p w:rsidR="003265F3" w:rsidRPr="00966023" w:rsidRDefault="00351C1C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4" w:type="dxa"/>
          </w:tcPr>
          <w:p w:rsidR="003265F3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265F3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65F3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5F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кл-37уч-ся</w:t>
            </w:r>
          </w:p>
        </w:tc>
        <w:tc>
          <w:tcPr>
            <w:tcW w:w="1418" w:type="dxa"/>
          </w:tcPr>
          <w:p w:rsidR="003265F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3265F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276" w:type="dxa"/>
          </w:tcPr>
          <w:p w:rsidR="003265F3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65F3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3265F3" w:rsidRPr="00966023" w:rsidRDefault="006E0095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02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023" w:rsidRPr="00966023" w:rsidTr="00351C1C">
        <w:tc>
          <w:tcPr>
            <w:tcW w:w="1951" w:type="dxa"/>
          </w:tcPr>
          <w:p w:rsidR="00966023" w:rsidRPr="00966023" w:rsidRDefault="0096602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</w:tcPr>
          <w:p w:rsidR="0096602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6602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6602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6602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кл-38уч-ся</w:t>
            </w:r>
          </w:p>
        </w:tc>
        <w:tc>
          <w:tcPr>
            <w:tcW w:w="1418" w:type="dxa"/>
          </w:tcPr>
          <w:p w:rsidR="0096602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966023" w:rsidRPr="00966023" w:rsidRDefault="00A610F4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276" w:type="dxa"/>
          </w:tcPr>
          <w:p w:rsidR="00966023" w:rsidRPr="00966023" w:rsidRDefault="0096602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66023" w:rsidRPr="00966023" w:rsidRDefault="0096602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</w:tcPr>
          <w:p w:rsidR="00966023" w:rsidRPr="00966023" w:rsidRDefault="00966023" w:rsidP="00613D61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E2DBC" w:rsidRDefault="006E2DBC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Pr="008276C4" w:rsidRDefault="00966023" w:rsidP="000D767A">
      <w:pPr>
        <w:pStyle w:val="a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Динамика участия за три года в городских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республиканских ,  зональных, всероссийских олимпиадах конкурсах, конференциях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6C4" w:rsidRDefault="00155EE3" w:rsidP="008276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стория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2281"/>
        <w:gridCol w:w="2325"/>
        <w:gridCol w:w="2315"/>
        <w:gridCol w:w="2308"/>
        <w:gridCol w:w="2409"/>
        <w:gridCol w:w="3152"/>
      </w:tblGrid>
      <w:tr w:rsidR="008276C4" w:rsidTr="008276C4">
        <w:tc>
          <w:tcPr>
            <w:tcW w:w="2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8276C4" w:rsidTr="008276C4">
        <w:tc>
          <w:tcPr>
            <w:tcW w:w="22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76C4" w:rsidRDefault="0082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76C4" w:rsidRDefault="00827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 w:rsidP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8276C4" w:rsidRDefault="008276C4" w:rsidP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2.Джабаров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8276C4" w:rsidRDefault="008276C4" w:rsidP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3.Михралиева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1.Нуралиева К.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2.Шафиева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3.Цмиева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4.ЗаловЗ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1.Шайдабекова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2.Кужаева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3.Ибрагимова М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4.Казиахмедова Ф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1.Керемханов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155EE3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2.Самедова Ф</w:t>
            </w:r>
          </w:p>
          <w:p w:rsidR="00155EE3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3.Ибрагимова М</w:t>
            </w:r>
          </w:p>
          <w:p w:rsidR="00155EE3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4.ИбрагимовИ</w:t>
            </w:r>
          </w:p>
          <w:p w:rsidR="00155EE3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5.Юсупов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  <w:proofErr w:type="gramEnd"/>
          </w:p>
          <w:p w:rsidR="00155EE3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6.Магарамов М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273F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273F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273F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международные викторины «ЗНАНИО»</w:t>
            </w:r>
          </w:p>
          <w:p w:rsidR="00155EE3" w:rsidRDefault="00155EE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  <w:proofErr w:type="spellEnd"/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Спортивные конкурсы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25E8" w:rsidRDefault="004925E8" w:rsidP="008276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5E8" w:rsidRDefault="004925E8" w:rsidP="004925E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География.</w:t>
      </w:r>
    </w:p>
    <w:p w:rsidR="004925E8" w:rsidRDefault="004925E8" w:rsidP="004925E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0" w:type="dxa"/>
        <w:tblLayout w:type="fixed"/>
        <w:tblLook w:val="04A0"/>
      </w:tblPr>
      <w:tblGrid>
        <w:gridCol w:w="2281"/>
        <w:gridCol w:w="2325"/>
        <w:gridCol w:w="2315"/>
        <w:gridCol w:w="2308"/>
        <w:gridCol w:w="2409"/>
        <w:gridCol w:w="3152"/>
      </w:tblGrid>
      <w:tr w:rsidR="004925E8" w:rsidTr="00FD3BC4">
        <w:tc>
          <w:tcPr>
            <w:tcW w:w="22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 участников,</w:t>
            </w: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ФИО и        количество   победителей   по уровням</w:t>
            </w:r>
          </w:p>
        </w:tc>
      </w:tr>
      <w:tr w:rsidR="004925E8" w:rsidTr="00FD3BC4">
        <w:tc>
          <w:tcPr>
            <w:tcW w:w="22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5E8" w:rsidRDefault="004925E8" w:rsidP="00FD3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5E8" w:rsidRDefault="004925E8" w:rsidP="00FD3B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(ФИО)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Зональный/Всероссийский</w:t>
            </w: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(ФИО)</w:t>
            </w: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Олимпиады</w:t>
            </w: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2.Джабаров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3.Михралиева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4.Бабаева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5.Нуралиев Н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5273FC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1.Нуралиева К.</w:t>
            </w: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2.Шафиева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3.Цмиева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4.ЗаловЗ</w:t>
            </w: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6.Акимова М</w:t>
            </w: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1.Шайдабекова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2.Кужаева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3.Ибрагимова М</w:t>
            </w: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4.Казиахмедова Ф</w:t>
            </w: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5.Бабаханова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6.Халилов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7.Рамазанова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Интеллектуальные конкурсы</w:t>
            </w: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2018-2019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Джабаров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«Науки юношей питают»</w:t>
            </w:r>
          </w:p>
          <w:p w:rsidR="00035559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 «Моя Россия»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Международный конкурс «Вокруг света-2019» 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Творческие конкурсы</w:t>
            </w: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035559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Исследовательская работа «И ГОРДО РЕЕТ ФЛАГ ДЕРЖАВНЫЙ»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5273FC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2017-2018</w:t>
            </w: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5273FC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5273FC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презентация на тему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«Семья и брак»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Спортивные конкурсы</w:t>
            </w: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25E8" w:rsidTr="00FD3BC4"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5E8" w:rsidRDefault="004925E8" w:rsidP="00FD3B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25E8" w:rsidRDefault="004925E8" w:rsidP="008276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активность педагогов</w:t>
      </w:r>
    </w:p>
    <w:p w:rsidR="008276C4" w:rsidRDefault="008276C4" w:rsidP="008276C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Участие педагогов в конкурсах, проектах.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50"/>
        <w:gridCol w:w="5014"/>
        <w:gridCol w:w="5188"/>
        <w:gridCol w:w="2203"/>
      </w:tblGrid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Всероссийского педагогического конкурса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ФГОССОБРазование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55909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Всероссийский 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«Профессиональная компетентность педагогических работников»</w:t>
            </w:r>
          </w:p>
          <w:p w:rsidR="00A55909" w:rsidRPr="00A55909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3.Конкурс «Оценка уровня квалификации педагогических работников.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Ф.Д</w:t>
            </w:r>
          </w:p>
          <w:p w:rsidR="00A55909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09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Ф.Д</w:t>
            </w:r>
          </w:p>
          <w:p w:rsidR="00A55909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09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09" w:rsidRDefault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Ф.Д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A55909" w:rsidP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A55909" w:rsidRDefault="00A55909" w:rsidP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09" w:rsidRDefault="00A55909" w:rsidP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09" w:rsidRDefault="00A55909" w:rsidP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A55909" w:rsidRDefault="00A55909" w:rsidP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909" w:rsidRDefault="00A55909" w:rsidP="00A55909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276C4" w:rsidRDefault="008276C4" w:rsidP="008276C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Участие педагогов в мероприятиях (семинары, конференции,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педчтения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образовательные проекты,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т.д.)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50"/>
        <w:gridCol w:w="5014"/>
        <w:gridCol w:w="5188"/>
        <w:gridCol w:w="2203"/>
      </w:tblGrid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участия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E950FF">
              <w:rPr>
                <w:rFonts w:ascii="Times New Roman" w:hAnsi="Times New Roman" w:cs="Times New Roman"/>
                <w:b/>
                <w:sz w:val="24"/>
                <w:szCs w:val="24"/>
              </w:rPr>
              <w:t>Белослудцева К.Е</w:t>
            </w:r>
          </w:p>
          <w:p w:rsidR="00FC7622" w:rsidRDefault="00FC762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2.Рамазанова Ф.Д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FC7622" w:rsidP="00FC762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1.Семинар «</w:t>
            </w:r>
            <w:r w:rsidR="00E950FF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форум методистов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FC7622" w:rsidRDefault="00FC7622" w:rsidP="00FC762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2.Вебинар «ЕГЭ и ОГЭ 2019 года по истории обзор демоверсии»</w:t>
            </w:r>
          </w:p>
          <w:p w:rsidR="002379F2" w:rsidRDefault="002379F2" w:rsidP="00FC762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62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1.Вебинар «Обсуждаем перспективные модели ОГЭ»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FC762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</w:tbl>
    <w:p w:rsidR="008276C4" w:rsidRDefault="008276C4" w:rsidP="008276C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Мероприятия, организованные педагогами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50"/>
        <w:gridCol w:w="5014"/>
        <w:gridCol w:w="5188"/>
        <w:gridCol w:w="2203"/>
      </w:tblGrid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организатора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мероприятия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1.Белослудцева К.Е.</w:t>
            </w: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2.Рамазанова Ф</w:t>
            </w:r>
            <w:r w:rsidR="00027028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3.РамазановР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1.Мастер класс для учителей на тему: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«Подготовка обучающихся к ЕГЭ по истории»</w:t>
            </w:r>
            <w:proofErr w:type="gramEnd"/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2.Мастер класс «Составление рабочих программ в соответствии с требованиями в ФГОС по истории и обществознанию»</w:t>
            </w: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1.Интллектуальный калейдоскоп в 10-11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2.Открытый урок на тему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="0002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зоны Африки»</w:t>
            </w:r>
            <w:r w:rsidR="000270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класс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3.Урок путешествие «Вулканы» 6 класс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4.Всероссийский экологический урок  «Моря России угрозы и сохранение»</w:t>
            </w:r>
          </w:p>
          <w:p w:rsidR="00027028" w:rsidRDefault="00027028" w:rsidP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Всероссийский экологический урок  «Моря России: сохранение морских экосистем»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1.Открытый урок на тему: «День Конституции»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2Открытый урок «Урок мужество»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2379F2" w:rsidRDefault="002379F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28" w:rsidRDefault="00027028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</w:tbl>
    <w:p w:rsidR="008276C4" w:rsidRDefault="008276C4" w:rsidP="008276C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Разработка методических материалов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50"/>
        <w:gridCol w:w="5014"/>
        <w:gridCol w:w="5188"/>
        <w:gridCol w:w="2203"/>
      </w:tblGrid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Ф.И.О. учителя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методического продукта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Цель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Сроки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276C4" w:rsidRDefault="008276C4" w:rsidP="008276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6C4" w:rsidRDefault="008276C4" w:rsidP="008276C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 педагогов, членов МО, отражающие опыт работы школы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50"/>
        <w:gridCol w:w="5014"/>
        <w:gridCol w:w="5188"/>
        <w:gridCol w:w="2203"/>
      </w:tblGrid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автора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Название  статьи, брошюры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6C4" w:rsidRDefault="008276C4" w:rsidP="008276C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Награждение педагогов, членов МО грамотами и званиями в текущем году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50"/>
        <w:gridCol w:w="5014"/>
        <w:gridCol w:w="5188"/>
        <w:gridCol w:w="2203"/>
      </w:tblGrid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  что награжден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когда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5B6D8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276C4" w:rsidRDefault="008276C4" w:rsidP="008276C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7.Обобщение педагогического опыта в школе, городе, республика, зона, Россия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50"/>
        <w:gridCol w:w="5014"/>
        <w:gridCol w:w="5188"/>
        <w:gridCol w:w="2203"/>
      </w:tblGrid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 учителя (название творческой группы)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 МО, кафедры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по которой обобщался опыт, методика работы, и др.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Формы и уровни трансляции передового опыта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обобщения</w:t>
            </w:r>
          </w:p>
        </w:tc>
      </w:tr>
      <w:tr w:rsidR="008276C4" w:rsidTr="008276C4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08693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08693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E950FF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276C4" w:rsidRDefault="008276C4" w:rsidP="008276C4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квалификации   и аттестации за учебный го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получением удостоверения)  </w:t>
      </w:r>
    </w:p>
    <w:p w:rsidR="008276C4" w:rsidRDefault="008276C4" w:rsidP="008276C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55" w:type="dxa"/>
        <w:tblInd w:w="-176" w:type="dxa"/>
        <w:tblLayout w:type="fixed"/>
        <w:tblLook w:val="04A0"/>
      </w:tblPr>
      <w:tblGrid>
        <w:gridCol w:w="2517"/>
        <w:gridCol w:w="1546"/>
        <w:gridCol w:w="2633"/>
        <w:gridCol w:w="2480"/>
        <w:gridCol w:w="3218"/>
        <w:gridCol w:w="1132"/>
        <w:gridCol w:w="1429"/>
      </w:tblGrid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Молодые специалисты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кол-во</w:t>
            </w:r>
          </w:p>
        </w:tc>
        <w:tc>
          <w:tcPr>
            <w:tcW w:w="5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  ( 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 по  предметам)</w:t>
            </w:r>
          </w:p>
        </w:tc>
        <w:tc>
          <w:tcPr>
            <w:tcW w:w="25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Ветераны</w:t>
            </w:r>
          </w:p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ол-во</w:t>
            </w:r>
            <w:proofErr w:type="spellEnd"/>
          </w:p>
        </w:tc>
      </w:tr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Прошли 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прошли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Прошли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 прошли</w:t>
            </w:r>
          </w:p>
        </w:tc>
      </w:tr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</w:tr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базе ДГПУ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ДИРО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08693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08693D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rPr>
          <w:trHeight w:val="581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Махачкал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ентрповышквалиф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ДГУ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Москва и др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егионы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6C4" w:rsidTr="008276C4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Итоги (по предметам отдельно)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76C4" w:rsidRDefault="008276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6023" w:rsidRPr="00966023" w:rsidRDefault="00966023" w:rsidP="000D767A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767A" w:rsidRPr="006E2DBC" w:rsidRDefault="000D767A" w:rsidP="006320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D767A" w:rsidRPr="006E2DBC" w:rsidSect="00EE101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95FDF"/>
    <w:multiLevelType w:val="multilevel"/>
    <w:tmpl w:val="38F95FDF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E51B6"/>
    <w:multiLevelType w:val="hybridMultilevel"/>
    <w:tmpl w:val="20D4E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B72A6D"/>
    <w:multiLevelType w:val="hybridMultilevel"/>
    <w:tmpl w:val="6CC895B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EC42DD"/>
    <w:multiLevelType w:val="multilevel"/>
    <w:tmpl w:val="71EC42D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664"/>
    <w:rsid w:val="00004069"/>
    <w:rsid w:val="00011844"/>
    <w:rsid w:val="00027028"/>
    <w:rsid w:val="00035559"/>
    <w:rsid w:val="0004273D"/>
    <w:rsid w:val="00071A7F"/>
    <w:rsid w:val="00072E21"/>
    <w:rsid w:val="0008693D"/>
    <w:rsid w:val="000D767A"/>
    <w:rsid w:val="00107A5F"/>
    <w:rsid w:val="001554D5"/>
    <w:rsid w:val="00155EE3"/>
    <w:rsid w:val="00160F4E"/>
    <w:rsid w:val="00225447"/>
    <w:rsid w:val="00234E60"/>
    <w:rsid w:val="002379F2"/>
    <w:rsid w:val="00275429"/>
    <w:rsid w:val="002E3967"/>
    <w:rsid w:val="003265F3"/>
    <w:rsid w:val="00351C1C"/>
    <w:rsid w:val="00364DFC"/>
    <w:rsid w:val="003D3AED"/>
    <w:rsid w:val="003E28B6"/>
    <w:rsid w:val="00411EAB"/>
    <w:rsid w:val="004925E8"/>
    <w:rsid w:val="004E527D"/>
    <w:rsid w:val="005273FC"/>
    <w:rsid w:val="00535DC9"/>
    <w:rsid w:val="0055578E"/>
    <w:rsid w:val="005669FA"/>
    <w:rsid w:val="005B6D8D"/>
    <w:rsid w:val="005C1BC2"/>
    <w:rsid w:val="006047EA"/>
    <w:rsid w:val="00613D61"/>
    <w:rsid w:val="00615EE8"/>
    <w:rsid w:val="006261D4"/>
    <w:rsid w:val="0063200F"/>
    <w:rsid w:val="00670D39"/>
    <w:rsid w:val="006D6664"/>
    <w:rsid w:val="006E0095"/>
    <w:rsid w:val="006E2DBC"/>
    <w:rsid w:val="0076120E"/>
    <w:rsid w:val="007D46D6"/>
    <w:rsid w:val="008276C4"/>
    <w:rsid w:val="008361E1"/>
    <w:rsid w:val="00852C7E"/>
    <w:rsid w:val="00857EE8"/>
    <w:rsid w:val="008873E6"/>
    <w:rsid w:val="00895844"/>
    <w:rsid w:val="0090087E"/>
    <w:rsid w:val="009612B7"/>
    <w:rsid w:val="00966023"/>
    <w:rsid w:val="009B3E18"/>
    <w:rsid w:val="009B3EF8"/>
    <w:rsid w:val="00A55909"/>
    <w:rsid w:val="00A610F4"/>
    <w:rsid w:val="00A85254"/>
    <w:rsid w:val="00A959EE"/>
    <w:rsid w:val="00AA1562"/>
    <w:rsid w:val="00B37C43"/>
    <w:rsid w:val="00B665CA"/>
    <w:rsid w:val="00B75BF9"/>
    <w:rsid w:val="00C4057E"/>
    <w:rsid w:val="00C77704"/>
    <w:rsid w:val="00C85C75"/>
    <w:rsid w:val="00D4702A"/>
    <w:rsid w:val="00D679D5"/>
    <w:rsid w:val="00D921C3"/>
    <w:rsid w:val="00DC3F23"/>
    <w:rsid w:val="00E128FC"/>
    <w:rsid w:val="00E92D5A"/>
    <w:rsid w:val="00E92FD0"/>
    <w:rsid w:val="00E9385B"/>
    <w:rsid w:val="00E950FF"/>
    <w:rsid w:val="00EA69B5"/>
    <w:rsid w:val="00EE101D"/>
    <w:rsid w:val="00F05564"/>
    <w:rsid w:val="00F44F9C"/>
    <w:rsid w:val="00F54DDF"/>
    <w:rsid w:val="00F72443"/>
    <w:rsid w:val="00FC7622"/>
    <w:rsid w:val="00FD559C"/>
    <w:rsid w:val="00FF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66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D666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6D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6D666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39"/>
    <w:rsid w:val="00EE101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6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66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6D666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6D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6D6664"/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39"/>
    <w:rsid w:val="00EE101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14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 Булуев</dc:creator>
  <cp:lastModifiedBy>Admin</cp:lastModifiedBy>
  <cp:revision>27</cp:revision>
  <cp:lastPrinted>2020-05-28T16:13:00Z</cp:lastPrinted>
  <dcterms:created xsi:type="dcterms:W3CDTF">2020-06-12T20:25:00Z</dcterms:created>
  <dcterms:modified xsi:type="dcterms:W3CDTF">2020-06-13T17:17:00Z</dcterms:modified>
</cp:coreProperties>
</file>