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73" w:rsidRPr="007E3B1F" w:rsidRDefault="007E3B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№1 им. 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Ярагского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E3B1F">
        <w:rPr>
          <w:lang w:val="ru-RU"/>
        </w:rPr>
        <w:br/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 №1 п. Белиджи»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083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61"/>
        <w:gridCol w:w="4369"/>
      </w:tblGrid>
      <w:tr w:rsidR="002E5E73" w:rsidRPr="007E3B1F">
        <w:tc>
          <w:tcPr>
            <w:tcW w:w="6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E73" w:rsidRPr="007E3B1F" w:rsidRDefault="007E3B1F" w:rsidP="007E3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7E3B1F">
              <w:rPr>
                <w:lang w:val="ru-RU"/>
              </w:rPr>
              <w:br/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7E3B1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 №1 п. Белиджи»</w:t>
            </w:r>
            <w:r w:rsidRPr="007E3B1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(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03.03.2021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E73" w:rsidRPr="007E3B1F" w:rsidRDefault="007E3B1F" w:rsidP="007E3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7E3B1F">
              <w:rPr>
                <w:lang w:val="ru-RU"/>
              </w:rPr>
              <w:br/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№1 п. Белиджи»</w:t>
            </w:r>
            <w:r w:rsidRPr="007E3B1F">
              <w:rPr>
                <w:lang w:val="ru-RU"/>
              </w:rPr>
              <w:br/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 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Залова</w:t>
            </w:r>
            <w:proofErr w:type="spellEnd"/>
            <w:r w:rsidRPr="007E3B1F">
              <w:rPr>
                <w:lang w:val="ru-RU"/>
              </w:rPr>
              <w:br/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3B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03.03.2021</w:t>
            </w:r>
          </w:p>
        </w:tc>
      </w:tr>
    </w:tbl>
    <w:p w:rsidR="002E5E73" w:rsidRPr="007E3B1F" w:rsidRDefault="002E5E7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5E73" w:rsidRPr="007E3B1F" w:rsidRDefault="007E3B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проверочных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7E3B1F">
        <w:rPr>
          <w:lang w:val="ru-RU"/>
        </w:rPr>
        <w:br/>
      </w:r>
      <w:proofErr w:type="spellStart"/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вМБОУ</w:t>
      </w:r>
      <w:proofErr w:type="spellEnd"/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№1 п. Белиджи»</w:t>
      </w:r>
    </w:p>
    <w:p w:rsidR="002E5E73" w:rsidRPr="007E3B1F" w:rsidRDefault="007E3B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 №1 п. Белиджи»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особ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енности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 №1 п. Белиджи»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10.02.2020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13-35,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11.02.2021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119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Федеральной службой по надзору в сфере образования 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bookmarkStart w:id="0" w:name="_GoBack"/>
      <w:bookmarkEnd w:id="0"/>
      <w:proofErr w:type="gramEnd"/>
    </w:p>
    <w:p w:rsidR="002E5E73" w:rsidRPr="007E3B1F" w:rsidRDefault="007E3B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этапы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Рособ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рнадзором</w:t>
      </w:r>
      <w:proofErr w:type="spellEnd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рекомендуемые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объективным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координатором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резервные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E5E73" w:rsidRPr="007E3B1F" w:rsidRDefault="007E3B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назначение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бинете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E5E73" w:rsidRDefault="007E3B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5E73" w:rsidRPr="007E3B1F" w:rsidRDefault="007E3B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5E73" w:rsidRPr="007E3B1F" w:rsidRDefault="007E3B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заполненных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5E73" w:rsidRPr="007E3B1F" w:rsidRDefault="007E3B1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коллегиально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региональных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муниципальных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координаторах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егионального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координатора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координатор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координаторов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Default="007E3B1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Муниципальный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координатор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5E73" w:rsidRPr="007E3B1F" w:rsidRDefault="007E3B1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выверку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прекратившие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существование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добавляет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списке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5E73" w:rsidRPr="007E3B1F" w:rsidRDefault="007E3B1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загрузки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опросного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координаторах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департаменте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proofErr w:type="gramEnd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размещаемым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предусмотрели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апробации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планирующие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экзамена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планирующие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принима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ют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корректируется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рассаживание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партой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соответствующ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оставляет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столе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черновики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принадле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жности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объективности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дост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оверности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внесенных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E5E73" w:rsidRPr="007E3B1F" w:rsidRDefault="007E3B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независимых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тиражирования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5E73" w:rsidRPr="007E3B1F" w:rsidRDefault="007E3B1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работам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перепроверку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лечением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обладающих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знаниями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проходили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перепроверяемые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E5E73" w:rsidRPr="007E3B1F" w:rsidRDefault="007E3B1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умышленного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резул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ьтатов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отношении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допустивших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объективность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E5E73" w:rsidRPr="007E3B1F" w:rsidRDefault="007E3B1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5E73" w:rsidRPr="007E3B1F" w:rsidRDefault="007E3B1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разъяснительные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объективных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видеонаблюдение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попали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енности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контрольную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Написанные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написания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5E73" w:rsidRPr="007E3B1F" w:rsidRDefault="007E3B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9.1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7E3B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2E5E73" w:rsidRPr="007E3B1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7F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73D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7F42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C37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5E73"/>
    <w:rsid w:val="003514A0"/>
    <w:rsid w:val="004F7E17"/>
    <w:rsid w:val="005A05CE"/>
    <w:rsid w:val="00653AF6"/>
    <w:rsid w:val="007E3B1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1234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2021-03-17T13:32:00Z</dcterms:modified>
</cp:coreProperties>
</file>