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№1 им. 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Ярагского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E3B1F">
        <w:rPr>
          <w:lang w:val="ru-RU"/>
        </w:rPr>
        <w:br/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1083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61"/>
        <w:gridCol w:w="4369"/>
      </w:tblGrid>
      <w:tr w:rsidR="002E5E73" w:rsidRPr="007E3B1F">
        <w:tc>
          <w:tcPr>
            <w:tcW w:w="6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73" w:rsidRPr="007E3B1F" w:rsidRDefault="007E3B1F" w:rsidP="007E3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7E3B1F">
              <w:rPr>
                <w:lang w:val="ru-RU"/>
              </w:rPr>
              <w:br/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7E3B1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 №1 п. Белиджи»</w:t>
            </w:r>
            <w:r w:rsidRPr="007E3B1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(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03.03.2021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73" w:rsidRPr="007E3B1F" w:rsidRDefault="007E3B1F" w:rsidP="007E3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7E3B1F">
              <w:rPr>
                <w:lang w:val="ru-RU"/>
              </w:rPr>
              <w:br/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№1 п. Белиджи»</w:t>
            </w:r>
            <w:r w:rsidRPr="007E3B1F">
              <w:rPr>
                <w:lang w:val="ru-RU"/>
              </w:rPr>
              <w:br/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 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</w:t>
            </w:r>
            <w:proofErr w:type="spellEnd"/>
            <w:r w:rsidRPr="007E3B1F">
              <w:rPr>
                <w:lang w:val="ru-RU"/>
              </w:rPr>
              <w:br/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03.03.2021</w:t>
            </w:r>
          </w:p>
        </w:tc>
      </w:tr>
    </w:tbl>
    <w:p w:rsidR="002E5E73" w:rsidRPr="007E3B1F" w:rsidRDefault="002E5E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проверочных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7E3B1F">
        <w:rPr>
          <w:lang w:val="ru-RU"/>
        </w:rPr>
        <w:br/>
      </w:r>
      <w:proofErr w:type="spellStart"/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вМБОУ</w:t>
      </w:r>
      <w:proofErr w:type="spellEnd"/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№1 п. Белиджи»</w:t>
      </w: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особ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енности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10.02.2020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13-35,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11.02.2021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119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 службой по надзору в сфере образования 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bookmarkStart w:id="0" w:name="_GoBack"/>
      <w:bookmarkEnd w:id="0"/>
      <w:proofErr w:type="gramEnd"/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Рособ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рнадзором</w:t>
      </w:r>
      <w:proofErr w:type="spell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рекомендуемые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объективным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координатором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резервные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E5E73" w:rsidRPr="007E3B1F" w:rsidRDefault="007E3B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назначение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бинете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E5E73" w:rsidRDefault="007E3B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5E73" w:rsidRPr="007E3B1F" w:rsidRDefault="007E3B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5E73" w:rsidRPr="007E3B1F" w:rsidRDefault="007E3B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5E73" w:rsidRPr="007E3B1F" w:rsidRDefault="007E3B1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коллегиально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региональных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муниципальных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координаторах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егионального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координатора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координатор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координаторов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Default="007E3B1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Муниципальный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E5E73" w:rsidRPr="007E3B1F" w:rsidRDefault="007E3B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выверку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прекратившие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существование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добавляет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5E73" w:rsidRPr="007E3B1F" w:rsidRDefault="007E3B1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загрузки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опросного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координаторах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департаменте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proofErr w:type="gram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размещаемым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предусмотрели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апробации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планирующие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планирующие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принима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корректируется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рассаживание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партой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соответствующ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оставляет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столе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черновики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принадле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жности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объективности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оверности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E5E73" w:rsidRPr="007E3B1F" w:rsidRDefault="007E3B1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тиражирования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5E73" w:rsidRPr="007E3B1F" w:rsidRDefault="007E3B1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отчетным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перепроверку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лечением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обладающих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перепроверяемые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E5E73" w:rsidRPr="007E3B1F" w:rsidRDefault="007E3B1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умышленного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ьтатов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отношении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E5E73" w:rsidRPr="007E3B1F" w:rsidRDefault="007E3B1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5E73" w:rsidRPr="007E3B1F" w:rsidRDefault="007E3B1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разъяснительные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видеонаблюдение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попали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енности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Написанные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5E73" w:rsidRPr="007E3B1F" w:rsidRDefault="007E3B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9.1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7E3B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2E5E73" w:rsidRPr="007E3B1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A7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273D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7F4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C3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5E73"/>
    <w:rsid w:val="003514A0"/>
    <w:rsid w:val="004F7E17"/>
    <w:rsid w:val="005A05CE"/>
    <w:rsid w:val="00653AF6"/>
    <w:rsid w:val="007E3B1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1234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2021-03-17T13:32:00Z</dcterms:modified>
</cp:coreProperties>
</file>