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E8" w:rsidRPr="00B132E8" w:rsidRDefault="00B132E8" w:rsidP="00B13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ЦЕЛЬ:</w:t>
      </w:r>
    </w:p>
    <w:p w:rsidR="00B132E8" w:rsidRPr="00B132E8" w:rsidRDefault="00B132E8" w:rsidP="00B13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 ООП НОО, направленная на повышение качества начального образования на уровне образовательной организации и качественную подготовку выпускников к Всероссийским проверочным работам.</w:t>
      </w:r>
    </w:p>
    <w:p w:rsidR="00B132E8" w:rsidRPr="00B132E8" w:rsidRDefault="00B132E8" w:rsidP="00B13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132E8" w:rsidRPr="00B132E8" w:rsidRDefault="00B132E8" w:rsidP="00B13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Контролирующая.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состояния знаний и умений учащихся,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их умственного развития,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степени усвоения приемов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:rsidR="00B132E8" w:rsidRPr="00B132E8" w:rsidRDefault="00B132E8" w:rsidP="00B13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Обучающая.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знаний и умений,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обобщение и систематизация. Школьники учатся выделять главное,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в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изучаемом материале. Проверяемые знания и умения становятся более ясными и точными.</w:t>
      </w:r>
    </w:p>
    <w:p w:rsidR="00B132E8" w:rsidRPr="00B132E8" w:rsidRDefault="00B132E8" w:rsidP="00B13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Диагностическая.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об ошибках и пробелах в знаниях и умениях и порождающих их причинах.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:rsidR="00B132E8" w:rsidRPr="00B132E8" w:rsidRDefault="00B132E8" w:rsidP="00B13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Прогностическая.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опережающей информации: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ли сформированы конкретные знания,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 навыки для усвоения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ледующей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познавательной деятельности. </w:t>
      </w:r>
    </w:p>
    <w:p w:rsidR="00B132E8" w:rsidRPr="00B132E8" w:rsidRDefault="00B132E8" w:rsidP="00B13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познавательной активности учащихся.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их речи,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памяти,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внимания,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воображения,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воли,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мышления.</w:t>
      </w:r>
    </w:p>
    <w:p w:rsidR="00B132E8" w:rsidRPr="00B132E8" w:rsidRDefault="00B132E8" w:rsidP="00B13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Ориентирующая.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 степени достижения цели обучения отдельным учеником и классом в целом.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</w:t>
      </w:r>
      <w:r w:rsidRPr="00B13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tbl>
      <w:tblPr>
        <w:tblW w:w="0" w:type="auto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4223"/>
        <w:gridCol w:w="4037"/>
      </w:tblGrid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</w:t>
            </w:r>
          </w:p>
          <w:p w:rsidR="00B132E8" w:rsidRPr="00B132E8" w:rsidRDefault="00B132E8" w:rsidP="00B132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132E8" w:rsidRPr="00B132E8" w:rsidTr="00B132E8">
        <w:tc>
          <w:tcPr>
            <w:tcW w:w="10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СЕНТЯБРЬ</w:t>
            </w:r>
          </w:p>
        </w:tc>
      </w:tr>
      <w:tr w:rsidR="00B132E8" w:rsidRPr="00B132E8" w:rsidTr="00B132E8"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Организационно-</w:t>
            </w:r>
          </w:p>
          <w:p w:rsidR="00B132E8" w:rsidRPr="00B132E8" w:rsidRDefault="00B132E8" w:rsidP="00B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B132E8" w:rsidRPr="00B132E8" w:rsidRDefault="00B132E8" w:rsidP="00B132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итогов ВПР в 4 классах за 2020-2021 учебный год.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Руководитель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  <w:proofErr w:type="gramStart"/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чителя-предметники</w:t>
            </w:r>
            <w:proofErr w:type="spellEnd"/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Производственное совещание при 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школы с повесткой дня «Материально-техническая база организации и проведения ВПР»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,учителя</w:t>
            </w:r>
            <w:proofErr w:type="spellEnd"/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перечня учебной литературы и материалов по подготовке к ВПР.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УВР,руководитель</w:t>
            </w:r>
            <w:proofErr w:type="spell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начальных классов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Организация дополнительных занятий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предметам, выносимых на ВПР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Учителя начальных классов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Индивидуальные консультации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Учителя начальных классов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Информирование по вопросам подготовки к ВПР:</w:t>
            </w:r>
          </w:p>
          <w:p w:rsidR="00B132E8" w:rsidRPr="00B132E8" w:rsidRDefault="00B132E8" w:rsidP="00B132E8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инструкцией по подготовке к ВПР;</w:t>
            </w:r>
          </w:p>
          <w:p w:rsidR="00B132E8" w:rsidRPr="00B132E8" w:rsidRDefault="00B132E8" w:rsidP="00B132E8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 поведения на ВПР;</w:t>
            </w:r>
          </w:p>
          <w:p w:rsidR="00B132E8" w:rsidRPr="00B132E8" w:rsidRDefault="00B132E8" w:rsidP="00B132E8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Инструктирование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132E8" w:rsidRPr="00B132E8" w:rsidRDefault="00B132E8" w:rsidP="00B132E8">
            <w:pPr>
              <w:numPr>
                <w:ilvl w:val="0"/>
                <w:numId w:val="1"/>
              </w:numPr>
              <w:spacing w:before="30" w:after="3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ВПР, официальные на  сайте «</w:t>
            </w:r>
            <w:proofErr w:type="spellStart"/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proofErr w:type="spellEnd"/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Град».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руководитель ШМО, Учителя начальных классов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родителей.</w:t>
            </w:r>
          </w:p>
          <w:p w:rsidR="00B132E8" w:rsidRPr="00B132E8" w:rsidRDefault="00B132E8" w:rsidP="00B132E8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4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326187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Учителя начальных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классов,</w:t>
            </w:r>
            <w:r w:rsidR="00B132E8"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proofErr w:type="gramStart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оциолог</w:t>
            </w:r>
            <w:proofErr w:type="spell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Информирование о нормативно-правовой базе проведения ВПР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руководитель ШМО, учителя начальных классов.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Обеспечение готовности учащихся выполнять задания различного уровня сложности. Создание папок подготовки к ВПР.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руководитель ШМО, учителя начальных классов.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классными руководителями 4-х 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 социальный педагог, психолог</w:t>
            </w:r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руководитель ШМО</w:t>
            </w:r>
          </w:p>
        </w:tc>
      </w:tr>
      <w:tr w:rsidR="00B132E8" w:rsidRPr="00B132E8" w:rsidTr="00B132E8">
        <w:tc>
          <w:tcPr>
            <w:tcW w:w="10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ОКТЯБРЬ</w:t>
            </w:r>
          </w:p>
        </w:tc>
      </w:tr>
      <w:tr w:rsidR="00B132E8" w:rsidRPr="00B132E8" w:rsidTr="00B132E8"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Организационно-</w:t>
            </w:r>
          </w:p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Учителя начальных классов, учителя предметники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2.Контроль учебной нагрузки обучающихся 4-х классов.</w:t>
            </w:r>
          </w:p>
          <w:p w:rsidR="00B132E8" w:rsidRPr="00B132E8" w:rsidRDefault="00B132E8" w:rsidP="00B13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Дозировка домашнего задания.</w:t>
            </w:r>
          </w:p>
          <w:p w:rsidR="00B132E8" w:rsidRPr="00B132E8" w:rsidRDefault="00B132E8" w:rsidP="00B132E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консультаций.</w:t>
            </w:r>
          </w:p>
          <w:p w:rsidR="00B132E8" w:rsidRPr="00B132E8" w:rsidRDefault="00B132E8" w:rsidP="00B132E8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УВР, учителя начальных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,психолог</w:t>
            </w:r>
            <w:proofErr w:type="spellEnd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Подготовка базы данных по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на электронном носителе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 ИКТ.</w:t>
            </w:r>
          </w:p>
        </w:tc>
      </w:tr>
      <w:tr w:rsidR="00B132E8" w:rsidRPr="00B132E8" w:rsidTr="00B132E8">
        <w:trPr>
          <w:trHeight w:val="276"/>
        </w:trPr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начальных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proofErr w:type="gramStart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сихолог,социолог</w:t>
            </w:r>
            <w:proofErr w:type="spellEnd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Ознакомление родителей обучающихся 4-х классов с новыми инструкциями по проведению ВПР на родительском собрании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,учителя-предметники,психолог,руководитель</w:t>
            </w:r>
            <w:proofErr w:type="spellEnd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ШМО.</w:t>
            </w:r>
          </w:p>
        </w:tc>
      </w:tr>
      <w:tr w:rsidR="00B132E8" w:rsidRPr="00B132E8" w:rsidTr="00B132E8"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Работа с педагогическим </w:t>
            </w: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коллективом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 Семинар на тему «Педагогические условия обеспечения качества </w:t>
            </w: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итоговой аттестации в форме ВПР»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УВР, руководитель ШМО, учителя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</w:t>
            </w:r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.классов</w:t>
            </w:r>
            <w:proofErr w:type="spell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Руководитель ШМО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10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НОЯБРЬ</w:t>
            </w: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Организационно-</w:t>
            </w:r>
          </w:p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.Инструктивно-методическая работа с классными руководителями,  учащимися, родителями о целях и технологиях проведения ВПР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,специалист</w:t>
            </w:r>
            <w:proofErr w:type="spell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ИКТ.</w:t>
            </w:r>
          </w:p>
        </w:tc>
      </w:tr>
      <w:tr w:rsidR="00B132E8" w:rsidRPr="00B132E8" w:rsidTr="00B132E8"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начальных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proofErr w:type="gramStart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ук-ль</w:t>
            </w:r>
            <w:proofErr w:type="spell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начальных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proofErr w:type="gramStart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  <w:proofErr w:type="spell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Информирование по вопросам подготовки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 ВПР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,специалист</w:t>
            </w:r>
            <w:proofErr w:type="spell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ИКТ.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проведения тренировочного ВПР в школе:  подготовка материала, составление расписания проведения ВПР в школе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руководитель ШМО, учителя начальных классов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10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ДЕКАБРЬ</w:t>
            </w:r>
          </w:p>
        </w:tc>
      </w:tr>
      <w:tr w:rsidR="00B132E8" w:rsidRPr="00B132E8" w:rsidTr="00B132E8"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Организационно-</w:t>
            </w:r>
          </w:p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1.Методический совет при зам. директора школы с повесткой дня «Отчёт о ходе подготовки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ВПР»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руководитель ШМО, учителя начальных классов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Учителя начальных классов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Индивидуальные консультирования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начальных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proofErr w:type="gramStart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</w:t>
            </w:r>
            <w:proofErr w:type="spell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педагог,психолог</w:t>
            </w:r>
            <w:proofErr w:type="spell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начальных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proofErr w:type="gramStart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  <w:proofErr w:type="spell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подготовки к ВПР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Директор </w:t>
            </w:r>
            <w:proofErr w:type="spellStart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proofErr w:type="gramStart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10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ЯНВАРЬ</w:t>
            </w:r>
          </w:p>
        </w:tc>
      </w:tr>
      <w:tr w:rsidR="00B132E8" w:rsidRPr="00B132E8" w:rsidTr="00B132E8"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начальных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proofErr w:type="gramStart"/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сихолог,руководители</w:t>
            </w:r>
            <w:proofErr w:type="spellEnd"/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классные </w:t>
            </w:r>
            <w:proofErr w:type="spellStart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руководители,психолог</w:t>
            </w:r>
            <w:proofErr w:type="spell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ED100F" w:rsidP="00B132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  <w:t>ууууу</w:t>
            </w:r>
            <w:r w:rsidR="001F0956"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  <w:t>кк</w:t>
            </w:r>
            <w:proofErr w:type="spellEnd"/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Совещание при 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школы «Психологическое сопровождение ВПР»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УВР,руководитель</w:t>
            </w:r>
            <w:proofErr w:type="spell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начальных классов,</w:t>
            </w:r>
          </w:p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10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ФЕВРАЛЬ</w:t>
            </w: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Организационно-</w:t>
            </w:r>
          </w:p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документации для проведения ВПР. Работа с папками. Диагностика. Прогнозы.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УВР, учителя начальных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,руководитель</w:t>
            </w:r>
            <w:proofErr w:type="spellEnd"/>
            <w:r w:rsidR="001F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ШМО.</w:t>
            </w:r>
          </w:p>
        </w:tc>
      </w:tr>
      <w:tr w:rsidR="00B132E8" w:rsidRPr="00B132E8" w:rsidTr="00B132E8">
        <w:trPr>
          <w:trHeight w:val="276"/>
        </w:trPr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начальных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proofErr w:type="gramStart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  <w:proofErr w:type="spellEnd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Проведение родительского собрания, посвящённого вопросам подготовки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 ВПР результаты тренировочного ВПР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</w:t>
            </w:r>
          </w:p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Start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чителя-предметники</w:t>
            </w:r>
            <w:proofErr w:type="spellEnd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10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МАРТ</w:t>
            </w:r>
          </w:p>
        </w:tc>
      </w:tr>
      <w:tr w:rsidR="00B132E8" w:rsidRPr="00B132E8" w:rsidTr="00B132E8">
        <w:trPr>
          <w:trHeight w:val="276"/>
        </w:trPr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начальных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proofErr w:type="gramStart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  <w:proofErr w:type="spellEnd"/>
            <w:r w:rsidR="0032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94D" w:rsidRPr="00B132E8" w:rsidRDefault="0065194D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руководителями.</w:t>
            </w:r>
          </w:p>
          <w:p w:rsidR="00B132E8" w:rsidRPr="00B132E8" w:rsidRDefault="00B132E8" w:rsidP="00B132E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успеваемости по </w:t>
            </w:r>
            <w:proofErr w:type="spell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предметам</w:t>
            </w:r>
            <w:proofErr w:type="gramStart"/>
            <w:r w:rsidR="004E1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ыносимым</w:t>
            </w:r>
            <w:proofErr w:type="spell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ВПР</w:t>
            </w:r>
          </w:p>
          <w:p w:rsidR="00B132E8" w:rsidRPr="00B132E8" w:rsidRDefault="00B132E8" w:rsidP="00B132E8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подготовки к ВПР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Учителя начальных классов</w:t>
            </w:r>
            <w:r w:rsidR="004E1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rPr>
          <w:trHeight w:val="556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протокола родительского собрания и листа ознакомления с нормативными документами</w:t>
            </w:r>
            <w:r w:rsidR="004E1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  <w:r w:rsidR="004E1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B132E8" w:rsidRPr="00B132E8" w:rsidTr="00B132E8">
        <w:tc>
          <w:tcPr>
            <w:tcW w:w="10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АПРЕЛЬ</w:t>
            </w:r>
          </w:p>
        </w:tc>
      </w:tr>
      <w:tr w:rsidR="00B132E8" w:rsidRPr="00B132E8" w:rsidTr="00B132E8"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обучающимися</w:t>
            </w:r>
            <w:proofErr w:type="gramEnd"/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Индивидуальное консультирование 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 начальных классов</w:t>
            </w:r>
          </w:p>
        </w:tc>
      </w:tr>
      <w:tr w:rsidR="00B132E8" w:rsidRPr="00B132E8" w:rsidTr="00B132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Организационно-</w:t>
            </w:r>
          </w:p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графика проведения консультаций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Подготовка приказа о проведение ВПР в 4-х классах.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Директор школы. 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администрации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5.Проведение ВПР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Учителя начальных</w:t>
            </w: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с классными руководителями. Контроль подготовки к ВПР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1F0956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132E8"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="00B132E8"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="00B132E8"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учителя начальных классов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 по анализу проведения ВПР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руководитель ШМО, учителя начальных классов</w:t>
            </w:r>
            <w:r w:rsidR="00ED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32E8" w:rsidRPr="00B132E8" w:rsidTr="00B132E8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Организационно-</w:t>
            </w:r>
          </w:p>
          <w:p w:rsidR="00B132E8" w:rsidRPr="00B132E8" w:rsidRDefault="00B132E8" w:rsidP="00B1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B132E8" w:rsidRPr="00B132E8" w:rsidRDefault="00B132E8" w:rsidP="00B132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6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1.Планирование работы по подготовке и проведению ВПР в 2020-2021 учебном году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E8" w:rsidRPr="00B132E8" w:rsidRDefault="00B132E8" w:rsidP="00B132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по УВР, руководитель ШМО,</w:t>
            </w:r>
          </w:p>
          <w:p w:rsidR="00B132E8" w:rsidRPr="00B132E8" w:rsidRDefault="00B132E8" w:rsidP="00B132E8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B132E8" w:rsidRPr="00B132E8" w:rsidRDefault="00B132E8" w:rsidP="00B13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</w:t>
      </w:r>
      <w:r w:rsidR="004A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</w:t>
      </w:r>
    </w:p>
    <w:p w:rsidR="00A46D51" w:rsidRDefault="00A46D51">
      <w:bookmarkStart w:id="0" w:name="_GoBack"/>
      <w:bookmarkEnd w:id="0"/>
    </w:p>
    <w:sectPr w:rsidR="00A46D51" w:rsidSect="006F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6FC1"/>
    <w:multiLevelType w:val="multilevel"/>
    <w:tmpl w:val="0936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47B2F"/>
    <w:multiLevelType w:val="multilevel"/>
    <w:tmpl w:val="0C88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A2674"/>
    <w:multiLevelType w:val="multilevel"/>
    <w:tmpl w:val="C950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711DA9"/>
    <w:multiLevelType w:val="multilevel"/>
    <w:tmpl w:val="247C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2E8"/>
    <w:rsid w:val="001F0956"/>
    <w:rsid w:val="00326187"/>
    <w:rsid w:val="004A4F5B"/>
    <w:rsid w:val="004E1E74"/>
    <w:rsid w:val="0065194D"/>
    <w:rsid w:val="006F1FC8"/>
    <w:rsid w:val="00800998"/>
    <w:rsid w:val="00821C82"/>
    <w:rsid w:val="00A46D51"/>
    <w:rsid w:val="00B132E8"/>
    <w:rsid w:val="00D049BD"/>
    <w:rsid w:val="00D17C3A"/>
    <w:rsid w:val="00ED1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имара</dc:creator>
  <cp:lastModifiedBy>XXX</cp:lastModifiedBy>
  <cp:revision>5</cp:revision>
  <dcterms:created xsi:type="dcterms:W3CDTF">2021-02-13T09:40:00Z</dcterms:created>
  <dcterms:modified xsi:type="dcterms:W3CDTF">2021-02-18T10:25:00Z</dcterms:modified>
</cp:coreProperties>
</file>