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B3" w:rsidRPr="000563B3" w:rsidRDefault="000563B3" w:rsidP="000563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63B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proofErr w:type="spellStart"/>
      <w:r w:rsidRPr="000563B3">
        <w:rPr>
          <w:rFonts w:ascii="Times New Roman" w:hAnsi="Times New Roman" w:cs="Times New Roman"/>
          <w:b/>
          <w:i/>
          <w:sz w:val="28"/>
          <w:szCs w:val="28"/>
        </w:rPr>
        <w:t>Sieben</w:t>
      </w:r>
      <w:proofErr w:type="spellEnd"/>
      <w:r w:rsidRPr="000563B3">
        <w:rPr>
          <w:rFonts w:ascii="Times New Roman" w:hAnsi="Times New Roman" w:cs="Times New Roman"/>
          <w:b/>
          <w:i/>
          <w:sz w:val="28"/>
          <w:szCs w:val="28"/>
        </w:rPr>
        <w:t xml:space="preserve"> Geißlein</w:t>
      </w:r>
    </w:p>
    <w:p w:rsidR="000563B3" w:rsidRPr="000563B3" w:rsidRDefault="000563B3" w:rsidP="000563B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563B3">
        <w:rPr>
          <w:rFonts w:ascii="Times New Roman" w:hAnsi="Times New Roman" w:cs="Times New Roman"/>
          <w:b/>
          <w:i/>
          <w:sz w:val="28"/>
          <w:szCs w:val="28"/>
        </w:rPr>
        <w:t xml:space="preserve">Звучит музыка. Слайд 1. </w:t>
      </w:r>
    </w:p>
    <w:p w:rsidR="000563B3" w:rsidRPr="000563B3" w:rsidRDefault="000563B3" w:rsidP="000563B3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1. </w:t>
      </w:r>
      <w:proofErr w:type="spellStart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>Sieben</w:t>
      </w:r>
      <w:proofErr w:type="spellEnd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>Geisslein</w:t>
      </w:r>
      <w:proofErr w:type="spellEnd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</w:p>
    <w:p w:rsidR="000563B3" w:rsidRPr="000563B3" w:rsidRDefault="000563B3" w:rsidP="000563B3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2. </w:t>
      </w:r>
      <w:proofErr w:type="spellStart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>Auffuehrung</w:t>
      </w:r>
      <w:proofErr w:type="spellEnd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>Klasse</w:t>
      </w:r>
      <w:proofErr w:type="spellEnd"/>
      <w:r w:rsidRPr="000563B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4 G.</w:t>
      </w:r>
      <w:proofErr w:type="gramEnd"/>
    </w:p>
    <w:p w:rsidR="000563B3" w:rsidRPr="000563B3" w:rsidRDefault="000563B3" w:rsidP="000563B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Kinder! </w:t>
      </w:r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Sind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Eins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zwei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drei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…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Das 1.Geislein: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Hallo!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heiß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Ada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schwarz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Das 2.Geislein: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Hallo!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heiße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Jola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weis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Das 3.</w:t>
      </w:r>
      <w:proofErr w:type="gram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Hallo!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Udo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rot.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Das 4.</w:t>
      </w:r>
      <w:proofErr w:type="gram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Hallo!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Paul,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gelb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Das 5.</w:t>
      </w:r>
      <w:proofErr w:type="gram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Hallo!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heiße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Susi,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braun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Das 6.</w:t>
      </w:r>
      <w:proofErr w:type="gram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Geislein</w:t>
      </w:r>
      <w:proofErr w:type="gram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:Hallo</w:t>
      </w:r>
      <w:proofErr w:type="spellEnd"/>
      <w:proofErr w:type="gram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! 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heiße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Peter,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grau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Das 7.</w:t>
      </w:r>
      <w:proofErr w:type="gram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Hallo!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Willi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klein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Tag,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Kinder!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Zusammen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Tag,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Ada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tanzen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Udo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kannst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singen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Udo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Ja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kann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singen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Tanzen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Singen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Zusammen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tanz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Beide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Hände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reich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dir!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Einmal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hin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einmal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her,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rundherum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das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schwer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Sind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Kinder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lustig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0563B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     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Sieben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zusammen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Ja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lustig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Sind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Kinder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fleißig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Ja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fleißig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Sind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Kinder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böse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Nein,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böse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böse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7Geislein: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Wolf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böse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Kinder,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macht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Tür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Auf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Wiedersehen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7Geislein: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Auf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Wiedersehen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tanzen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und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singen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Paul,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tanz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!.....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Susi,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tanz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!......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Wolf.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singt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Tag, Kinder,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Große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Kinder,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dicke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Kinder,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dünne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Kinder.</w:t>
      </w:r>
    </w:p>
    <w:p w:rsidR="000563B3" w:rsidRPr="000563B3" w:rsidRDefault="000563B3" w:rsidP="000563B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Oh,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mag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die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Kinder!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zusammen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: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das? 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eure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zusammen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Zeige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Pfote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Pfote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Pfote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schwarz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du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Wolf!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das?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Wolf: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Das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eure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Zeig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Pfote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Das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Pfote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Komm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herein!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Tag, Kinder!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Kluge Kinder,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kleine</w:t>
      </w:r>
      <w:proofErr w:type="spell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Kinder!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r w:rsidRPr="000563B3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mag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die Kinder!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Geiss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kommt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Willi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Geschwister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Ada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Udo</w:t>
      </w:r>
      <w:proofErr w:type="spellEnd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?....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los,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Willi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Geschwister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Peter?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Susi?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Willi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Wolf hat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gefressen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Wolf?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Willi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Wald.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in den Wald!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Jäger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kommt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Jäger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Tag,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Gei</w:t>
      </w:r>
      <w:r w:rsidRPr="000563B3">
        <w:rPr>
          <w:rFonts w:ascii="Times New Roman" w:hAnsi="Times New Roman" w:cs="Times New Roman"/>
          <w:sz w:val="28"/>
          <w:szCs w:val="28"/>
          <w:u w:val="single"/>
          <w:lang w:val="en-US"/>
        </w:rPr>
        <w:t>ß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weinst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du?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Wolf hat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Kinder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gefressen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Jäger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Sei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traurig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Gehen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in den Wald!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retten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Kinder!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Wolf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kommt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Oh,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Tag,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guten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Tag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Jäger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`s?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geht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Wo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meine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Kinder?</w:t>
      </w:r>
      <w:proofErr w:type="gramEnd"/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weiß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Auf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Wiedersehen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Du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weiß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Und  was</w:t>
      </w:r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das?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Und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warum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du dick?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Der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Wolf: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Dick? Na,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ja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dick,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klug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bin….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Die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Du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kaputt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7 </w:t>
      </w:r>
      <w:proofErr w:type="spellStart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Geißlein</w:t>
      </w:r>
      <w:proofErr w:type="spellEnd"/>
      <w:r w:rsidRPr="000563B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:</w:t>
      </w: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Hurra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Hurra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Willi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Wir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sind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Alle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da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Liebe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Mutti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tanz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mir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Beide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Hände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reich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ich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dir!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Einmal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hin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einmal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her,</w:t>
      </w:r>
    </w:p>
    <w:p w:rsidR="000563B3" w:rsidRPr="000563B3" w:rsidRDefault="000563B3" w:rsidP="000563B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proofErr w:type="spellStart"/>
      <w:proofErr w:type="gramStart"/>
      <w:r w:rsidRPr="000563B3">
        <w:rPr>
          <w:rFonts w:ascii="Times New Roman" w:hAnsi="Times New Roman" w:cs="Times New Roman"/>
          <w:sz w:val="28"/>
          <w:szCs w:val="28"/>
          <w:lang w:val="en-US"/>
        </w:rPr>
        <w:t>rundherum</w:t>
      </w:r>
      <w:proofErr w:type="spellEnd"/>
      <w:proofErr w:type="gram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, das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ist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63B3">
        <w:rPr>
          <w:rFonts w:ascii="Times New Roman" w:hAnsi="Times New Roman" w:cs="Times New Roman"/>
          <w:sz w:val="28"/>
          <w:szCs w:val="28"/>
          <w:lang w:val="en-US"/>
        </w:rPr>
        <w:t>schwer</w:t>
      </w:r>
      <w:proofErr w:type="spellEnd"/>
      <w:r w:rsidRPr="000563B3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530134" w:rsidRPr="000563B3" w:rsidRDefault="0053013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30134" w:rsidRPr="0005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3B3"/>
    <w:rsid w:val="000563B3"/>
    <w:rsid w:val="0053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Г</dc:creator>
  <cp:keywords/>
  <dc:description/>
  <cp:lastModifiedBy>Марат Г</cp:lastModifiedBy>
  <cp:revision>2</cp:revision>
  <dcterms:created xsi:type="dcterms:W3CDTF">2016-11-30T08:40:00Z</dcterms:created>
  <dcterms:modified xsi:type="dcterms:W3CDTF">2016-11-30T08:40:00Z</dcterms:modified>
</cp:coreProperties>
</file>