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AB" w:rsidRPr="00256EAB" w:rsidRDefault="00256EAB" w:rsidP="00256EAB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1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Pr="00256EAB" w:rsidRDefault="00256EAB" w:rsidP="00256EAB">
      <w:pPr>
        <w:ind w:left="4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России.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Русские народные сказки.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Потешный фольклор: скороговорки, считалки, небылицы.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Жуковский. «Котик и козлик»,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Пушкин. «Птичка Божия не знает...».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Даль. «Что значит досуг?».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Мамин-Сибиряк. «Сказка про храброго зайца».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Толстой. «Колокольчики мои».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Толстой. «Филипок».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К. Ушинский. «Рассказы о животных».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М. Артюхова. «Подружки».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В. Бианки. «Латка», «Аришка-трусишка».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 Остер. «Вредные советы».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Л. Пантелеев. «Как поросенок говорить научился».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С. Маршак. «Веселый счет от 1 до 10», «Багаж», «Детки в клетке».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Т. Собакин. «Песни бегемотов».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А. Усачев. «Умная собака», «Соня».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Г.-Х. Андерсен. «Гадкий утенок».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Д. Биссет. «Про поросенка, который умел летать».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Братья Гримм. «Король-Дроздовик».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2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Акимушкин. «Обезьяньи носы», «Броненосцы»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Аксаков «Аленький цветочек»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Г.Х. Андерсон: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Арон, С. Сахарнов «Воздушный богатырь»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Бажов «Уральские сказы»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 Биссет «Приключения дядюшки Тик-Так»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Гайдар «Чук и Гек»,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Братья Гримм: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Драгунский «Денискины рассказы»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Ершов «Конек-горбунок»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Житков «Рассказы от животных»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Карнилова «Про бабочку»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Козлов «Ёжик в тумане»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Лагин «Старик Хоттабыч»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Милн «Вини-Пух»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П. Неруда «Книга вопросов»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Э.Нийт «Сказка о каменном короле»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Носов «Мишкина каша», «Заплатка», «Фантазеры», «Приключения Незнайки и его друзей»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Осеева: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Остер «Вредные советы»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Паустовский: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Ш. Перро «Кот в сапогах», «Ослиная шкура», «Спящая красавица»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Пришвин: Рассказы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 Пройслер «Маленькая Баба – Яга»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Пушкин «Сказка о рыбаке и рыбке», «Сказка о мертвой царевне и о семи богатырях»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былины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сказки: «Сестрица Аленушка и братец Иванушка», «Мужик и медведь», «Снегурочка», «У страха глаза велики», «Докучная сказка», «Мороз, Солнце и Ветер»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Сказки народов мира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Суриков « В ночном»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Толстой «Золотой ключик, или приключения Буратино»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Толстой «Рассказы для детей»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Ушинский : Сказки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 Харис «Сказки дядюшки Римуса»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 Чеповецкий « Непоседа, Мякиш и Нетак»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3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Г.Х.Андерсен "Дикие лебеди”,  "Снежная королева”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А.Гофман "Щелкунчик и мышиный король”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В.Губарев "Королевство кривых зеркал”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В.Бианки "Синичкин календарь” «Неслышимка», и др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Н.Сладков "Сказки”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В.Чаплина "Ежиное семейство”, "Пуська”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Л. Кассиль рассказы о Великой Отечественной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 А. П. Гайдар «Тимур и его команда», «Голубая чашка»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Мифы Древней Греции. Золотое руно. Двенадцать подвигов Геракла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 В.Медведев "Баранкин, будь человеком!”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Д. Мамин-Сибиряк "Аленушкины сказки"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 И.Токмакова "Счастливо, Ивушкин” и   "Аля, Кляксич и другие”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 Л.Чарская "Записки маленькой гимназистки” Царевна Льдинка. Чародей Голод. Дочь Сказки. Подарок феи.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 Н.Носов "Дневник Коли Синицына”, "Веселая семейка”,«Витя Малеев в школе и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Стихи и рассказы о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Былины «Илья Муромец и Соловей Разбойник», «Добрыня Никитич»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 Л.В. Дуров Мои звери.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 А.П.Чехов "Белолобый", "Ванька", «Каштанка»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 И. Крылов, басни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Э.Успенский «Дядя Федор, пес и кот»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 С. Маршак, С. Михалков, А. Барто, С. Есенин, Ф. Тютчев, Фет  -  стихи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 Б. Житков. Рассказы о животных.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 К.Г. Паустовский. Прощание с летом. Корзина с еловыми шишками. Подарок. Теплый хлеб. Барсучий нос.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 Киплинг "Маугли"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 Л. Толстой.  «Лев и собачка»,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26. Л. Гераскина. В стране невыученных уроков.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 ДжРодари "Путешествие Голубой стрелы", "Приключение Чиполлино"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28. В. Голявкин, – разл. произведения.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 А.С.Пушкин,  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 С. Лагерлеф « Путешествие Нильса с дикими гусями»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31. С. Черный «Дневник фокса Микки»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4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1.А.С. Пушкин «Сказка о мертвой царевне и семи богатырях.»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2.Н.В.Гоголь . «Ночь перед Рождеством»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3.И.С.Тургенев «Муму».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4.Л.Н.Толстой «Кавказский пленник»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5.Л.Н.Андреев «Петька на даче»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6.А.И.Куприн «Золотой Петух»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7.А.П. Платонов «Никита»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8.П.П.Бажов «Каменный цветок»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9.Д.Дефо «Робинзон Крузо»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10.Марк Твен «Приключения Тома Сойера»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11.Астрид Линдгрен «Приключения Эмиля из Лённеберги» </w:t>
      </w:r>
    </w:p>
    <w:p w:rsidR="007B4058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b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5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r w:rsidRPr="00EA008B">
        <w:rPr>
          <w:sz w:val="28"/>
          <w:szCs w:val="28"/>
          <w:lang w:val="en-US"/>
        </w:rPr>
        <w:t>AttaleaPrinceps</w:t>
      </w:r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Диканьки»(на выбор)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>«Кавказский пленник»,</w:t>
      </w:r>
      <w:r w:rsidRPr="00EA008B">
        <w:rPr>
          <w:i/>
          <w:sz w:val="28"/>
          <w:szCs w:val="28"/>
        </w:rPr>
        <w:t>«Севастопольские рассказы»(навыбор).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«Снегурочка»..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>К. Г. Паустовский «Тёплый хлеб», «Заячьи лапы».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М. Пришвин «Моя родина».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«Васюткино озеро»,</w:t>
      </w:r>
      <w:r w:rsidRPr="00EA008B">
        <w:rPr>
          <w:i/>
          <w:sz w:val="28"/>
          <w:szCs w:val="28"/>
        </w:rPr>
        <w:t xml:space="preserve"> «Зачем я убил коростеля?», «Белогрудка». 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Сойера».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Кише».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7B4058" w:rsidRPr="00EA008B" w:rsidRDefault="007B4058" w:rsidP="007B4058">
      <w:pPr>
        <w:numPr>
          <w:ilvl w:val="0"/>
          <w:numId w:val="3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>Д.Толкин. «Хоббит, или Туда и обратно»</w:t>
      </w: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ПРОГРАММА 6 КЛАССА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Курсивом выделены обязательные для изучения произведения,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EA008B">
        <w:rPr>
          <w:rFonts w:ascii="Times New Roman" w:hAnsi="Times New Roman"/>
          <w:b/>
          <w:i/>
          <w:sz w:val="28"/>
          <w:szCs w:val="28"/>
        </w:rPr>
        <w:t>которых нет в учебнике.</w:t>
      </w: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А. С. Пушкин. «Дубровский». </w:t>
      </w:r>
      <w:r w:rsidRPr="00EA008B"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 w:rsidRPr="00EA008B">
        <w:rPr>
          <w:rFonts w:ascii="Times New Roman" w:hAnsi="Times New Roman"/>
          <w:i/>
          <w:sz w:val="28"/>
          <w:szCs w:val="28"/>
        </w:rPr>
        <w:t>».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И. С. Тургенев. «Бежин луг»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С. Лесков. «Левша», </w:t>
      </w:r>
      <w:r w:rsidRPr="00EA008B"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</w:t>
      </w:r>
      <w:r w:rsidRPr="00EA008B"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 w:rsidRPr="00EA008B"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С. Грин. «</w:t>
      </w:r>
      <w:r w:rsidRPr="00EA008B">
        <w:rPr>
          <w:rFonts w:ascii="Times New Roman" w:hAnsi="Times New Roman"/>
          <w:i/>
          <w:sz w:val="28"/>
          <w:szCs w:val="28"/>
          <w:u w:val="single"/>
        </w:rPr>
        <w:t>Алые паруса»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М. М. Пришвин. «Кладовая солнца», </w:t>
      </w:r>
      <w:r w:rsidRPr="00EA008B"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А. Лиханов. «Последние холода»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В. П. Астафьев. «Конь с розовой гривой», </w:t>
      </w:r>
      <w:r w:rsidRPr="00EA008B"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В. П. Распутин. «Уроки французского»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Гомер. «Илиада» или «Одиссея»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Сервантес Сааведра. «Дон Кихот» (в детском пересказе)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П. Мериме. «Маттео Фальконе»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М. Твен. «Приключения Геккльберри Финна»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EA008B">
        <w:rPr>
          <w:rFonts w:ascii="Times New Roman" w:hAnsi="Times New Roman"/>
          <w:i/>
          <w:sz w:val="28"/>
          <w:szCs w:val="28"/>
        </w:rPr>
        <w:t>А. де Сент-Экзюпери. «Маленький принц»</w:t>
      </w:r>
    </w:p>
    <w:p w:rsidR="007B4058" w:rsidRPr="00EA008B" w:rsidRDefault="007B4058" w:rsidP="007B4058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u w:val="single"/>
        </w:rPr>
      </w:pPr>
      <w:r w:rsidRPr="00EA008B">
        <w:rPr>
          <w:rFonts w:ascii="Times New Roman" w:hAnsi="Times New Roman"/>
          <w:i/>
          <w:sz w:val="28"/>
          <w:szCs w:val="28"/>
          <w:u w:val="single"/>
        </w:rPr>
        <w:t>К. С. Льюис «Лев, колдунья и платяной шкаф»</w:t>
      </w: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pStyle w:val="a3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7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ind w:left="360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Былины: «Вольга и Микула Селянинович», «Илья Муромец и Соловей-разбойник», «Василий Буслаев», «Садко».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В. А. Жуковский. Рыцарь Тогенбург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Песнь о вещем Олеге. </w:t>
      </w:r>
      <w:r w:rsidRPr="00EA008B">
        <w:rPr>
          <w:sz w:val="28"/>
          <w:szCs w:val="28"/>
          <w:u w:val="single"/>
        </w:rPr>
        <w:t>Станционный смотритель</w:t>
      </w:r>
      <w:r w:rsidRPr="00EA008B">
        <w:rPr>
          <w:sz w:val="28"/>
          <w:szCs w:val="28"/>
        </w:rPr>
        <w:t xml:space="preserve">.  Медный всадник. </w:t>
      </w:r>
      <w:r w:rsidRPr="00EA008B">
        <w:rPr>
          <w:i/>
          <w:sz w:val="28"/>
          <w:szCs w:val="28"/>
        </w:rPr>
        <w:t>Скупой рыцарь. Полтава. Борис Годунов</w:t>
      </w:r>
      <w:r w:rsidRPr="00EA008B">
        <w:rPr>
          <w:sz w:val="28"/>
          <w:szCs w:val="28"/>
        </w:rPr>
        <w:t xml:space="preserve">. 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Песня про…купца Калашникова.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Гоголь. </w:t>
      </w:r>
      <w:r w:rsidRPr="00EA008B">
        <w:rPr>
          <w:sz w:val="28"/>
          <w:szCs w:val="28"/>
          <w:u w:val="single"/>
        </w:rPr>
        <w:t>Тарас Бульба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И. С. Тургенев. Бирюк. </w:t>
      </w:r>
      <w:r w:rsidRPr="00EA008B">
        <w:rPr>
          <w:i/>
          <w:sz w:val="28"/>
          <w:szCs w:val="28"/>
        </w:rPr>
        <w:t>Бурмистр.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А. Некрасов. Русские женщины (Княгиня Трубецкая)</w:t>
      </w:r>
      <w:r w:rsidRPr="00EA008B">
        <w:rPr>
          <w:i/>
          <w:sz w:val="28"/>
          <w:szCs w:val="28"/>
        </w:rPr>
        <w:t>. Саша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К. Толстой. Василий Шибанов. Михайло Репнин.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М. Е. Салтыков-Щедрин. Повесть о том, как один мужик двух генералов прокормил. </w:t>
      </w:r>
      <w:r w:rsidRPr="00EA008B">
        <w:rPr>
          <w:i/>
          <w:sz w:val="28"/>
          <w:szCs w:val="28"/>
        </w:rPr>
        <w:t>Дикий помещик.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Толстой. Детство.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Бунин. Цифры. Лапти.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Чехов. Хамелеон. Злоумышленник. Размазня.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И. Куприн. Изумруд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Горький. Детство. Старуха Изергиль( Легенда о Данко).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Андреев. Кусака. </w:t>
      </w:r>
      <w:r w:rsidRPr="00EA008B">
        <w:rPr>
          <w:i/>
          <w:sz w:val="28"/>
          <w:szCs w:val="28"/>
        </w:rPr>
        <w:t>Ангелочек.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Юшка. В прекрасном и яростном мире.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Теффи. Свои и чужие. Модный адвокат.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П. Астафьев. Мальчик в белой рубашке.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Ф. А. Абрамов. О чём плачут лошади.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Е. И. Носов. Кукла. Живое пламя.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Ю. П. Казаков. Тихое утро. 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М. Шукшин. Критики.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Р. И. Фраерман.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Кроше.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 М. Зощенко. Беда.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Генри. Дары волхвов.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Рей Бредбери. Каникулы. </w:t>
      </w:r>
      <w:r w:rsidRPr="00EA008B">
        <w:rPr>
          <w:i/>
          <w:sz w:val="28"/>
          <w:szCs w:val="28"/>
        </w:rPr>
        <w:t>Всё лето в один день.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У. Лонгфелло. Песнь о Гайавате.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Лягушонок.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Гюго. Отверженные. Девяносто третий год.</w:t>
      </w:r>
    </w:p>
    <w:p w:rsidR="007B4058" w:rsidRPr="00EA008B" w:rsidRDefault="007B4058" w:rsidP="007B4058">
      <w:pPr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Д. Лондон. На берегах Сакраменто.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8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jc w:val="center"/>
        <w:rPr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Певцы.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Г. Короленко. Мгновение.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Изергиль.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Теффи. Жизнь и воротник.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Бегущая по волнам.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Р. И. Фраерман. Дикая собака Динго, или Повесть о первой любви.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Кроше.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Л. С. Соболев. Морская душа.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В. Ф. Тендряков. Весенние перевёртыши.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П. Мериме. Таманго.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Уэллс. Война миров.</w:t>
      </w:r>
    </w:p>
    <w:p w:rsidR="007B4058" w:rsidRPr="00EA008B" w:rsidRDefault="007B4058" w:rsidP="007B4058">
      <w:pPr>
        <w:numPr>
          <w:ilvl w:val="0"/>
          <w:numId w:val="6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9 КЛАССА</w:t>
      </w:r>
    </w:p>
    <w:p w:rsidR="007B4058" w:rsidRPr="00EA008B" w:rsidRDefault="007B4058" w:rsidP="007B4058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Курсивом выделены дополнительные произведения для самостоятельного чтения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«Слово о полку Игореве». «</w:t>
      </w:r>
      <w:r w:rsidRPr="00EA008B">
        <w:rPr>
          <w:i/>
          <w:sz w:val="28"/>
          <w:szCs w:val="28"/>
        </w:rPr>
        <w:t>Повесть временных 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И. Фонвизин. «Бригадир».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А. Н. Радищев. «Путешествие из Петербурга в Москву».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М. Карамзин. «Бедная Лиза». «</w:t>
      </w:r>
      <w:r w:rsidRPr="00EA008B">
        <w:rPr>
          <w:i/>
          <w:sz w:val="28"/>
          <w:szCs w:val="28"/>
        </w:rPr>
        <w:t>История государства Российского»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В. А. Жуковский. «Светлана».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Грибоедов. «Горе от ума».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А. С. Пушкин. «Цыганы». «Евгений Онегин». «Моцарт и Сальери». «</w:t>
      </w:r>
      <w:r w:rsidRPr="00EA008B">
        <w:rPr>
          <w:i/>
          <w:sz w:val="28"/>
          <w:szCs w:val="28"/>
        </w:rPr>
        <w:t>БорисГодунов». Маленькие трагедии.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М. Ю. Лермонтов. «Герой нашего времени».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>Н. В. Гоголь. «Мёртвые души». «</w:t>
      </w:r>
      <w:r w:rsidRPr="00EA008B">
        <w:rPr>
          <w:i/>
          <w:sz w:val="28"/>
          <w:szCs w:val="28"/>
        </w:rPr>
        <w:t>Петербургские повести»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Н. Островский. «Бедность не порок».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Ф. М. Достоевский. «Белые ночи».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i/>
          <w:sz w:val="28"/>
          <w:szCs w:val="28"/>
        </w:rPr>
        <w:t>И. С. Тургенев. «Первая любовь»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Л. Н. Толстой. «</w:t>
      </w:r>
      <w:r w:rsidRPr="00EA008B">
        <w:rPr>
          <w:i/>
          <w:sz w:val="28"/>
          <w:szCs w:val="28"/>
        </w:rPr>
        <w:t>Отрочество».</w:t>
      </w:r>
      <w:r w:rsidRPr="00EA008B">
        <w:rPr>
          <w:sz w:val="28"/>
          <w:szCs w:val="28"/>
        </w:rPr>
        <w:t xml:space="preserve"> «Юность».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«Тоска». «Смерть чиновника».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«Тёмные аллеи». «</w:t>
      </w:r>
      <w:r w:rsidRPr="00EA008B">
        <w:rPr>
          <w:i/>
          <w:sz w:val="28"/>
          <w:szCs w:val="28"/>
        </w:rPr>
        <w:t>Жизнь Арсеньева»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М. Горький. «Мои университеты».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Булгаков. «Собачье сердце».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М. А. Шолохов. «Судьба человека».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И. Солженицын. «Матрёнин двор».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Пьесы А. В. Вампилова, В. С. Розова.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Данте Алигьери. «Божественная комедия» (Ад). 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«Гамлет».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В. Гёте. «Фауст».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Ж.-Б. Мольер. Комедии</w:t>
      </w:r>
      <w:r w:rsidRPr="00EA008B">
        <w:rPr>
          <w:sz w:val="28"/>
          <w:szCs w:val="28"/>
        </w:rPr>
        <w:t>.</w:t>
      </w:r>
    </w:p>
    <w:p w:rsidR="007B4058" w:rsidRPr="00EA008B" w:rsidRDefault="007B4058" w:rsidP="007B4058">
      <w:pPr>
        <w:numPr>
          <w:ilvl w:val="0"/>
          <w:numId w:val="7"/>
        </w:numPr>
        <w:spacing w:after="0" w:line="240" w:lineRule="auto"/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О. де Бальзак. «Отец Горио». «</w:t>
      </w:r>
      <w:r w:rsidRPr="00EA008B">
        <w:rPr>
          <w:i/>
          <w:sz w:val="28"/>
          <w:szCs w:val="28"/>
        </w:rPr>
        <w:t>Евгения Гранде».</w:t>
      </w: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i/>
          <w:sz w:val="28"/>
          <w:szCs w:val="28"/>
        </w:rPr>
      </w:pP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ПРОГРАММА 10 КЛАССА 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С. Пушкин. «Медный всадник»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 xml:space="preserve">Н. В. Гоголь. «Вечера на хуторе близ Диканьки», «Миргород»,  «Петербургские повести»: «Шинель», «Портрет», «Невский проспект». 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А. Гончаров. «</w:t>
      </w:r>
      <w:r w:rsidRPr="00EA008B">
        <w:rPr>
          <w:rFonts w:ascii="Times New Roman" w:hAnsi="Times New Roman"/>
          <w:sz w:val="28"/>
          <w:szCs w:val="28"/>
          <w:u w:val="single"/>
        </w:rPr>
        <w:t>Обломов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Н. Островский. «Гроза»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И. С. Тургенев. «</w:t>
      </w:r>
      <w:r w:rsidRPr="00EA008B">
        <w:rPr>
          <w:rFonts w:ascii="Times New Roman" w:hAnsi="Times New Roman"/>
          <w:sz w:val="28"/>
          <w:szCs w:val="28"/>
          <w:u w:val="single"/>
        </w:rPr>
        <w:t>Отцы и дети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А. Некрасов. «Кому на Руси жить хорошо»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М. Е. Салтыков-Щедрин. «История одного города»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Л. Н. Толстой. «</w:t>
      </w:r>
      <w:r w:rsidRPr="00EA008B">
        <w:rPr>
          <w:rFonts w:ascii="Times New Roman" w:hAnsi="Times New Roman"/>
          <w:sz w:val="28"/>
          <w:szCs w:val="28"/>
          <w:u w:val="double"/>
        </w:rPr>
        <w:t>Война и мир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Ф. М. Достоевский. «</w:t>
      </w:r>
      <w:r w:rsidRPr="00EA008B">
        <w:rPr>
          <w:rFonts w:ascii="Times New Roman" w:hAnsi="Times New Roman"/>
          <w:sz w:val="28"/>
          <w:szCs w:val="28"/>
          <w:u w:val="single"/>
        </w:rPr>
        <w:t>Преступление и наказание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Н. С. Лесков. «Очарованный странник», «Тупейный художник», «Леди Макбет Мценского уезда»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П. Чехов. «Человек в футляре», «Дом с мезонином», «Студент», «Дама с собачкой», «Случай из практики», «Чёрный монах», «Ионыч», «</w:t>
      </w:r>
      <w:r w:rsidRPr="00EA008B">
        <w:rPr>
          <w:rFonts w:ascii="Times New Roman" w:hAnsi="Times New Roman"/>
          <w:sz w:val="28"/>
          <w:szCs w:val="28"/>
          <w:u w:val="single"/>
        </w:rPr>
        <w:t>Вишнёвый сад</w:t>
      </w:r>
      <w:r w:rsidRPr="00EA008B">
        <w:rPr>
          <w:rFonts w:ascii="Times New Roman" w:hAnsi="Times New Roman"/>
          <w:sz w:val="28"/>
          <w:szCs w:val="28"/>
        </w:rPr>
        <w:t>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О. де Бальзак. «Гобсек»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Ги де Мопассан. «Ожерелье»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Г. Ибсен. «Кукольный дом»</w:t>
      </w:r>
    </w:p>
    <w:p w:rsidR="007B4058" w:rsidRPr="00EA008B" w:rsidRDefault="007B4058" w:rsidP="007B405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EA008B">
        <w:rPr>
          <w:rFonts w:ascii="Times New Roman" w:hAnsi="Times New Roman"/>
          <w:sz w:val="28"/>
          <w:szCs w:val="28"/>
        </w:rPr>
        <w:t>А. Рембо. «Пьяный корабль»</w:t>
      </w:r>
    </w:p>
    <w:p w:rsidR="007B4058" w:rsidRPr="00EA008B" w:rsidRDefault="007B4058" w:rsidP="007B4058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7B4058" w:rsidRPr="00EA008B" w:rsidRDefault="007B4058" w:rsidP="007B4058">
      <w:pPr>
        <w:jc w:val="center"/>
        <w:rPr>
          <w:sz w:val="28"/>
          <w:szCs w:val="28"/>
        </w:rPr>
      </w:pPr>
      <w:r w:rsidRPr="00EA008B">
        <w:rPr>
          <w:sz w:val="28"/>
          <w:szCs w:val="28"/>
        </w:rPr>
        <w:t>ПРОГРАММА 11 КЛАССА</w:t>
      </w:r>
    </w:p>
    <w:p w:rsidR="007B4058" w:rsidRPr="00EA008B" w:rsidRDefault="007B4058" w:rsidP="007B4058">
      <w:pPr>
        <w:rPr>
          <w:sz w:val="28"/>
          <w:szCs w:val="28"/>
        </w:rPr>
      </w:pP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1.</w:t>
      </w:r>
      <w:r w:rsidRPr="00EA008B">
        <w:rPr>
          <w:sz w:val="28"/>
          <w:szCs w:val="28"/>
        </w:rPr>
        <w:tab/>
        <w:t>А. П. Чехов «Вишнёвый сад»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2.</w:t>
      </w:r>
      <w:r w:rsidRPr="00EA008B">
        <w:rPr>
          <w:sz w:val="28"/>
          <w:szCs w:val="28"/>
        </w:rPr>
        <w:tab/>
        <w:t>И. А. Бунин «Человек из Сан-Франциско», «Чистый понедельник»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3.</w:t>
      </w:r>
      <w:r w:rsidRPr="00EA008B">
        <w:rPr>
          <w:sz w:val="28"/>
          <w:szCs w:val="28"/>
        </w:rPr>
        <w:tab/>
        <w:t>А. И. Куприн «Поединок», «Олеся», «Гранатовый браслет»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4.</w:t>
      </w:r>
      <w:r w:rsidRPr="00EA008B">
        <w:rPr>
          <w:sz w:val="28"/>
          <w:szCs w:val="28"/>
        </w:rPr>
        <w:tab/>
        <w:t>М. Горький «Старуха Изергиль», «На дне»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5.</w:t>
      </w:r>
      <w:r w:rsidRPr="00EA008B">
        <w:rPr>
          <w:sz w:val="28"/>
          <w:szCs w:val="28"/>
        </w:rPr>
        <w:tab/>
        <w:t>М. А. Булгаков «Белая гвардия», «Мастер и Маргарита»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6.</w:t>
      </w:r>
      <w:r w:rsidRPr="00EA008B">
        <w:rPr>
          <w:sz w:val="28"/>
          <w:szCs w:val="28"/>
        </w:rPr>
        <w:tab/>
        <w:t>А. П. Платонов «Котлован»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7.</w:t>
      </w:r>
      <w:r w:rsidRPr="00EA008B">
        <w:rPr>
          <w:sz w:val="28"/>
          <w:szCs w:val="28"/>
        </w:rPr>
        <w:tab/>
        <w:t>М. А. Шолохов «Тихий Дон»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8.</w:t>
      </w:r>
      <w:r w:rsidRPr="00EA008B">
        <w:rPr>
          <w:sz w:val="28"/>
          <w:szCs w:val="28"/>
        </w:rPr>
        <w:tab/>
        <w:t>Б. Л. Пастернак «Доктор Живаго»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9.</w:t>
      </w:r>
      <w:r w:rsidRPr="00EA008B">
        <w:rPr>
          <w:sz w:val="28"/>
          <w:szCs w:val="28"/>
        </w:rPr>
        <w:tab/>
        <w:t>А. И. Солженицын «Один день Ивана Денисовича»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10.</w:t>
      </w:r>
      <w:r w:rsidRPr="00EA008B">
        <w:rPr>
          <w:sz w:val="28"/>
          <w:szCs w:val="28"/>
        </w:rPr>
        <w:tab/>
        <w:t>В. П. Астафьев «Царь-рыба»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11.</w:t>
      </w:r>
      <w:r w:rsidRPr="00EA008B">
        <w:rPr>
          <w:sz w:val="28"/>
          <w:szCs w:val="28"/>
        </w:rPr>
        <w:tab/>
        <w:t>В. Г. Распутин «Живи и помни»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12.</w:t>
      </w:r>
      <w:r w:rsidRPr="00EA008B">
        <w:rPr>
          <w:sz w:val="28"/>
          <w:szCs w:val="28"/>
        </w:rPr>
        <w:tab/>
        <w:t>Ю. В. Трифонов «Обмен»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13.</w:t>
      </w:r>
      <w:r w:rsidRPr="00EA008B">
        <w:rPr>
          <w:sz w:val="28"/>
          <w:szCs w:val="28"/>
        </w:rPr>
        <w:tab/>
        <w:t>А. В. Вампилов «Утиная охота»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14.</w:t>
      </w:r>
      <w:r w:rsidRPr="00EA008B">
        <w:rPr>
          <w:sz w:val="28"/>
          <w:szCs w:val="28"/>
        </w:rPr>
        <w:tab/>
        <w:t>Д. Б. Шоу «Пигмалион»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15.</w:t>
      </w:r>
      <w:r w:rsidRPr="00EA008B">
        <w:rPr>
          <w:sz w:val="28"/>
          <w:szCs w:val="28"/>
        </w:rPr>
        <w:tab/>
        <w:t>Э. Хеменгуэй «Старик и море»</w:t>
      </w:r>
    </w:p>
    <w:p w:rsidR="007B4058" w:rsidRPr="00EA008B" w:rsidRDefault="007B4058" w:rsidP="007B4058">
      <w:pPr>
        <w:rPr>
          <w:sz w:val="28"/>
          <w:szCs w:val="28"/>
        </w:rPr>
      </w:pPr>
      <w:r w:rsidRPr="00EA008B">
        <w:rPr>
          <w:sz w:val="28"/>
          <w:szCs w:val="28"/>
        </w:rPr>
        <w:t>16.</w:t>
      </w:r>
      <w:r w:rsidRPr="00EA008B">
        <w:rPr>
          <w:sz w:val="28"/>
          <w:szCs w:val="28"/>
        </w:rPr>
        <w:tab/>
        <w:t>Э. М. Ремарк «Три товарища»</w:t>
      </w:r>
    </w:p>
    <w:p w:rsidR="007B4058" w:rsidRPr="00256EAB" w:rsidRDefault="007B4058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B4058" w:rsidRPr="00256EAB" w:rsidSect="00256EAB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E618B"/>
    <w:multiLevelType w:val="hybridMultilevel"/>
    <w:tmpl w:val="A9C205C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32248E"/>
    <w:multiLevelType w:val="hybridMultilevel"/>
    <w:tmpl w:val="30769F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AB"/>
    <w:rsid w:val="00256EAB"/>
    <w:rsid w:val="0034367A"/>
    <w:rsid w:val="00552E69"/>
    <w:rsid w:val="00721F1C"/>
    <w:rsid w:val="007B4058"/>
    <w:rsid w:val="00950EB1"/>
    <w:rsid w:val="00A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EAB"/>
    <w:pPr>
      <w:ind w:left="720"/>
      <w:contextualSpacing/>
    </w:pPr>
  </w:style>
  <w:style w:type="paragraph" w:styleId="a4">
    <w:name w:val="No Spacing"/>
    <w:uiPriority w:val="99"/>
    <w:qFormat/>
    <w:rsid w:val="007B405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EAB"/>
    <w:pPr>
      <w:ind w:left="720"/>
      <w:contextualSpacing/>
    </w:pPr>
  </w:style>
  <w:style w:type="paragraph" w:styleId="a4">
    <w:name w:val="No Spacing"/>
    <w:uiPriority w:val="99"/>
    <w:qFormat/>
    <w:rsid w:val="007B40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2</cp:revision>
  <dcterms:created xsi:type="dcterms:W3CDTF">2020-06-14T10:44:00Z</dcterms:created>
  <dcterms:modified xsi:type="dcterms:W3CDTF">2020-06-14T10:44:00Z</dcterms:modified>
</cp:coreProperties>
</file>