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40" w:rsidRPr="009C5FA3" w:rsidRDefault="009C5F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CD5D40" w:rsidRPr="009C5FA3">
        <w:rPr>
          <w:sz w:val="28"/>
          <w:szCs w:val="28"/>
        </w:rPr>
        <w:t>Приказ  № 40 от 28.05.2020 г</w:t>
      </w:r>
    </w:p>
    <w:p w:rsidR="00CD5D40" w:rsidRPr="009C5FA3" w:rsidRDefault="009C5F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п</w:t>
      </w:r>
      <w:r w:rsidR="00CD5D40" w:rsidRPr="009C5FA3">
        <w:rPr>
          <w:sz w:val="28"/>
          <w:szCs w:val="28"/>
        </w:rPr>
        <w:t>о МБОУ «</w:t>
      </w:r>
      <w:r>
        <w:rPr>
          <w:sz w:val="28"/>
          <w:szCs w:val="28"/>
        </w:rPr>
        <w:t>СОШ</w:t>
      </w:r>
      <w:r w:rsidR="00CD5D40" w:rsidRPr="009C5FA3">
        <w:rPr>
          <w:sz w:val="28"/>
          <w:szCs w:val="28"/>
        </w:rPr>
        <w:t xml:space="preserve"> №1 п. Белиджи»</w:t>
      </w:r>
    </w:p>
    <w:p w:rsidR="00CD5D40" w:rsidRPr="009C5FA3" w:rsidRDefault="00CD5D40">
      <w:pPr>
        <w:rPr>
          <w:i/>
          <w:sz w:val="28"/>
          <w:szCs w:val="28"/>
        </w:rPr>
      </w:pPr>
      <w:r w:rsidRPr="009C5FA3">
        <w:rPr>
          <w:i/>
          <w:sz w:val="28"/>
          <w:szCs w:val="28"/>
        </w:rPr>
        <w:t>«О 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образовании»</w:t>
      </w:r>
    </w:p>
    <w:p w:rsidR="00CD5D40" w:rsidRDefault="00CD5D40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5 статьи 59 Федерального закона </w:t>
      </w:r>
      <w:r>
        <w:rPr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>
        <w:rPr>
          <w:sz w:val="28"/>
          <w:szCs w:val="28"/>
        </w:rPr>
        <w:br/>
        <w:t>№ 30, ст. 4134),</w:t>
      </w:r>
      <w:r>
        <w:t xml:space="preserve"> </w:t>
      </w:r>
      <w:r>
        <w:rPr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>
        <w:rPr>
          <w:sz w:val="28"/>
          <w:szCs w:val="28"/>
        </w:rPr>
        <w:t xml:space="preserve">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</w:t>
      </w:r>
      <w:r>
        <w:rPr>
          <w:sz w:val="28"/>
          <w:szCs w:val="28"/>
        </w:rPr>
        <w:br/>
        <w:t xml:space="preserve">на обучение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  <w:proofErr w:type="gramEnd"/>
    </w:p>
    <w:p w:rsidR="00CD5D40" w:rsidRDefault="00CD5D40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CD5D40" w:rsidRDefault="00D172B2">
      <w:pPr>
        <w:rPr>
          <w:sz w:val="28"/>
          <w:szCs w:val="28"/>
        </w:rPr>
      </w:pPr>
      <w:r>
        <w:rPr>
          <w:sz w:val="28"/>
          <w:szCs w:val="28"/>
        </w:rPr>
        <w:t xml:space="preserve">Признать результаты промежуточной аттестации 9-ых классов результатами ГИА-9 и основанием для выдачи аттестатов об основном общем образовании, путем выставления по всем учебным предметам учебного плана, изучавшимся в 9 классе, итоговых </w:t>
      </w:r>
      <w:proofErr w:type="spellStart"/>
      <w:r>
        <w:rPr>
          <w:sz w:val="28"/>
          <w:szCs w:val="28"/>
        </w:rPr>
        <w:t>отметок</w:t>
      </w:r>
      <w:proofErr w:type="gramStart"/>
      <w:r>
        <w:rPr>
          <w:sz w:val="28"/>
          <w:szCs w:val="28"/>
        </w:rPr>
        <w:t>,к</w:t>
      </w:r>
      <w:proofErr w:type="gramEnd"/>
      <w:r>
        <w:rPr>
          <w:sz w:val="28"/>
          <w:szCs w:val="28"/>
        </w:rPr>
        <w:t>оторые</w:t>
      </w:r>
      <w:proofErr w:type="spellEnd"/>
      <w:r>
        <w:rPr>
          <w:sz w:val="28"/>
          <w:szCs w:val="28"/>
        </w:rPr>
        <w:t xml:space="preserve"> определяются как среднее арифметическое четвертных отметок за 9 класс.</w:t>
      </w:r>
    </w:p>
    <w:p w:rsidR="00D172B2" w:rsidRDefault="00D172B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В соответствии с данным приказом аттестат об основном общем образовании и приложение к нему получат выпускники 9-ых классов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имеющие итоговые отметки не ниже «</w:t>
      </w:r>
      <w:r w:rsidR="009C5FA3">
        <w:rPr>
          <w:sz w:val="28"/>
          <w:szCs w:val="28"/>
        </w:rPr>
        <w:t>у</w:t>
      </w:r>
      <w:r>
        <w:rPr>
          <w:sz w:val="28"/>
          <w:szCs w:val="28"/>
        </w:rPr>
        <w:t>довлетворительно» по всем учебным предметам учебного плана и результат «зачет» за итоговое собеседование по русскому языку. Аттестат с отличием выдается выпускникам, имеющим итоговые отметки  «отлично» по всем учебным предметам учебного плана и результат «зачет» за итоговое собеседование по русскому языку.</w:t>
      </w:r>
    </w:p>
    <w:p w:rsidR="009C5FA3" w:rsidRDefault="009C5FA3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             </w:t>
      </w:r>
      <w:proofErr w:type="spellStart"/>
      <w:r>
        <w:rPr>
          <w:sz w:val="28"/>
          <w:szCs w:val="28"/>
        </w:rPr>
        <w:t>Залова</w:t>
      </w:r>
      <w:proofErr w:type="spellEnd"/>
      <w:r>
        <w:rPr>
          <w:sz w:val="28"/>
          <w:szCs w:val="28"/>
        </w:rPr>
        <w:t xml:space="preserve"> И. А.</w:t>
      </w:r>
    </w:p>
    <w:p w:rsidR="009C5FA3" w:rsidRDefault="009C5FA3">
      <w:r>
        <w:rPr>
          <w:sz w:val="28"/>
          <w:szCs w:val="28"/>
        </w:rPr>
        <w:t>М.п.</w:t>
      </w:r>
    </w:p>
    <w:sectPr w:rsidR="009C5FA3" w:rsidSect="00B2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5D40"/>
    <w:rsid w:val="002C3649"/>
    <w:rsid w:val="009C5FA3"/>
    <w:rsid w:val="00B2345B"/>
    <w:rsid w:val="00CD5D40"/>
    <w:rsid w:val="00D1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AlNvxtNDnF8liybFgnIaH1hjlqM=</DigestValue>
    </Reference>
    <Reference URI="#idOfficeObject" Type="http://www.w3.org/2000/09/xmldsig#Object">
      <DigestMethod Algorithm="http://www.w3.org/2000/09/xmldsig#sha1"/>
      <DigestValue>BSVtBxms54GH5I6U0f32MiW9XXk=</DigestValue>
    </Reference>
  </SignedInfo>
  <SignatureValue>
    Oy1zT3hHQi5HxHuHMYgAAZga1yKaXvNN4oflTrUmG/yUmw97AuNutk4YpT9DLdIV+VVZNRhK
    nPVs2sLgk9P2HySvTW809FMrr68MllSSYPe9+ipeSmZvJr1hu49jKRBUeKY55MRnc6nwKLuF
    F3Y6oIeMwgNmqUN5YMniB3zqqLU=
  </SignatureValue>
  <KeyInfo>
    <KeyValue>
      <RSAKeyValue>
        <Modulus>
            7nHIqQGZPW22ndXT5OtXdSHxKKySI12O29v0tgu85+4LdKGqFmOQvlZO6atqeuFUJqiENESi
            0vQrm8MFIXHU0kY8fH8dkMtWl+dNW45wiEmKuS2k6Vni4dH1rmEtGai0thVWAzsvx3Xu4CjN
            L5cRu4y+payz/ZeaN/ogax0o8vs=
          </Modulus>
        <Exponent>AQAB</Exponent>
      </RSAKeyValue>
    </KeyValue>
    <X509Data>
      <X509Certificate>
          MIIC4jCCAkugAwIBAgIQGlJezpLIKrVN5mrF0AAa/zANBgkqhkiG9w0BAQUFADCBpjEfMB0G
          A1UEAx4WBBgALgQQAC4AIAQXBDAEOwQ+BDIEMDElMCMGCSqGSIb3DQEJARYWc29zaDFwLmJl
          bGlkamlAbWFpbC5ydTE5MDcGA1UECh4wBBwEEQQeBCMAIAAiBCEEHgQoACAhFgAxACAEPwAu
          ACAEEQQ1BDsEOAQ0BDYEOAAiMSEwHwYDVQQHHhgEQAQwBDEEPgRHBDgEOQAgBEEEQgQ+BDsw
          HhcNMjAwNjEzMTMzMzU4WhcNMjEwNjEzMTkzMzU4WjCBpjEfMB0GA1UEAx4WBBgALgQQAC4A
          IAQXBDAEOwQ+BDIEMDElMCMGCSqGSIb3DQEJARYWc29zaDFwLmJlbGlkamlAbWFpbC5ydTE5
          MDcGA1UECh4wBBwEEQQeBCMAIAAiBCEEHgQoACAhFgAxACAEPwAuACAEEQQ1BDsEOAQ0BDYE
          OAAiMSEwHwYDVQQHHhgEQAQwBDEEPgRHBDgEOQAgBEEEQgQ+BDswgZ8wDQYJKoZIhvcNAQEB
          BQADgY0AMIGJAoGBAO5xyKkBmT1ttp3V0+TrV3Uh8SiskiNdjtvb9LYLvOfuC3ShqhZjkL5W
          TumranrhVCaohDREotL0K5vDBSFx1NJGPHx/HZDLVpfnTVuOcIhJirktpOlZ4uHR9a5hLRmo
          tLYVVgM7L8d17uAozS+XEbuMvqWss/2Xmjf6IGsdKPL7AgMBAAGjDzANMAsGA1UdDwQEAwIG
          wDANBgkqhkiG9w0BAQUFAAOBgQBtbuybBfrXs1OIVSUhpbw7Xz2S+O0S3+JG3w+DfrQfJflT
          hzPzas64UtBAMTPPkAnFTuSwUNdSPX/ywCBwuMA+e0bCECVVJG3d59fzOr5VwbkBKZul79cN
          leVhFBianiGxAiAo8FKrsS/730JFB2MsunnfRlz5ViE+Ig8ayAhiVg==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KdPbDK5r/YDpELzJKacU0qIU6HE=</DigestValue>
      </Reference>
      <Reference URI="/word/fontTable.xml?ContentType=application/vnd.openxmlformats-officedocument.wordprocessingml.fontTable+xml">
        <DigestMethod Algorithm="http://www.w3.org/2000/09/xmldsig#sha1"/>
        <DigestValue>B9CS2jcLmLsNyS4kIBU6EgQh7UE=</DigestValue>
      </Reference>
      <Reference URI="/word/settings.xml?ContentType=application/vnd.openxmlformats-officedocument.wordprocessingml.settings+xml">
        <DigestMethod Algorithm="http://www.w3.org/2000/09/xmldsig#sha1"/>
        <DigestValue>5OHS8l5VWADHdSKLUAqjvd46FNY=</DigestValue>
      </Reference>
      <Reference URI="/word/styles.xml?ContentType=application/vnd.openxmlformats-officedocument.wordprocessingml.styles+xml">
        <DigestMethod Algorithm="http://www.w3.org/2000/09/xmldsig#sha1"/>
        <DigestValue>pk7bfUI7r9cfrVMe9EC5oXIaQxQ=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2020-06-13T13:42:48Z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утверждение документа</SignatureComments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2020-05-30T19:40:00Z</dcterms:created>
  <dcterms:modified xsi:type="dcterms:W3CDTF">2020-05-30T20:06:00Z</dcterms:modified>
</cp:coreProperties>
</file>