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E5392">
        <w:rPr>
          <w:lang w:val="ru-RU"/>
        </w:rPr>
        <w:br/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№1 им. 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Ярагского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пос. Белиджи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E5392">
        <w:rPr>
          <w:lang w:val="ru-RU"/>
        </w:rPr>
        <w:br/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п. Белиджи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1"/>
        <w:gridCol w:w="5024"/>
      </w:tblGrid>
      <w:tr w:rsidR="0021715F" w:rsidRPr="005E5392"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5F" w:rsidRPr="005E5392" w:rsidRDefault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п. Белиджи»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.2020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5F" w:rsidRDefault="005E5392" w:rsidP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E5392">
              <w:rPr>
                <w:lang w:val="ru-RU"/>
              </w:rPr>
              <w:br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п. Белиджи</w:t>
            </w:r>
            <w:r w:rsidRPr="005E5392">
              <w:rPr>
                <w:lang w:val="ru-RU"/>
              </w:rPr>
              <w:br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А.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28..03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  <w:p w:rsidR="005E5392" w:rsidRPr="005E5392" w:rsidRDefault="005E5392" w:rsidP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М.п.</w:t>
            </w:r>
          </w:p>
        </w:tc>
      </w:tr>
    </w:tbl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школьной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библиотеке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п. Белиджи»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Минкультуры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08.10.2012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1077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Минобразования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23.03.2004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14-51-70/13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Примерном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учреждения»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«НПБ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Ушинского»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31.05.2017.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зовательного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противопожарными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библиотеки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общеобразовате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рироде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идеям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использовани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систематическому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новам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подборе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поступлениях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компьютеризации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комплектует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художественными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популярными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допущ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допущенными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аккумулирует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рефератов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ганизует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каталоги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алфавитный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систематический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систематическую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статей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каталог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независимого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екса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книгой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самообразовательной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азвитие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удовлетворяет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обзоры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1715F" w:rsidRPr="005E5392" w:rsidRDefault="005E539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удовлетворяет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поступлениях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знакоми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библиотеки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Непосредствен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услугах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Default="005E539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планово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отчетную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</w:t>
      </w:r>
      <w:r>
        <w:rPr>
          <w:rFonts w:hAnsi="Times New Roman" w:cs="Times New Roman"/>
          <w:color w:val="000000"/>
          <w:sz w:val="24"/>
          <w:szCs w:val="24"/>
        </w:rPr>
        <w:t>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Default="005E5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входит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абонемент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15F" w:rsidRPr="005E5392" w:rsidRDefault="005E5392" w:rsidP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библиографической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15F" w:rsidRDefault="005E539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медиатека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санитарный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поступления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ытия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сверка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накладная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включающим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Default="005E539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суммарного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7.0.93-2015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«Библиотечный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пополнении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25.07.2002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114-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экстремистской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изымать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печатных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«Книгу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суммарного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оступившим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присваивают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инвентарный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принятый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регистрационного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шифр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Регистрационные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шифры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истрах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инвентарной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газет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экземпляры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штемпелюются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наименованием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прямоугольной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мером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×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обороте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титульного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титульного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заглавием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17-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левом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нижнем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углу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обороте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брошюрах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обложке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карточном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каталоге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учитыв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многоэкземплярной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групповым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«Книге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суммарного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отдельная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расставляются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картотеку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алфавиту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фамилий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заглавий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сохранностью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«Журнале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учебников»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проставление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4.3.1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магнитный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датчик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маркировки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1715F" w:rsidRDefault="005E539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прикрепление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приклеивается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учебника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аппарате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выведен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ветхость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дефектность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устарелость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Исключение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ветхостью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старения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дефектностью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частичную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эксплуатационных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устарелостью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потерю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актуальности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подтверждаемую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отсутствием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спроса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читателей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утратой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тствие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хищения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стихийного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хакерской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атаки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невосстановимого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сбоя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неустановленной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Минкультуры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08.10.2012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1077.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списания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созданной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Утилизация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лановая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Внеплановая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хищения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злоупотребления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стихийного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бедствия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вызванных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экстремальными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5F" w:rsidRPr="005E5392" w:rsidRDefault="005E539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хранит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неустановленной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прикладывается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фиксируютс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неустановленной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предыдущей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отслеживают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опубликованный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Минюстом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найдет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экстремистский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ьзователей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виновных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убытки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недостачам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списываются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2171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1715F" w:rsidRPr="005E5392" w:rsidSect="002171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1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76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25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660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93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4314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E5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A5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43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62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1715F"/>
    <w:rsid w:val="002D33B1"/>
    <w:rsid w:val="002D3591"/>
    <w:rsid w:val="003514A0"/>
    <w:rsid w:val="004F7E17"/>
    <w:rsid w:val="005A05CE"/>
    <w:rsid w:val="005E5392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2010</Words>
  <Characters>11459</Characters>
  <Application>Microsoft Office Word</Application>
  <DocSecurity>0</DocSecurity>
  <Lines>95</Lines>
  <Paragraphs>26</Paragraphs>
  <ScaleCrop>false</ScaleCrop>
  <Company/>
  <LinksUpToDate>false</LinksUpToDate>
  <CharactersWithSpaces>13443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2020-05-25T21:26:00Z</dcterms:modified>
</cp:coreProperties>
</file>