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сведения о наличии свободных мест для приема детей, не проживающих на закрепленной территории, не позднее 1 июля;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– примерная форма заявления о приеме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основным общеобразовательным программам и образец ее заполнения;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форма заявления о зачислении в порядке перевода из другой организации и образец ее заполнения;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форма заявления о выборе языка образования, изучаемого родного языка из числа языков народов РФ и образец ее заполнения;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– форма заявления о приеме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 и образец ее заполнения;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– информация о направлениях обучения по дополнительным общеобразовательным программам, количестве мест, графике приема заявлений – не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позднее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чем за 15 календарных дней до начала приема документов;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дополнительная информация по текущему приему.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2.8. 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154E23" w:rsidRPr="00154E23" w:rsidRDefault="00154E23" w:rsidP="00154E2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3. Прием на </w:t>
      </w:r>
      <w:proofErr w:type="gramStart"/>
      <w:r w:rsidRPr="00154E23">
        <w:rPr>
          <w:rFonts w:ascii="Arial" w:eastAsia="Times New Roman" w:hAnsi="Arial" w:cs="Arial"/>
          <w:b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по основным общеобразовательным программам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3.1. Прием детей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3.2. Индивидуальный отбор при приеме либо переводе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 по программам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основного общего и среднего общего образования с углубленным изучением отдельных учебных предметов или для профильного обучения организуется в случаях и в порядке, которые предусмотрены законодательством субъекта РФ.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3.3. В приеме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3.4. При приеме детей на свободные места граждан, не проживающих на закрепленной территории, преимущественным правом обладают граждане, имеющие право па первоочередное предоставление места в общеобразовательных учреждениях в соответствии с законодательством.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3.5. Прием детей с ограниченными возможностями здоровья осуществляется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3.6. Для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обучения по программам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 Обучение детей, не достигших к началу обучения шести лет шести месяцев, осуществляется с соблюдением всех гигиенических требований по организации обучения детей шестилетнего возраста.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3.7. Дети, возраст которых к началу обучения в первом классе составит восемь лет, принимаются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 по программам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школу осуществляется с разрешения учредителя в установленном им порядке.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3.8. 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3.9. Прием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 по программам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начального общего образования в первый класс в течение учебного года осуществляется при наличии свободных мест в порядке перевода из другой организации.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3.10. Прием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 </w:t>
      </w:r>
      <w:r w:rsidRPr="00154E23">
        <w:rPr>
          <w:rFonts w:ascii="Arial" w:eastAsia="Times New Roman" w:hAnsi="Arial" w:cs="Arial"/>
          <w:sz w:val="20"/>
          <w:szCs w:val="24"/>
          <w:lang w:eastAsia="ru-RU"/>
        </w:rPr>
        <w:lastRenderedPageBreak/>
        <w:t>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3.11. 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 предусмотренном для зачисления в первый класс, при наличии мест для приема.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Дополнительно к документам, перечисленным в разделе 4 правил,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совершеннолетние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3.12. 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154E23" w:rsidRPr="00154E23" w:rsidRDefault="00154E23" w:rsidP="00154E23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Форма заявления утверждается директором школы до начала приема заявлений в первый класс.</w:t>
      </w:r>
    </w:p>
    <w:p w:rsidR="00154E23" w:rsidRPr="00154E23" w:rsidRDefault="00154E23" w:rsidP="00154E2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4. Порядок зачисления на </w:t>
      </w:r>
      <w:proofErr w:type="gramStart"/>
      <w:r w:rsidRPr="00154E23">
        <w:rPr>
          <w:rFonts w:ascii="Arial" w:eastAsia="Times New Roman" w:hAnsi="Arial" w:cs="Arial"/>
          <w:b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 по основным</w:t>
      </w:r>
      <w:r w:rsidRPr="00154E23">
        <w:rPr>
          <w:rFonts w:ascii="Arial" w:eastAsia="Times New Roman" w:hAnsi="Arial" w:cs="Arial"/>
          <w:b/>
          <w:sz w:val="20"/>
          <w:szCs w:val="24"/>
          <w:lang w:eastAsia="ru-RU"/>
        </w:rPr>
        <w:br/>
        <w:t>общеобразовательным программам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bookmarkStart w:id="0" w:name="_Hlk535541347"/>
      <w:r w:rsidRPr="00154E23">
        <w:rPr>
          <w:rFonts w:ascii="Arial" w:eastAsia="Times New Roman" w:hAnsi="Arial" w:cs="Arial"/>
          <w:sz w:val="20"/>
          <w:szCs w:val="24"/>
          <w:lang w:eastAsia="ru-RU"/>
        </w:rPr>
        <w:t>4.1. Прием детей в первый класс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РФ в соответствии с законодательством.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Форма заявления утверждается директором школы до начала приема.</w:t>
      </w:r>
    </w:p>
    <w:bookmarkEnd w:id="0"/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4.2. Для зачисления в первый класс родители (законные представители) детей, проживающих на закрепленной территории, дополнительно предъявляют: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оригинал свидетельства о рождении ребенка или документ, подтверждающий родство заявителя;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свидетельство о регистрации ребенка по месту жительства или по месту пребывания на закрепленной территории.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4.3. Для зачисления в первый класс родители (законные представители) детей, не проживающих на закрепленной территории, дополнительно предъявляют: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оригинал свидетельства о рождении ребенка или документ, подтверждающий родство заявителя.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4.4. Для зачисления в первый класс родители (законные представители) детей, не являющихся гражданами РФ, дополнительно предъявляют: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в качестве документа, удостоверяющего личность лица без гражданства, удостоверение личности лица без гражданства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,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временно проживающего на территории России, вид на жительство для лиц без гражданства, постоянно проживающих на территории России);</w:t>
      </w:r>
      <w:proofErr w:type="gramEnd"/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документ, подтверждающий родство заявителя или законность представления прав ребенка;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документ, подтверждающий право заявителя на пребывание в России (виза –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  <w:proofErr w:type="gramEnd"/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4.5. Для зачисления в первый класс детей из семей беженцев или вынужденных переселенцев родители (законные представители) представляют удостоверение вынужденного переселенца со сведениями о членах семьи, не достигших возраста 18 лет, или удостоверение беженца со сведениями о членах семьи, не достигших 18 лет.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lastRenderedPageBreak/>
        <w:t>4.6. Родители (законные представители) детей, имеющих право на первоочередное предоставление места в общеобразовательных учреждениях в соответствии с законодательством, представляют документы, подтверждающие их право.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4.7. 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Форма заявления утверждается директором школы.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4.8. Для зачисления в порядке перевода из другой организации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совершеннолетние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– личное дело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обучающегося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>;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– 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другой организации и подписью ее руководителя (уполномоченного им лица).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4.9. 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4.10. При приеме в школу для получения среднего общего образования представляется аттестат об основном общем образовании.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Для иностранных граждан – документ, эквивалентный аттестату об основном общем образовании, на русском языке или вместе с нотариально заверенным в установленном порядке переводом на русский язык.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4.11. Приемная комиссия при приеме любых заявлений, подаваемых при приеме на обучение в школе, обязана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4.12. 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 в первый класс.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лица, ответственного за прием документов, печатью школы.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14 календарных дней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с даты составления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акта.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154E23" w:rsidRPr="00154E23" w:rsidRDefault="00154E23" w:rsidP="00154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4.13. При приеме заявления должностное лицо приемной комиссии школы знакомит поступающих, родителей (законных представителей)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154E23" w:rsidRPr="00154E23" w:rsidRDefault="00154E23" w:rsidP="00154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4.14. Факт ознакомления совершеннолетних поступающих или родителей (законных представителей) несовершеннолетних с документами, указанными в пункте 4.13, фиксируется в заявлении и заверяется личной подписью совершеннолетнего поступающего или родителей (законных представителей) несовершеннолетнего.</w:t>
      </w:r>
    </w:p>
    <w:p w:rsidR="00154E23" w:rsidRPr="00154E23" w:rsidRDefault="00154E23" w:rsidP="00154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4.15. 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Приемная комиссия школы осуществляет регистрацию заявления о приеме на обучение по основным общеобразовательным программам (заявления о зачислении в порядке перевода из другой организации) и документов в журнале приема заявлений, о чем совершеннолетним поступающим, родителям (законным представителям) несовершеннолетних выдается расписка в получении документов, содержащая информацию о регистрационном номере заявления и перечне представленных документов.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Иные заявления, подаваемые вместе с заявлением о приеме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основным общеобразовательным программам (заявлением о зачислении в порядке перевода из другой организации), включаются в перечень представленных документов. Расписка заверяется подписью лица, ответственного за прием документов, и печатью школы.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lastRenderedPageBreak/>
        <w:t xml:space="preserve">4.16. Заявление о приеме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основным общеобразовательным программам может быть подано в форме электронного документа с использованием информационно-телекоммуникационных сетей общего пользования.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4.17. Зачисление в школу оформляется приказом директора школы</w:t>
      </w:r>
      <w:r w:rsidRPr="00154E23">
        <w:rPr>
          <w:rFonts w:ascii="Arial" w:eastAsia="Times New Roman" w:hAnsi="Arial" w:cs="Arial"/>
          <w:b/>
          <w:i/>
          <w:color w:val="FF0000"/>
          <w:sz w:val="20"/>
          <w:szCs w:val="24"/>
          <w:lang w:eastAsia="ru-RU"/>
        </w:rPr>
        <w:t xml:space="preserve"> </w:t>
      </w: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в сроки, установленные законодательством. Приказы о приеме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 по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общеобразовательным программам размещаются на информационном стенде школы в день их издания.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4.18. </w:t>
      </w:r>
      <w:r w:rsidRPr="00154E23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На каждого </w:t>
      </w:r>
      <w:proofErr w:type="gramStart"/>
      <w:r w:rsidRPr="00154E23">
        <w:rPr>
          <w:rFonts w:ascii="Arial" w:eastAsia="Times New Roman" w:hAnsi="Arial" w:cs="Arial"/>
          <w:color w:val="000000"/>
          <w:sz w:val="20"/>
          <w:szCs w:val="24"/>
          <w:lang w:eastAsia="ru-RU"/>
        </w:rPr>
        <w:t>зачисленного</w:t>
      </w:r>
      <w:proofErr w:type="gramEnd"/>
      <w:r w:rsidRPr="00154E23">
        <w:rPr>
          <w:rFonts w:ascii="Arial" w:eastAsia="Times New Roman" w:hAnsi="Arial" w:cs="Arial"/>
          <w:color w:val="000000"/>
          <w:sz w:val="20"/>
          <w:szCs w:val="24"/>
          <w:lang w:eastAsia="ru-RU"/>
        </w:rPr>
        <w:t xml:space="preserve"> на обучение по общеобразовательным программам, за исключением зачисленных в порядке перевода из другой организации, формируется личное дело, в котором хранятся все полученные при приеме документы.</w:t>
      </w:r>
    </w:p>
    <w:p w:rsidR="00154E23" w:rsidRPr="00154E23" w:rsidRDefault="00154E23" w:rsidP="00154E2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 Прием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</w:t>
      </w:r>
    </w:p>
    <w:p w:rsidR="00154E23" w:rsidRPr="00154E23" w:rsidRDefault="00154E23" w:rsidP="00154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5.1. Количество мест для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обучения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 за счет средств бюджетных ассигнований устанавливает учредитель.</w:t>
      </w:r>
    </w:p>
    <w:p w:rsidR="00154E23" w:rsidRPr="00154E23" w:rsidRDefault="00154E23" w:rsidP="00154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Количество мест для обучения по дополнительным 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не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позднее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чем за 30 календарных дней до начала приема документов.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5.2. 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 принимаются все желающие в соответствии с возрастными категориями, предусмотренными соответствующими программами обучения, вне зависимости от места проживания.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5.3. Прием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5.4. В приеме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5.5. Прием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несовершеннолетнего. В случае приема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 по договорам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об оказании платных образовательных услуг прием осуществляется на основании заявления заказчика. Форму заявления утверждает директор школы.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5.6. Для зачисления на обучение по дополнительным общеобразовательным программам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совершеннолетние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поступающие вместе с заявлением представляют документ, удостоверяющий личность.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 право заявителя на пребывание в России.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5.7. Для зачисления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 дополнительным общеобразовательным программам родители (законные представители)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поступающих, которые являются обучающимися школы.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5.8. 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 4 правил, за исключением родителей (законных представителей) поступающих, которые являются обучающимися школы.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5.9. Для зачисления на обучение по дополнительным общеобразовательным программам в области физической культуры и спорта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совершеннолетние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5.10. Ознакомление поступающих и родителей (законных представителей) несовершеннолетних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осуществляется в порядке, предусмотренном разделом 4 правил.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4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>5.11. Прием заявлений на обучение, их регистрация осуществляются в порядке, предусмотренном разделом 4 правил.</w:t>
      </w:r>
    </w:p>
    <w:p w:rsidR="00154E23" w:rsidRPr="00154E23" w:rsidRDefault="00154E23" w:rsidP="00154E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5.12. Зачисление на обучение за счет средств бюджета оформляется приказом директора школы. Зачисление на </w:t>
      </w:r>
      <w:proofErr w:type="gramStart"/>
      <w:r w:rsidRPr="00154E23">
        <w:rPr>
          <w:rFonts w:ascii="Arial" w:eastAsia="Times New Roman" w:hAnsi="Arial" w:cs="Arial"/>
          <w:sz w:val="20"/>
          <w:szCs w:val="24"/>
          <w:lang w:eastAsia="ru-RU"/>
        </w:rPr>
        <w:t>обучение по договорам</w:t>
      </w:r>
      <w:proofErr w:type="gramEnd"/>
      <w:r w:rsidRPr="00154E23">
        <w:rPr>
          <w:rFonts w:ascii="Arial" w:eastAsia="Times New Roman" w:hAnsi="Arial" w:cs="Arial"/>
          <w:sz w:val="20"/>
          <w:szCs w:val="24"/>
          <w:lang w:eastAsia="ru-RU"/>
        </w:rPr>
        <w:t xml:space="preserve"> об оказании платных образовательных услуг осуществляется в порядке, предусмотренном локальным нормативным актом школы.</w:t>
      </w:r>
    </w:p>
    <w:p w:rsidR="000E1D06" w:rsidRDefault="000E1D06">
      <w:bookmarkStart w:id="1" w:name="_GoBack"/>
      <w:bookmarkEnd w:id="1"/>
    </w:p>
    <w:sectPr w:rsidR="000E1D06" w:rsidSect="006C27A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E0" w:rsidRDefault="00154E2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E0" w:rsidRDefault="00154E2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E0" w:rsidRDefault="00154E2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E0" w:rsidRDefault="00154E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E0" w:rsidRDefault="00154E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8E0" w:rsidRDefault="00154E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23"/>
    <w:rsid w:val="000E1D06"/>
    <w:rsid w:val="001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4E2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54E23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4E2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4E23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4E2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54E23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4E2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4E2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Омаровна</dc:creator>
  <cp:lastModifiedBy>Марина Омаровна</cp:lastModifiedBy>
  <cp:revision>1</cp:revision>
  <dcterms:created xsi:type="dcterms:W3CDTF">2019-12-11T05:43:00Z</dcterms:created>
  <dcterms:modified xsi:type="dcterms:W3CDTF">2019-12-11T05:44:00Z</dcterms:modified>
</cp:coreProperties>
</file>