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A9A" w:rsidRDefault="004F03E3" w:rsidP="004F03E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                                 </w:t>
      </w:r>
      <w:bookmarkStart w:id="0" w:name="_GoBack"/>
      <w:r w:rsidR="00CE7083" w:rsidRPr="00CE708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ПЛАН ВОСПИТАТЕЛЬНОЙ РАБОТЫ </w:t>
      </w: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CE7083" w:rsidRPr="00CE7083">
        <w:rPr>
          <w:rFonts w:ascii="Times New Roman" w:eastAsia="Times New Roman" w:hAnsi="Times New Roman" w:cs="Times New Roman"/>
          <w:b/>
          <w:bCs/>
          <w:sz w:val="32"/>
          <w:szCs w:val="32"/>
        </w:rPr>
        <w:t>НА</w:t>
      </w:r>
      <w:proofErr w:type="gramEnd"/>
    </w:p>
    <w:p w:rsidR="00CE7083" w:rsidRPr="00AD6A9A" w:rsidRDefault="00CE7083" w:rsidP="00AD6A9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 w:rsidRPr="00CE7083">
        <w:rPr>
          <w:rFonts w:ascii="Times New Roman" w:eastAsia="Times New Roman" w:hAnsi="Times New Roman" w:cs="Times New Roman"/>
          <w:b/>
          <w:bCs/>
          <w:sz w:val="32"/>
          <w:szCs w:val="32"/>
        </w:rPr>
        <w:t>201</w:t>
      </w:r>
      <w:r w:rsidR="0066789E">
        <w:rPr>
          <w:rFonts w:ascii="Times New Roman" w:eastAsia="Times New Roman" w:hAnsi="Times New Roman" w:cs="Times New Roman"/>
          <w:b/>
          <w:bCs/>
          <w:sz w:val="32"/>
          <w:szCs w:val="32"/>
        </w:rPr>
        <w:t>8</w:t>
      </w:r>
      <w:r w:rsidR="00AD6A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6789E">
        <w:rPr>
          <w:rFonts w:ascii="Times New Roman" w:eastAsia="Times New Roman" w:hAnsi="Times New Roman" w:cs="Times New Roman"/>
          <w:b/>
          <w:bCs/>
          <w:sz w:val="32"/>
          <w:szCs w:val="32"/>
        </w:rPr>
        <w:t>–</w:t>
      </w:r>
      <w:r w:rsidR="00AD6A9A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="0066789E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2019 </w:t>
      </w:r>
      <w:r w:rsidRPr="00CE7083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УЧЕБНЫЙ  ГОД</w:t>
      </w:r>
      <w:bookmarkEnd w:id="0"/>
      <w:r w:rsidRPr="00CE7083">
        <w:rPr>
          <w:rFonts w:ascii="Times New Roman" w:eastAsia="Times New Roman" w:hAnsi="Times New Roman" w:cs="Times New Roman"/>
          <w:b/>
          <w:bCs/>
          <w:sz w:val="32"/>
          <w:szCs w:val="32"/>
        </w:rPr>
        <w:t>:</w:t>
      </w:r>
    </w:p>
    <w:p w:rsidR="00CE7083" w:rsidRDefault="00CE7083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E7083">
        <w:rPr>
          <w:rFonts w:ascii="Times New Roman" w:eastAsia="Times New Roman" w:hAnsi="Times New Roman" w:cs="Times New Roman"/>
          <w:b/>
          <w:bCs/>
          <w:sz w:val="24"/>
          <w:szCs w:val="24"/>
        </w:rPr>
        <w:t>ПРИОРИТЕТНЫЕ  НАПРАВЛЕНИЯ В  ВОСПИТАТЕЛЬНОЙ  РАБОТЕ</w:t>
      </w:r>
    </w:p>
    <w:p w:rsidR="004374E6" w:rsidRPr="00E057F4" w:rsidRDefault="004374E6" w:rsidP="004374E6">
      <w:pPr>
        <w:shd w:val="clear" w:color="auto" w:fill="FFFFFF"/>
        <w:spacing w:after="0" w:line="240" w:lineRule="auto"/>
        <w:ind w:firstLine="710"/>
        <w:jc w:val="center"/>
        <w:rPr>
          <w:rFonts w:ascii="Arial" w:eastAsia="Times New Roman" w:hAnsi="Arial" w:cs="Arial"/>
          <w:color w:val="000000"/>
        </w:rPr>
      </w:pPr>
      <w:r w:rsidRPr="00E057F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ПОЯСНИТЕЛЬНАЯ ЗАПИСКА</w:t>
      </w:r>
    </w:p>
    <w:p w:rsidR="004374E6" w:rsidRPr="006C33F0" w:rsidRDefault="004374E6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     </w:t>
      </w:r>
    </w:p>
    <w:p w:rsidR="004374E6" w:rsidRPr="006C33F0" w:rsidRDefault="004374E6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             Целью во</w:t>
      </w:r>
      <w:r w:rsidR="006678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спитательной работы школы в  2018 – 2019 </w:t>
      </w: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учебном году является</w:t>
      </w:r>
      <w:proofErr w:type="gramStart"/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</w:p>
    <w:p w:rsidR="004374E6" w:rsidRPr="006C33F0" w:rsidRDefault="004374E6" w:rsidP="004374E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</w:t>
      </w:r>
    </w:p>
    <w:p w:rsidR="0066789E" w:rsidRDefault="004374E6" w:rsidP="004374E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                 </w:t>
      </w:r>
    </w:p>
    <w:p w:rsidR="004374E6" w:rsidRDefault="004374E6" w:rsidP="006678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Задачи воспитательной работы:</w:t>
      </w:r>
    </w:p>
    <w:p w:rsidR="0066789E" w:rsidRPr="0066789E" w:rsidRDefault="0066789E" w:rsidP="006678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>Совершенствование системы воспитательной работы в классных коллективах;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формирование гуманистических отношений к окружающему миру, приобщение к общечеловеческим ценностям, освоение, усвоение, присвоение этих ценностей;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формирование гражданского самосознания, ответственности за  судьбу  Родины, потребности в здоровом образе жизни, активной жизненной позиции;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координация деятельности и взаимодействие всех звеньев системы: базового и дополнительного образования, центра образования  и семьи, центра образования  и социума;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 xml:space="preserve">развитие и упрочение ученического самоуправления,  как основы социализации, социальной адаптации, творческого развития каждого обучающегося; </w:t>
      </w:r>
    </w:p>
    <w:p w:rsidR="0066789E" w:rsidRPr="0066789E" w:rsidRDefault="0066789E" w:rsidP="0066789E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66789E">
        <w:rPr>
          <w:rFonts w:ascii="Times New Roman" w:hAnsi="Times New Roman" w:cs="Times New Roman"/>
          <w:sz w:val="24"/>
          <w:szCs w:val="24"/>
        </w:rPr>
        <w:t>повышение уровня профессиональной культуры и педагогического мастерства учителя для   сохранения стабильно положительных результатов в обучении и воспитании обучающихся;</w:t>
      </w:r>
    </w:p>
    <w:p w:rsidR="0066789E" w:rsidRPr="0066789E" w:rsidRDefault="0066789E" w:rsidP="006678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дальнейшее развитие и совершенствование системы внеурочной деятельности 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дополнительного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в ЦО;</w:t>
      </w:r>
    </w:p>
    <w:p w:rsidR="00CE7083" w:rsidRPr="00CB06F5" w:rsidRDefault="0066789E" w:rsidP="0066789E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  <w:r w:rsidRPr="0066789E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развитие коммуникативных умений педагогов, работать в системе «учитель – ученик - родитель».</w:t>
      </w:r>
    </w:p>
    <w:p w:rsidR="00CB06F5" w:rsidRDefault="00CB06F5" w:rsidP="00CB06F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B06F5" w:rsidRDefault="00CB06F5" w:rsidP="00CB06F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:rsidR="0066789E" w:rsidRPr="0066789E" w:rsidRDefault="0066789E" w:rsidP="0066789E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sz w:val="24"/>
          <w:szCs w:val="24"/>
        </w:rPr>
      </w:pPr>
    </w:p>
    <w:p w:rsidR="004F03E3" w:rsidRDefault="004F03E3" w:rsidP="00A74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3E3" w:rsidRDefault="004F03E3" w:rsidP="00A74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03E3" w:rsidRDefault="004F03E3" w:rsidP="00A746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74645" w:rsidRPr="004F03E3" w:rsidRDefault="00A74645" w:rsidP="00A74645">
      <w:pPr>
        <w:spacing w:after="0" w:line="240" w:lineRule="auto"/>
        <w:jc w:val="center"/>
        <w:rPr>
          <w:sz w:val="28"/>
          <w:szCs w:val="28"/>
        </w:rPr>
      </w:pPr>
      <w:r w:rsidRPr="004F03E3">
        <w:rPr>
          <w:rFonts w:ascii="Times New Roman" w:hAnsi="Times New Roman" w:cs="Times New Roman"/>
          <w:b/>
          <w:sz w:val="28"/>
          <w:szCs w:val="28"/>
        </w:rPr>
        <w:lastRenderedPageBreak/>
        <w:t>Приоритетные направления воспитательной работы в 2018 – 2019  учебном году</w:t>
      </w:r>
    </w:p>
    <w:p w:rsidR="00A74645" w:rsidRDefault="00A74645" w:rsidP="00A7464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442"/>
        <w:gridCol w:w="11339"/>
      </w:tblGrid>
      <w:tr w:rsidR="00A74645" w:rsidTr="00455BAC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Задачи работы по данному направлению</w:t>
            </w:r>
          </w:p>
        </w:tc>
      </w:tr>
      <w:tr w:rsidR="00A74645" w:rsidTr="00455BAC"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Общеинтеллектуальное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популяризация научных знаний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проектная деятельность)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Активная практическая и мыслительная деятельность. 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3"/>
              <w:rPr>
                <w:rFonts w:ascii="Times New Roman" w:hAnsi="Times New Roman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потребности к изучению, создание положительной эмоциональной атмосферы обучения, способствующей оптимальному напряжению умственных и физических сил учащихся.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экологической грамотности и социально значимой целеустремленности в трудовых отношениях школьников;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Изучение </w:t>
            </w:r>
            <w:proofErr w:type="gramStart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природы и истории родного края.</w:t>
            </w:r>
          </w:p>
          <w:p w:rsidR="00A74645" w:rsidRDefault="00A74645" w:rsidP="00455BAC">
            <w:pPr>
              <w:suppressAutoHyphens/>
              <w:spacing w:after="0" w:line="240" w:lineRule="auto"/>
              <w:jc w:val="both"/>
            </w:pPr>
          </w:p>
        </w:tc>
      </w:tr>
      <w:tr w:rsidR="00A74645" w:rsidTr="00455BAC">
        <w:trPr>
          <w:trHeight w:val="52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Общекультурное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(гражданско-патриотическое воспитание,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приобщение детей к культурному наследию,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экологическое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гражданской и правовой направленности личности, активной жизненной позиции; 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ормирование у воспитанников такие качества, как долг, ответственность, честь, достоинство, личность.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любви и уважения к традициям Отечества, центра образования, семьи.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оспитание уважения к правам,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свободам и обязанностям человека.</w:t>
            </w:r>
          </w:p>
        </w:tc>
      </w:tr>
      <w:tr w:rsidR="00A74645" w:rsidTr="00455BAC">
        <w:trPr>
          <w:trHeight w:val="533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Духовно-нравственное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 (нравственно-эстетическое воспитание, семейное воспитание)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к базовым национальным ценностям российского общества, таким, как патриотизм, социальная солидарность, гражданственность, семья, здоровье, труд и творчество,  наука, традиционные религии России, искусство, природа, человечество.</w:t>
            </w:r>
            <w:proofErr w:type="gramEnd"/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духовно-нравственных качеств личности.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человека, способного к принятию ответственных решений и к проявлению нравственного поведения в любых жизненных ситуациях. </w:t>
            </w:r>
          </w:p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 нравственной культуры, основанной на самоопределении и самосовершенствовании. 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Воспитание доброты, чуткости, сострадания, заботы и милосердия.</w:t>
            </w:r>
          </w:p>
          <w:p w:rsidR="00A74645" w:rsidRDefault="00A74645" w:rsidP="00455B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единой воспитывающей среды, в которой развивается личность   ребенка, приобщение родителей к целенаправленному процессу воспитательной работы образовательного учреждения.</w:t>
            </w:r>
          </w:p>
          <w:p w:rsidR="00A74645" w:rsidRP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Включение родителей в разнообразные сферы жизнедеятельности образовательного учреждения.</w:t>
            </w:r>
          </w:p>
        </w:tc>
      </w:tr>
      <w:tr w:rsidR="00A74645" w:rsidTr="00F220B8">
        <w:trPr>
          <w:trHeight w:val="2830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Pr="00A74645" w:rsidRDefault="00A74645" w:rsidP="00455BAC">
            <w:pPr>
              <w:spacing w:after="0" w:line="240" w:lineRule="auto"/>
              <w:jc w:val="center"/>
              <w:rPr>
                <w:rStyle w:val="apple-converted-space"/>
                <w:rFonts w:ascii="Times New Roman" w:hAnsi="Times New Roman"/>
                <w:b/>
                <w:sz w:val="24"/>
                <w:szCs w:val="24"/>
                <w:highlight w:val="white"/>
              </w:rPr>
            </w:pPr>
            <w:proofErr w:type="spellStart"/>
            <w:r w:rsidRPr="00A74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lastRenderedPageBreak/>
              <w:t>Здоровьесбегающее</w:t>
            </w:r>
            <w:proofErr w:type="spellEnd"/>
            <w:r w:rsidRPr="00A74645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направление:</w:t>
            </w:r>
            <w:r w:rsidRPr="00A74645">
              <w:rPr>
                <w:rStyle w:val="apple-converted-space"/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 </w:t>
            </w:r>
          </w:p>
          <w:p w:rsidR="00A74645" w:rsidRDefault="00A74645" w:rsidP="00F220B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физическое воспитание и формирование культуры здоровья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, безопасность жизнедеятельности)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и развитие знаний, установок, личностных ориентиров и норм здорового и безопасного образа жизни с целью сохранения, и укрепления физического, психологического и социального здоровья обучающихся как одной из ценностных составляющих личности обучающегося и ориентированной на достижение планируемых результатов освоения основной образовательной программы основного общего образования.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 xml:space="preserve">Формирование у </w:t>
            </w:r>
            <w:r w:rsidR="00F220B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об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уча</w:t>
            </w:r>
            <w:r w:rsidR="00F220B8"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ю</w:t>
            </w:r>
            <w:r>
              <w:rPr>
                <w:rFonts w:ascii="Times New Roman" w:hAnsi="Times New Roman" w:cs="Times New Roman"/>
                <w:sz w:val="24"/>
                <w:szCs w:val="24"/>
                <w:highlight w:val="white"/>
              </w:rPr>
              <w:t>щихся сознательного и ответственного отношения к личной безопасности и безопасности окружающих, усвоение ими знаний и умений распознавать и оценивать опасные ситуации, определять способы защиты от них, оказывать само- и взаимопомощь</w:t>
            </w:r>
          </w:p>
          <w:p w:rsidR="00A74645" w:rsidRDefault="00A74645" w:rsidP="00455BA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Способствовать преодолению у воспитанников вредных привычек средствами физической культуры и занятием спортом.</w:t>
            </w:r>
          </w:p>
        </w:tc>
      </w:tr>
      <w:tr w:rsidR="00A74645" w:rsidTr="00F220B8">
        <w:trPr>
          <w:trHeight w:val="2462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Социальное </w:t>
            </w:r>
          </w:p>
          <w:p w:rsidR="00A74645" w:rsidRDefault="00A74645" w:rsidP="00455BA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 xml:space="preserve">(самоуправление,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воспитание трудолюбия, сознательного, творческого отношения к образованию, труду в жизни, подготовка к сознательному выбору профессии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F220B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готовности 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 к выбору направления своей профессиональной деятельности в соответствии с личными интересами, индивидуальными особенностями и способностями, с учетом потребностей рынка труда.                                                                                                                                         Формирование экологической культуры.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</w:t>
            </w:r>
            <w:r w:rsidR="00F220B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общественных мотивов трудовой деятельности как наиболее ценных и значимых, устойчивых убеждений в необходимости труда на пользу обществу.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Воспитание личности с активной жизненной позицией, готовой к принятию ответственности за свои решения и полученный результат, стремящейся к   самосовершенствованию, саморазвитию и самовыражению.                                                                                                                                                    </w:t>
            </w:r>
          </w:p>
        </w:tc>
      </w:tr>
      <w:tr w:rsidR="00A74645" w:rsidTr="00455BAC">
        <w:trPr>
          <w:trHeight w:val="559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Профилактика безнадзорности и правонарушений, социально-опасных явлений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правовой культуры и правосознания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привитие   осознанного стремления к правомерному поведению.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по предупреждению и профилактике асоциального поведения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мероприятий по профилактике правонарушений, наркомании, токсикомании, алкоголизма;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эффективных мероприятий по предотвращению суицидального риска среди детей и подростков;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Изучение</w:t>
            </w:r>
            <w:r>
              <w:rPr>
                <w:rFonts w:ascii="Times New Roman" w:hAnsi="Times New Roman" w:cs="Times New Roman"/>
                <w:spacing w:val="3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интересов,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28"/>
                <w:sz w:val="24"/>
                <w:szCs w:val="24"/>
              </w:rPr>
              <w:t>склонностей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pacing w:val="3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способностей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учащихся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«группы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риска»,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включение</w:t>
            </w:r>
            <w:r>
              <w:rPr>
                <w:rFonts w:ascii="Times New Roman" w:hAnsi="Times New Roman" w:cs="Times New Roman"/>
                <w:spacing w:val="4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их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>
              <w:rPr>
                <w:rFonts w:ascii="Times New Roman" w:hAnsi="Times New Roman" w:cs="Times New Roman"/>
                <w:spacing w:val="47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внеурочную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ab/>
              <w:t>кружковую</w:t>
            </w:r>
            <w:r>
              <w:rPr>
                <w:rFonts w:ascii="Times New Roman" w:hAnsi="Times New Roman" w:cs="Times New Roman"/>
                <w:spacing w:val="3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общественно-полезную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деятельность.</w:t>
            </w:r>
          </w:p>
          <w:p w:rsidR="00A74645" w:rsidRDefault="00A74645" w:rsidP="00F220B8">
            <w:pPr>
              <w:tabs>
                <w:tab w:val="left" w:pos="45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консультаций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специалистов</w:t>
            </w:r>
            <w:r>
              <w:rPr>
                <w:rFonts w:ascii="Times New Roman" w:hAnsi="Times New Roman" w:cs="Times New Roman"/>
                <w:spacing w:val="4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>социального 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pacing w:val="3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меди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цинских</w:t>
            </w:r>
            <w:r>
              <w:rPr>
                <w:rFonts w:ascii="Times New Roman" w:hAnsi="Times New Roman" w:cs="Times New Roman"/>
                <w:spacing w:val="4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работников)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для</w:t>
            </w:r>
            <w:r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220B8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>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49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группы</w:t>
            </w:r>
            <w:r>
              <w:rPr>
                <w:rFonts w:ascii="Times New Roman" w:hAnsi="Times New Roman" w:cs="Times New Roman"/>
                <w:spacing w:val="42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риск</w:t>
            </w:r>
            <w:r>
              <w:rPr>
                <w:rFonts w:ascii="Times New Roman" w:hAnsi="Times New Roman" w:cs="Times New Roman"/>
                <w:spacing w:val="3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pacing w:val="-7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645" w:rsidTr="00455BAC">
        <w:trPr>
          <w:trHeight w:val="624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работа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>Изучение и обобщение опыта работы классных руководителей.</w:t>
            </w:r>
          </w:p>
          <w:p w:rsidR="00A74645" w:rsidRDefault="00A74645" w:rsidP="00455BA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методического мастерства классных руководителей.</w:t>
            </w:r>
          </w:p>
          <w:p w:rsidR="00A74645" w:rsidRDefault="00A74645" w:rsidP="00455BAC">
            <w:pPr>
              <w:suppressAutoHyphens/>
              <w:spacing w:after="0" w:line="240" w:lineRule="auto"/>
              <w:rPr>
                <w:rFonts w:ascii="Times New Roman" w:hAnsi="Times New Roman"/>
                <w:spacing w:val="-3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3"/>
                <w:sz w:val="24"/>
                <w:szCs w:val="24"/>
              </w:rPr>
              <w:lastRenderedPageBreak/>
              <w:t>Оказание методической помощи классным руководителям в работе с классом.</w:t>
            </w:r>
          </w:p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  <w:ind w:left="34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Использование новых форм воспитательной работы    в соответствии современными требованиями ФГОС.</w:t>
            </w:r>
          </w:p>
        </w:tc>
      </w:tr>
      <w:tr w:rsidR="00A74645" w:rsidTr="00455BAC">
        <w:trPr>
          <w:trHeight w:val="635"/>
        </w:trPr>
        <w:tc>
          <w:tcPr>
            <w:tcW w:w="3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11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4645" w:rsidRDefault="00A74645" w:rsidP="00455BAC">
            <w:pPr>
              <w:tabs>
                <w:tab w:val="left" w:pos="458"/>
              </w:tabs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отчетности всех частей воспитательного процесса. Выявление успехов и недостатков в воспитательной работе.</w:t>
            </w:r>
          </w:p>
        </w:tc>
      </w:tr>
    </w:tbl>
    <w:p w:rsidR="00A74645" w:rsidRDefault="00A74645" w:rsidP="00A74645">
      <w:pPr>
        <w:spacing w:after="0" w:line="240" w:lineRule="auto"/>
        <w:jc w:val="both"/>
        <w:rPr>
          <w:rFonts w:ascii="Times New Roman" w:hAnsi="Times New Roman"/>
          <w:bCs/>
          <w:kern w:val="2"/>
          <w:sz w:val="28"/>
          <w:szCs w:val="28"/>
        </w:rPr>
      </w:pPr>
    </w:p>
    <w:p w:rsidR="006C33F0" w:rsidRDefault="006C33F0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083" w:rsidRPr="006C33F0" w:rsidRDefault="00CE7083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СЕНТЯБРЬ</w:t>
      </w:r>
    </w:p>
    <w:p w:rsidR="00CE7083" w:rsidRPr="006C33F0" w:rsidRDefault="00CE7083" w:rsidP="00CE708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 Внимание, дети!»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5"/>
        <w:gridCol w:w="4502"/>
        <w:gridCol w:w="2689"/>
        <w:gridCol w:w="1873"/>
        <w:gridCol w:w="2873"/>
      </w:tblGrid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7814E8">
        <w:trPr>
          <w:trHeight w:val="1757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B8" w:rsidRDefault="000737AD" w:rsidP="00F220B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>«Здравствуй, школа» - торжественная линейка, посвященная Дню Знаний.</w:t>
            </w:r>
          </w:p>
          <w:p w:rsidR="00CE7083" w:rsidRPr="006C33F0" w:rsidRDefault="00F220B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737AD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в классах по ПДД</w:t>
            </w:r>
          </w:p>
          <w:p w:rsidR="00B474CC" w:rsidRDefault="000737AD" w:rsidP="00CE7083">
            <w:pPr>
              <w:spacing w:after="0" w:line="240" w:lineRule="auto"/>
              <w:rPr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CB06F5">
              <w:rPr>
                <w:sz w:val="28"/>
                <w:szCs w:val="28"/>
              </w:rPr>
              <w:t xml:space="preserve"> </w:t>
            </w:r>
            <w:r w:rsidR="00CB06F5" w:rsidRPr="007814E8">
              <w:rPr>
                <w:sz w:val="24"/>
                <w:szCs w:val="24"/>
              </w:rPr>
              <w:t>День единства народов Дагестана</w:t>
            </w:r>
          </w:p>
          <w:p w:rsidR="002871E0" w:rsidRPr="006C33F0" w:rsidRDefault="002871E0" w:rsidP="00CB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4E8">
              <w:rPr>
                <w:rFonts w:ascii="Times New Roman" w:eastAsia="Times New Roman" w:hAnsi="Times New Roman" w:cs="Times New Roman"/>
                <w:sz w:val="24"/>
                <w:szCs w:val="24"/>
              </w:rPr>
              <w:t>4)</w:t>
            </w:r>
            <w:r w:rsidR="00455BAC" w:rsidRPr="007814E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="00CB06F5" w:rsidRPr="007814E8">
              <w:rPr>
                <w:sz w:val="24"/>
                <w:szCs w:val="24"/>
              </w:rPr>
              <w:t>Гамзатовские</w:t>
            </w:r>
            <w:proofErr w:type="spellEnd"/>
            <w:r w:rsidR="00CB06F5" w:rsidRPr="007814E8">
              <w:rPr>
                <w:sz w:val="24"/>
                <w:szCs w:val="24"/>
              </w:rPr>
              <w:t xml:space="preserve"> дни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сентября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317BB3" w:rsidRPr="007814E8" w:rsidRDefault="007814E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4E8">
              <w:rPr>
                <w:rFonts w:ascii="Times New Roman" w:eastAsia="Times New Roman" w:hAnsi="Times New Roman" w:cs="Times New Roman"/>
                <w:sz w:val="24"/>
                <w:szCs w:val="24"/>
              </w:rPr>
              <w:t>15 сентября</w:t>
            </w:r>
          </w:p>
          <w:p w:rsidR="00CB06F5" w:rsidRPr="007814E8" w:rsidRDefault="00CB06F5" w:rsidP="00CB06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814E8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</w:t>
            </w:r>
          </w:p>
          <w:p w:rsidR="00455BAC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083" w:rsidRPr="006C33F0" w:rsidRDefault="006C33F0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74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rPr>
          <w:trHeight w:val="818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F220B8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1)День солидарности в борьбе с терроризмом. Мероприятия в классах «Мир против экстремизма».</w:t>
            </w:r>
          </w:p>
          <w:p w:rsidR="00F220B8" w:rsidRPr="006C33F0" w:rsidRDefault="00F220B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Оформление социальных паспортов классов.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8" w:rsidRDefault="007814E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4E8" w:rsidRDefault="007814E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814E8" w:rsidRDefault="007814E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E7083" w:rsidRPr="006C33F0" w:rsidRDefault="00371B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814E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4 клас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AD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1B00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>Как хорошо жить в чистом посёлке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!»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Осенний кросс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«Золотая Осень»</w:t>
            </w:r>
          </w:p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1 - 11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-ль 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физ-ры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начальных классов</w:t>
            </w:r>
          </w:p>
        </w:tc>
      </w:tr>
      <w:tr w:rsidR="00CE7083" w:rsidRPr="006C33F0" w:rsidTr="007814E8">
        <w:trPr>
          <w:trHeight w:val="703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Трудовое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20B8" w:rsidRDefault="002871E0" w:rsidP="002871E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F220B8">
              <w:rPr>
                <w:rFonts w:ascii="Times New Roman" w:hAnsi="Times New Roman" w:cs="Times New Roman"/>
                <w:sz w:val="24"/>
                <w:szCs w:val="24"/>
              </w:rPr>
              <w:t>Экологическая операция «Школьный трудовой десант».</w:t>
            </w:r>
          </w:p>
          <w:p w:rsidR="00CE7083" w:rsidRPr="006C33F0" w:rsidRDefault="00CE7083" w:rsidP="002871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2871E0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 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Родительские собрания</w:t>
            </w:r>
            <w:r w:rsidR="00A746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«</w:t>
            </w:r>
            <w:r w:rsidR="00A74645">
              <w:rPr>
                <w:rFonts w:ascii="Times New Roman" w:hAnsi="Times New Roman" w:cs="Times New Roman"/>
                <w:sz w:val="24"/>
                <w:szCs w:val="24"/>
              </w:rPr>
              <w:t>Профилактика склонности подростков к курению, употреблению алкогольной продукции и ПАВ».</w:t>
            </w:r>
          </w:p>
          <w:p w:rsidR="00A74645" w:rsidRPr="006C33F0" w:rsidRDefault="002871E0" w:rsidP="00A746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Совместный рейд </w:t>
            </w:r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членами родительского комитета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семьи </w:t>
            </w:r>
            <w:proofErr w:type="gramStart"/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>об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уча</w:t>
            </w:r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щихся</w:t>
            </w:r>
            <w:proofErr w:type="gramEnd"/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центра образования.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ад - я</w:t>
            </w: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7BB3" w:rsidRDefault="00317BB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317BB3" w:rsidP="007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директора, к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л. рук.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классе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EC5D6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 «Пл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>анирование работы класса на 2018 -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 </w:t>
            </w:r>
            <w:r w:rsidR="00317B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</w:t>
            </w:r>
            <w:r w:rsidR="002871E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год»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Выборы органов самоуправления в классах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Заседания комитетов, выборы актива школьного самоуправления </w:t>
            </w:r>
          </w:p>
          <w:p w:rsidR="00CE7083" w:rsidRPr="006C33F0" w:rsidRDefault="00CE7083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4. Операция «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>Сделаем наш лес чистым!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EC5D6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неделя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сентября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5,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Кл.рук.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Кл.рук.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  <w:p w:rsidR="00CE7083" w:rsidRPr="006C33F0" w:rsidRDefault="002871E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rPr>
          <w:trHeight w:val="942"/>
        </w:trPr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455BAC" w:rsidRDefault="00CE7083" w:rsidP="00455B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>Заседание МО классных руководителей</w:t>
            </w:r>
          </w:p>
          <w:p w:rsidR="00CE7083" w:rsidRPr="00455BAC" w:rsidRDefault="00455BAC" w:rsidP="00455BAC">
            <w:pPr>
              <w:spacing w:before="100" w:beforeAutospacing="1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Организационно – установочное заседание МО классных руководителей.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Утверждение</w:t>
            </w:r>
            <w:r w:rsidRPr="00455BA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455BAC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корректировка</w:t>
            </w:r>
            <w:r w:rsidRPr="00455BAC">
              <w:rPr>
                <w:rFonts w:ascii="Times New Roman" w:hAnsi="Times New Roman" w:cs="Times New Roman"/>
                <w:spacing w:val="60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плана</w:t>
            </w:r>
            <w:r w:rsidRPr="00455BAC">
              <w:rPr>
                <w:rFonts w:ascii="Times New Roman" w:hAnsi="Times New Roman" w:cs="Times New Roman"/>
                <w:spacing w:val="59"/>
                <w:sz w:val="24"/>
                <w:szCs w:val="24"/>
              </w:rPr>
              <w:t xml:space="preserve"> 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работы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»</w:t>
            </w:r>
            <w:r w:rsidRPr="00455BAC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1-11 классов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371B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371B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Презентация 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в ЦО.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 Работа по оформлению документации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учителей </w:t>
            </w:r>
            <w:r w:rsidR="00455BA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образования.</w:t>
            </w:r>
          </w:p>
          <w:p w:rsidR="00CE7083" w:rsidRPr="006C33F0" w:rsidRDefault="00CE7083" w:rsidP="00F220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Составление расписания работы </w:t>
            </w:r>
            <w:r w:rsidR="00F220B8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и дополнительного образования.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доп. образования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C5D6C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воспитательным процессом</w:t>
            </w:r>
          </w:p>
        </w:tc>
        <w:tc>
          <w:tcPr>
            <w:tcW w:w="4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1) Проверка и анализ планов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воспитательной работы классных руководителей</w:t>
            </w:r>
          </w:p>
          <w:p w:rsidR="00CE7083" w:rsidRPr="006C33F0" w:rsidRDefault="00371B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Составление расписания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классных часов </w:t>
            </w:r>
          </w:p>
        </w:tc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Сентябр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ь-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октябрь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</w:tc>
        <w:tc>
          <w:tcPr>
            <w:tcW w:w="2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заместитель директора</w:t>
            </w:r>
          </w:p>
        </w:tc>
      </w:tr>
    </w:tbl>
    <w:p w:rsidR="00CE7083" w:rsidRPr="006C33F0" w:rsidRDefault="00CE7083" w:rsidP="00AD6A9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 </w:t>
      </w:r>
    </w:p>
    <w:p w:rsidR="00F220B8" w:rsidRDefault="00F220B8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ОКТЯБРЬ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</w:t>
      </w:r>
      <w:r w:rsidR="00C376B2">
        <w:rPr>
          <w:rFonts w:ascii="Times New Roman" w:eastAsia="Times New Roman" w:hAnsi="Times New Roman" w:cs="Times New Roman"/>
          <w:b/>
          <w:bCs/>
          <w:sz w:val="24"/>
          <w:szCs w:val="24"/>
        </w:rPr>
        <w:t>Жизнь дана на добрые дела</w:t>
      </w: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455BAC" w:rsidRPr="006C33F0" w:rsidTr="001F1343">
        <w:trPr>
          <w:trHeight w:val="8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455BAC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Декада правого воспитания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1-9</w:t>
            </w:r>
            <w:r w:rsidR="001F134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7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455BAC" w:rsidRPr="006C33F0" w:rsidTr="00B14AD5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День учителя. Праздничная акция для учителей. </w:t>
            </w:r>
          </w:p>
          <w:p w:rsidR="00455BAC" w:rsidRPr="00455BAC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>Концерт ко Дню учителя:</w:t>
            </w:r>
          </w:p>
          <w:p w:rsidR="00455BAC" w:rsidRPr="00455BAC" w:rsidRDefault="00455BAC" w:rsidP="001F13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«С любовью к Вам, Учителя!»</w:t>
            </w:r>
          </w:p>
          <w:p w:rsidR="00455BAC" w:rsidRPr="00455BAC" w:rsidRDefault="00455BAC" w:rsidP="0045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</w:t>
            </w:r>
          </w:p>
          <w:p w:rsidR="00455BAC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 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455BAC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455BAC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вожатая, учитель музыки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Актив,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</w:t>
            </w:r>
            <w:r w:rsidR="001F134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455BAC" w:rsidRPr="006C33F0" w:rsidTr="00CE7083">
        <w:trPr>
          <w:trHeight w:val="55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455BAC" w:rsidP="0045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343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Акция «Экология моими глазами»</w:t>
            </w:r>
          </w:p>
          <w:p w:rsidR="00455BAC" w:rsidRPr="00455BAC" w:rsidRDefault="001F1343" w:rsidP="00455BA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="00455BAC" w:rsidRPr="00455BAC">
              <w:rPr>
                <w:rFonts w:ascii="Times New Roman" w:hAnsi="Times New Roman" w:cs="Times New Roman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Первая  неделя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 – 7  классы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455BAC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455BAC" w:rsidRDefault="00455BAC" w:rsidP="00455B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5BAC">
              <w:rPr>
                <w:rFonts w:ascii="Times New Roman" w:hAnsi="Times New Roman" w:cs="Times New Roman"/>
                <w:sz w:val="24"/>
                <w:szCs w:val="24"/>
              </w:rPr>
              <w:t>1) «Веселые старты»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7814E8" w:rsidP="007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5BAC" w:rsidRPr="006C33F0" w:rsidRDefault="00455BAC" w:rsidP="007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 начальных классов 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Default="001F1343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1)Рейд «Генеральная уборка классов перед каникулами»</w:t>
            </w:r>
          </w:p>
          <w:p w:rsidR="001F1343" w:rsidRPr="001F1343" w:rsidRDefault="001F1343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Уборка в Сквере Памяти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1F1343" w:rsidRDefault="001F1343" w:rsidP="001F134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2)Посещение неблагополучных семей в рамках операции «Подросток» с целью </w:t>
            </w:r>
            <w:r w:rsidRPr="001F134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проверки бытовых условий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 месяца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директора, члены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родительского комитета</w:t>
            </w:r>
          </w:p>
        </w:tc>
      </w:tr>
      <w:tr w:rsidR="001F1343" w:rsidRPr="006C33F0" w:rsidTr="00CE7083">
        <w:trPr>
          <w:trHeight w:val="567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Самоуправление в школе 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Заседание комитетов 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Учеба  актива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 класса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(5-11)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 ЦО, старшая вожатая 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F1343" w:rsidRPr="006C33F0" w:rsidTr="00CE7083">
        <w:trPr>
          <w:trHeight w:val="7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7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 Индивидуальные собеседования с классными руководителями, помощь в подготовке мероприятий</w:t>
            </w:r>
          </w:p>
          <w:p w:rsidR="001F1343" w:rsidRPr="001F1343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 Тема: Духовно – нравственное развитие и воспитание личности.</w:t>
            </w:r>
          </w:p>
          <w:p w:rsidR="001F1343" w:rsidRPr="001F1343" w:rsidRDefault="001F1343" w:rsidP="001F13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3) О духовно-нравственном воспитании </w:t>
            </w:r>
            <w:proofErr w:type="gramStart"/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1F1343">
              <w:rPr>
                <w:rFonts w:ascii="Times New Roman" w:hAnsi="Times New Roman" w:cs="Times New Roman"/>
                <w:sz w:val="24"/>
                <w:szCs w:val="24"/>
              </w:rPr>
              <w:t xml:space="preserve">. Обмен передовым </w:t>
            </w:r>
          </w:p>
          <w:p w:rsidR="001F1343" w:rsidRPr="006C33F0" w:rsidRDefault="001F1343" w:rsidP="001F134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1343">
              <w:rPr>
                <w:rFonts w:ascii="Times New Roman" w:hAnsi="Times New Roman" w:cs="Times New Roman"/>
                <w:sz w:val="24"/>
                <w:szCs w:val="24"/>
              </w:rPr>
              <w:t>опытом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5-11 кл.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803340" w:rsidP="00CF1D8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Составление плана 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боты кружков и секций на осенних  каникулах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22 по 30 октября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Руководители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внеурочной деятельности доп. образования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1F134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F1D80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1)Справка по итогам проверки планов воспитательной работы.</w:t>
            </w:r>
          </w:p>
          <w:p w:rsidR="001F1343" w:rsidRPr="006C33F0" w:rsidRDefault="001F1343" w:rsidP="00CF1D80">
            <w:pPr>
              <w:tabs>
                <w:tab w:val="num" w:pos="420"/>
              </w:tabs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Охват внеурочной деятельностью.</w:t>
            </w:r>
          </w:p>
          <w:p w:rsidR="001F1343" w:rsidRPr="006C33F0" w:rsidRDefault="001F1343" w:rsidP="00CE7083">
            <w:pPr>
              <w:tabs>
                <w:tab w:val="num" w:pos="420"/>
              </w:tabs>
              <w:spacing w:after="0" w:line="240" w:lineRule="auto"/>
              <w:ind w:left="42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 Сдача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лана работы с классом на осенних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икулах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октябрь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343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Кл.рук.</w:t>
            </w:r>
          </w:p>
          <w:p w:rsidR="001F1343" w:rsidRPr="006C33F0" w:rsidRDefault="001F134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</w:tr>
    </w:tbl>
    <w:p w:rsidR="00E65285" w:rsidRPr="006C33F0" w:rsidRDefault="00E65285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6C33F0" w:rsidRDefault="006C33F0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CE7083" w:rsidRDefault="00CE7083" w:rsidP="002B31BA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</w:rPr>
        <w:t>НОЯБРЬ</w:t>
      </w:r>
    </w:p>
    <w:p w:rsidR="00C376B2" w:rsidRPr="006C33F0" w:rsidRDefault="00C376B2" w:rsidP="002B31B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CE7083" w:rsidRPr="00C376B2" w:rsidRDefault="00C376B2" w:rsidP="00C376B2">
      <w:pPr>
        <w:tabs>
          <w:tab w:val="left" w:pos="30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76B2">
        <w:rPr>
          <w:rFonts w:ascii="Times New Roman" w:hAnsi="Times New Roman" w:cs="Times New Roman"/>
          <w:b/>
          <w:sz w:val="24"/>
          <w:szCs w:val="24"/>
        </w:rPr>
        <w:t>Девиз месяца: «Мы и творчество»</w:t>
      </w:r>
      <w:r w:rsidR="00CE7083"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4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0"/>
        <w:gridCol w:w="4700"/>
        <w:gridCol w:w="2722"/>
        <w:gridCol w:w="2099"/>
        <w:gridCol w:w="2938"/>
      </w:tblGrid>
      <w:tr w:rsidR="00CE7083" w:rsidRPr="006C33F0" w:rsidTr="00CE7083">
        <w:trPr>
          <w:trHeight w:val="50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CE7083">
        <w:trPr>
          <w:trHeight w:val="522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C376B2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 xml:space="preserve"> Литературная гостиная: «Вместе дружная семья» (стихи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 Дню Единства</w:t>
            </w:r>
            <w:proofErr w:type="gramStart"/>
            <w:r w:rsidRPr="00C376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proofErr w:type="gramEnd"/>
          </w:p>
          <w:p w:rsidR="00B474CC" w:rsidRPr="006C33F0" w:rsidRDefault="00B474CC" w:rsidP="00B474C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2)Классные часы, посвящённые </w:t>
            </w:r>
            <w:r w:rsidRPr="006C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Дню </w:t>
            </w:r>
            <w:r w:rsidRPr="006C33F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памяти погибших в первой мировой войне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течение  месяца</w:t>
            </w:r>
          </w:p>
          <w:p w:rsidR="00B474CC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4CC" w:rsidRPr="006C33F0" w:rsidRDefault="00B474C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376B2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  <w:p w:rsidR="00B474CC" w:rsidRPr="006C33F0" w:rsidRDefault="00B474CC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474CC" w:rsidRPr="006C33F0" w:rsidRDefault="00B474CC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14E8" w:rsidRDefault="00B14AD5" w:rsidP="007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7083" w:rsidRPr="006C33F0" w:rsidRDefault="00B474CC" w:rsidP="007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rPr>
          <w:trHeight w:val="60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C376B2" w:rsidRDefault="00C376B2" w:rsidP="00C376B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Мероприятия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B14AD5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D5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1 - 11 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B14AD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</w:p>
          <w:p w:rsidR="00CE7083" w:rsidRPr="006C33F0" w:rsidRDefault="00CE7083" w:rsidP="007814E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14AD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музыки, </w:t>
            </w:r>
          </w:p>
        </w:tc>
      </w:tr>
      <w:tr w:rsidR="00CE7083" w:rsidRPr="006C33F0" w:rsidTr="00CE7083">
        <w:trPr>
          <w:trHeight w:val="545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Акция «Зеленая школа России»</w:t>
            </w:r>
          </w:p>
          <w:p w:rsidR="00CE7083" w:rsidRPr="006C33F0" w:rsidRDefault="00CE7083" w:rsidP="00CE708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AD5" w:rsidRPr="006C33F0" w:rsidRDefault="00CE7083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B14AD5" w:rsidP="00B14A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</w:t>
            </w:r>
          </w:p>
        </w:tc>
      </w:tr>
      <w:tr w:rsidR="00CE7083" w:rsidRPr="006C33F0" w:rsidTr="00CE7083">
        <w:trPr>
          <w:trHeight w:val="136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6B2" w:rsidRPr="00C376B2" w:rsidRDefault="00B14AD5" w:rsidP="00C376B2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>1)  </w:t>
            </w:r>
            <w:r w:rsidR="00C376B2" w:rsidRPr="00C376B2">
              <w:rPr>
                <w:rFonts w:ascii="Times New Roman" w:hAnsi="Times New Roman" w:cs="Times New Roman"/>
                <w:sz w:val="24"/>
                <w:szCs w:val="24"/>
              </w:rPr>
              <w:t>Классные часы об этике, о здоровом образе жизни.</w:t>
            </w:r>
          </w:p>
          <w:p w:rsidR="00CE7083" w:rsidRPr="006C33F0" w:rsidRDefault="00C376B2" w:rsidP="00C376B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3)Международный день отказа от курения «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Скажи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нет»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Кл.рук,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CE7083">
        <w:trPr>
          <w:trHeight w:val="241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Трудовое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Генеральные уборки</w:t>
            </w:r>
            <w:r w:rsidR="00C376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классах</w:t>
            </w:r>
          </w:p>
          <w:p w:rsidR="00C376B2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2)Заочная  </w:t>
            </w:r>
            <w:r w:rsidRPr="00C376B2">
              <w:rPr>
                <w:rFonts w:ascii="Times New Roman" w:hAnsi="Times New Roman" w:cs="Times New Roman"/>
                <w:sz w:val="24"/>
                <w:szCs w:val="24"/>
              </w:rPr>
              <w:t>экскурсия для старшеклассников в центр занятости населения.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376B2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2- 11 класс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E7083" w:rsidRPr="006C33F0" w:rsidTr="00CE7083">
        <w:trPr>
          <w:trHeight w:val="784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Сложность адаптационного периода учащихся начальной школы и среднем звене. Индивидуальная работа с семьей</w:t>
            </w:r>
          </w:p>
          <w:p w:rsidR="00CE7083" w:rsidRPr="006C33F0" w:rsidRDefault="002B31B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Выставка рисунков ко дню матери</w:t>
            </w:r>
          </w:p>
          <w:p w:rsidR="00CE7083" w:rsidRPr="006C33F0" w:rsidRDefault="002B31BA" w:rsidP="00E6528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5285" w:rsidRPr="006C33F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ко дню Матери «Святость материнства».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</w:t>
            </w:r>
          </w:p>
          <w:p w:rsidR="00C376B2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классы</w:t>
            </w:r>
          </w:p>
          <w:p w:rsidR="00CE7083" w:rsidRPr="006C33F0" w:rsidRDefault="00C376B2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–8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8033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ук, актив класса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9A" w:rsidRPr="006C33F0" w:rsidRDefault="00AD6A9A" w:rsidP="00AD6A9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МО классных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руководителей:</w:t>
            </w:r>
          </w:p>
          <w:p w:rsidR="007D1D37" w:rsidRDefault="00803340" w:rsidP="007D1D37">
            <w:pPr>
              <w:spacing w:after="0" w:line="240" w:lineRule="exact"/>
            </w:pPr>
            <w:r w:rsidRPr="0080334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заседания: </w:t>
            </w:r>
          </w:p>
          <w:p w:rsidR="00CE7083" w:rsidRPr="007D1D37" w:rsidRDefault="007D1D37" w:rsidP="007D1D37">
            <w:pPr>
              <w:spacing w:after="0" w:line="240" w:lineRule="exact"/>
            </w:pPr>
            <w:r w:rsidRPr="007D1D37">
              <w:rPr>
                <w:rFonts w:ascii="Times New Roman" w:hAnsi="Times New Roman" w:cs="Times New Roman"/>
                <w:sz w:val="24"/>
                <w:szCs w:val="24"/>
              </w:rPr>
              <w:t>« Функциональные обязанности, лежащие в основе работы классного руководителя».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rPr>
          <w:trHeight w:val="148"/>
        </w:trPr>
        <w:tc>
          <w:tcPr>
            <w:tcW w:w="3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Проверка «Организация самоуправления в классе (8-11 классы)»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5-11 кл.</w:t>
            </w:r>
          </w:p>
          <w:p w:rsidR="00CE7083" w:rsidRPr="006C33F0" w:rsidRDefault="00CE7083" w:rsidP="00CE7083">
            <w:pPr>
              <w:spacing w:after="0" w:line="148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5F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 кл. </w:t>
            </w:r>
            <w:proofErr w:type="spellStart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proofErr w:type="spellEnd"/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5F21D3" w:rsidRDefault="00CE7083" w:rsidP="001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E6EF9" w:rsidRDefault="001E6EF9" w:rsidP="001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EF9" w:rsidRDefault="001E6EF9" w:rsidP="001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6EF9" w:rsidRPr="001E6EF9" w:rsidRDefault="001E6EF9" w:rsidP="001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</w:rPr>
        <w:lastRenderedPageBreak/>
        <w:t>ДЕКАБРЬ</w:t>
      </w:r>
    </w:p>
    <w:p w:rsidR="00FB1CF9" w:rsidRPr="00FB1CF9" w:rsidRDefault="00CE7083" w:rsidP="00FB1CF9">
      <w:pPr>
        <w:tabs>
          <w:tab w:val="left" w:pos="30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«Новый год у ворот</w:t>
      </w:r>
      <w:r w:rsidRPr="00FB1CF9">
        <w:rPr>
          <w:rFonts w:ascii="Times New Roman" w:eastAsia="Times New Roman" w:hAnsi="Times New Roman" w:cs="Times New Roman"/>
          <w:b/>
          <w:bCs/>
          <w:sz w:val="24"/>
          <w:szCs w:val="24"/>
        </w:rPr>
        <w:t>!»</w:t>
      </w:r>
      <w:r w:rsidR="00FB1CF9" w:rsidRPr="00FB1CF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 </w:t>
      </w:r>
      <w:r w:rsidR="00FB1CF9" w:rsidRPr="00FB1CF9">
        <w:rPr>
          <w:rFonts w:ascii="Times New Roman" w:hAnsi="Times New Roman" w:cs="Times New Roman"/>
          <w:b/>
          <w:sz w:val="24"/>
          <w:szCs w:val="24"/>
        </w:rPr>
        <w:t>«В мире семейных ценностей</w:t>
      </w:r>
      <w:r w:rsidR="00FB1CF9" w:rsidRPr="00FB1CF9">
        <w:rPr>
          <w:rFonts w:ascii="Times New Roman" w:hAnsi="Times New Roman" w:cs="Times New Roman"/>
          <w:sz w:val="24"/>
          <w:szCs w:val="24"/>
        </w:rPr>
        <w:t>»</w:t>
      </w:r>
    </w:p>
    <w:p w:rsidR="00CE7083" w:rsidRPr="006C33F0" w:rsidRDefault="00CE7083" w:rsidP="00FB1C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CE7083">
        <w:trPr>
          <w:trHeight w:val="1430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1)Тематические класс</w:t>
            </w:r>
            <w:r w:rsidR="00D01DF7">
              <w:rPr>
                <w:rFonts w:ascii="Times New Roman" w:hAnsi="Times New Roman" w:cs="Times New Roman"/>
                <w:sz w:val="24"/>
                <w:szCs w:val="24"/>
              </w:rPr>
              <w:t xml:space="preserve">ные  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 xml:space="preserve">часы «Новый год у ворот!» </w:t>
            </w:r>
          </w:p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2)Конкурс новогодних открыток</w:t>
            </w:r>
          </w:p>
          <w:p w:rsidR="00FB1CF9" w:rsidRPr="00FB1CF9" w:rsidRDefault="00FB1CF9" w:rsidP="00FB1C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ренинг «Я и мое место в жизни»</w:t>
            </w:r>
          </w:p>
          <w:p w:rsidR="00CE7083" w:rsidRPr="00D01DF7" w:rsidRDefault="00FB1CF9" w:rsidP="00D01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B1CF9">
              <w:rPr>
                <w:rFonts w:ascii="Times New Roman" w:hAnsi="Times New Roman" w:cs="Times New Roman"/>
                <w:sz w:val="24"/>
                <w:szCs w:val="24"/>
              </w:rPr>
              <w:t>4)Классные часы «Главный закон государства. Что я знаю о Конституции</w:t>
            </w:r>
            <w:r w:rsidR="00D01DF7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B108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14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5F21D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Кл.рук.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Актив, уч. экологии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Кл.рук, 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7083" w:rsidRPr="006C33F0" w:rsidTr="004374E6">
        <w:trPr>
          <w:trHeight w:val="699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Тематические классные часы «</w:t>
            </w:r>
            <w:r w:rsidR="00686B97" w:rsidRPr="006C33F0">
              <w:rPr>
                <w:rFonts w:ascii="Times New Roman" w:hAnsi="Times New Roman" w:cs="Times New Roman"/>
                <w:sz w:val="24"/>
                <w:szCs w:val="24"/>
              </w:rPr>
              <w:t>3 декабря</w:t>
            </w:r>
            <w:r w:rsidR="00686B97" w:rsidRPr="006C33F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686B97" w:rsidRPr="006C33F0">
              <w:rPr>
                <w:rFonts w:ascii="Times New Roman" w:hAnsi="Times New Roman" w:cs="Times New Roman"/>
                <w:sz w:val="24"/>
                <w:szCs w:val="24"/>
              </w:rPr>
              <w:t>Международный день инвалидов», «Мы разные, но мы вместе».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 Дискотека «Новогоднее шоу»</w:t>
            </w:r>
            <w:r w:rsidR="00EC5D6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праздник «В гостях у Ёлки»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083" w:rsidRPr="006C33F0" w:rsidRDefault="00EC5D6C" w:rsidP="004374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Конкурс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лучшее оформление «Новогоднего окна»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декабря</w:t>
            </w: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28.12.17</w:t>
            </w:r>
          </w:p>
          <w:p w:rsidR="00EC5D6C" w:rsidRPr="006C33F0" w:rsidRDefault="00EC5D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36300" w:rsidRPr="006C33F0" w:rsidRDefault="00036300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4E6F77" w:rsidP="004E6F7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</w:p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Кл.рук, старшая вожатая</w:t>
            </w:r>
          </w:p>
          <w:p w:rsidR="00CE7083" w:rsidRPr="006C33F0" w:rsidRDefault="004374E6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</w:tc>
      </w:tr>
      <w:tr w:rsidR="00CE7083" w:rsidRPr="006C33F0" w:rsidTr="00CE7083">
        <w:trPr>
          <w:trHeight w:val="45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7D1D37" w:rsidRDefault="00CE7083" w:rsidP="007D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Акция  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D1D3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1- 8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F21D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экологии, 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21D3" w:rsidRDefault="005F21D3" w:rsidP="005F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«Снежная горка»</w:t>
            </w:r>
          </w:p>
          <w:p w:rsidR="001E6EF9" w:rsidRPr="006C33F0" w:rsidRDefault="001E6EF9" w:rsidP="005F21D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7D1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«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>Взятие снежной крепости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686B97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 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2-4,5-8,9-11 кла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9-11 классы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 – 7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Спортивный </w:t>
            </w:r>
            <w:r w:rsidR="005F21D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сектор, старшая вожатая</w:t>
            </w:r>
          </w:p>
          <w:p w:rsidR="00CE7083" w:rsidRPr="006C33F0" w:rsidRDefault="006C33F0" w:rsidP="006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я начальных классов</w:t>
            </w:r>
          </w:p>
        </w:tc>
      </w:tr>
      <w:tr w:rsidR="00CE7083" w:rsidRPr="006C33F0" w:rsidTr="00036300">
        <w:trPr>
          <w:trHeight w:val="414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Трудовое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Генеральные уборки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классов.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1D37" w:rsidRPr="007D1D37" w:rsidRDefault="004374E6" w:rsidP="007D1D37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итогам первого полугодия и второй четверти</w:t>
            </w:r>
          </w:p>
          <w:p w:rsidR="00CE7083" w:rsidRPr="007D1D37" w:rsidRDefault="007D1D37" w:rsidP="007D1D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1D37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родительского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комитета </w:t>
            </w:r>
            <w:r w:rsidR="004374E6" w:rsidRP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 подготовке</w:t>
            </w:r>
            <w:r w:rsidR="00CE7083" w:rsidRP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3630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овому году</w:t>
            </w:r>
            <w:r w:rsidR="004374E6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каникул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Последняя неделя четверт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686B97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7D1D3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., </w:t>
            </w:r>
            <w:proofErr w:type="gramEnd"/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ук-ли, род. </w:t>
            </w:r>
            <w:r w:rsidR="007D1D3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омитет</w:t>
            </w:r>
            <w:r w:rsidR="007D1D37">
              <w:rPr>
                <w:rFonts w:ascii="Times New Roman" w:eastAsia="Times New Roman" w:hAnsi="Times New Roman" w:cs="Times New Roman"/>
                <w:sz w:val="24"/>
                <w:szCs w:val="24"/>
              </w:rPr>
              <w:t>а.</w:t>
            </w:r>
          </w:p>
        </w:tc>
      </w:tr>
      <w:tr w:rsidR="00CE7083" w:rsidRPr="006C33F0" w:rsidTr="00CE7083">
        <w:trPr>
          <w:trHeight w:val="755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Самоуправление в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Заседания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ученического Совета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6B97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A9A" w:rsidRPr="006C33F0" w:rsidRDefault="00CE7083" w:rsidP="00AD6A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1)Планерка  классных  руководителей по проведению новогодних праздников.</w:t>
            </w:r>
          </w:p>
          <w:p w:rsidR="00AD6A9A" w:rsidRPr="006C33F0" w:rsidRDefault="00AD6A9A" w:rsidP="00AD6A9A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2)Заседание МО классных руководителей </w:t>
            </w:r>
            <w:r w:rsidR="007D1D37" w:rsidRPr="007D1D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 заседания: </w:t>
            </w:r>
            <w:r w:rsidR="007D1D37" w:rsidRPr="007D1D37">
              <w:rPr>
                <w:rFonts w:ascii="Times New Roman" w:hAnsi="Times New Roman" w:cs="Times New Roman"/>
                <w:sz w:val="24"/>
                <w:szCs w:val="24"/>
              </w:rPr>
              <w:t>«Развитие индивидуальности учащихся в процессе их воспитания. Здоровье сберегающие технологии в воспитательном процессе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D6A9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686B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Проверка «Система работы классных руководителей в направлении «Самоуправление»  5-7 классы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686B9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20-22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декабря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5-7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</w:tr>
    </w:tbl>
    <w:p w:rsidR="00CE7083" w:rsidRPr="006C33F0" w:rsidRDefault="00CE7083" w:rsidP="00686B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6C33F0" w:rsidRDefault="006C33F0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6C33F0" w:rsidRDefault="006C33F0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</w:rPr>
        <w:t>ЯНВАРЬ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«Я - патриот»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65285" w:rsidP="009339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Акции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9339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 xml:space="preserve"> «Покормите птиц зимой»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956B0C" w:rsidP="001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- 8 класс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1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технологии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</w:tc>
      </w:tr>
      <w:tr w:rsidR="0093396C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6C33F0" w:rsidRDefault="0093396C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 родителями   детей «Группы риска»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 xml:space="preserve">По необходимости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 xml:space="preserve">Для родителей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96C" w:rsidRPr="0093396C" w:rsidRDefault="0093396C" w:rsidP="009339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3396C">
              <w:rPr>
                <w:rFonts w:ascii="Times New Roman" w:hAnsi="Times New Roman" w:cs="Times New Roman"/>
                <w:sz w:val="24"/>
                <w:szCs w:val="24"/>
              </w:rPr>
              <w:t>иректора по ВР,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соц. педагог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Дни здоровья во время зимних каникул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B447A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>
              <w:t xml:space="preserve"> </w:t>
            </w: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Конкурс чтецов «Я выбираю здоровый образ жизни».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5B447A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B447A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неделя 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 рук., учителя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-ры</w:t>
            </w:r>
            <w:proofErr w:type="spellEnd"/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B447A" w:rsidP="005B447A">
            <w:pPr>
              <w:tabs>
                <w:tab w:val="num" w:pos="42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)Консультации классных руководителей по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 воспитательной работы на 2 полугодие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  <w:r w:rsidR="005B447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B447A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1-11 классов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5B447A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C33F0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0334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Посещение занятий кружков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  классы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956B0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Руководители кружков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B447A" w:rsidRPr="005B447A" w:rsidRDefault="005B447A" w:rsidP="005B447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B447A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5B447A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Анализ планов воспитательной работы классных руководителей на 2-е полугодие.</w:t>
            </w:r>
          </w:p>
          <w:p w:rsidR="00CE7083" w:rsidRPr="006C33F0" w:rsidRDefault="005B447A" w:rsidP="005B447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B447A">
              <w:rPr>
                <w:rFonts w:ascii="Times New Roman" w:hAnsi="Times New Roman" w:cs="Times New Roman"/>
                <w:sz w:val="24"/>
                <w:szCs w:val="24"/>
              </w:rPr>
              <w:t>2) Работа классных руководителей с родителями (протоколы родит собраний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CE7083" w:rsidRPr="005B447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224571" w:rsidRPr="006C33F0" w:rsidRDefault="00CE7083" w:rsidP="0003630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                                                                                        </w:t>
      </w:r>
    </w:p>
    <w:p w:rsidR="00224571" w:rsidRPr="006C33F0" w:rsidRDefault="00224571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5B447A" w:rsidRDefault="005B447A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5B447A" w:rsidRDefault="005B447A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</w:rPr>
        <w:t>ФЕВРАЛЬ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«Быстрее, выше, сильнее»</w:t>
      </w: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1"/>
        <w:gridCol w:w="4593"/>
        <w:gridCol w:w="2667"/>
        <w:gridCol w:w="1976"/>
        <w:gridCol w:w="2855"/>
      </w:tblGrid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  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часы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классах, посвя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щенные Дню защитников Отечества,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>76-летию Сталинградской битвы, блокаде Ленинграда.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    Конкурс 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и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нсценированной военно -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патриотической песни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«Песня в военной шинели» (5-11 классы)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    Участие в </w:t>
            </w:r>
            <w:r w:rsidR="00E6528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конкурсе – смотре строя и песни (1-4 классы).</w:t>
            </w:r>
          </w:p>
          <w:p w:rsidR="00CE7083" w:rsidRPr="006C33F0" w:rsidRDefault="00CE7083" w:rsidP="00CE7083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4)    Участие в районных патриотических конкурсах</w:t>
            </w:r>
          </w:p>
          <w:p w:rsidR="00CE7083" w:rsidRPr="006C33F0" w:rsidRDefault="00CE7083" w:rsidP="0037740D">
            <w:pPr>
              <w:tabs>
                <w:tab w:val="left" w:pos="304"/>
              </w:tabs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    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Встреча с  участниками  локальных войн 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22 февраля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течение месяца </w:t>
            </w:r>
          </w:p>
          <w:p w:rsidR="00E65285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Четвёртая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3-4,5-7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E6528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 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1-4 класс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5-11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Кл.рук.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6C33F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, 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6C33F0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рук.1-4 кл.</w:t>
            </w: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Туктаров Э.Р.</w:t>
            </w:r>
          </w:p>
        </w:tc>
      </w:tr>
      <w:tr w:rsidR="00E65285" w:rsidRPr="006C33F0" w:rsidTr="000A3860">
        <w:trPr>
          <w:trHeight w:val="582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03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1)Организация почты </w:t>
            </w:r>
            <w:r w:rsidR="000A3860">
              <w:rPr>
                <w:rFonts w:ascii="Times New Roman" w:eastAsia="Times New Roman" w:hAnsi="Times New Roman" w:cs="Times New Roman"/>
                <w:sz w:val="24"/>
                <w:szCs w:val="24"/>
              </w:rPr>
              <w:t>«валентинок»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E7083" w:rsidRPr="006C33F0" w:rsidRDefault="00CE7083" w:rsidP="000A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 Классные часы  «</w:t>
            </w:r>
            <w:r w:rsidR="000A3860">
              <w:rPr>
                <w:rFonts w:ascii="Times New Roman" w:eastAsia="Times New Roman" w:hAnsi="Times New Roman" w:cs="Times New Roman"/>
                <w:sz w:val="24"/>
                <w:szCs w:val="24"/>
              </w:rPr>
              <w:t>Ради жизни на Земле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03630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Конкурс рисунков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Природа горько плачет»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Четвёртая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0363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 – 8 классы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Актив ЦО, старшая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вожатая, воспитатели д/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Семейное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/>
              <w:ind w:left="20"/>
              <w:rPr>
                <w:rFonts w:ascii="Times New Roman" w:hAnsi="Times New Roman" w:cs="Times New Roman"/>
                <w:sz w:val="24"/>
                <w:szCs w:val="24"/>
              </w:rPr>
            </w:pP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Работа «Школы ответственного родительства» по вопросам общения с ребенком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0A3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0A3860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баскетболу 9-11 классы. </w:t>
            </w:r>
          </w:p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  <w:p w:rsidR="000A3860" w:rsidRPr="001E1C46" w:rsidRDefault="000A3860" w:rsidP="000A386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</w:t>
            </w:r>
            <w:r w:rsidRPr="001E1C46">
              <w:rPr>
                <w:rFonts w:ascii="Times New Roman" w:hAnsi="Times New Roman" w:cs="Times New Roman"/>
                <w:sz w:val="24"/>
                <w:szCs w:val="24"/>
              </w:rPr>
              <w:t>Профилактика инфекционных заболеваний.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86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5-7,8-11 классы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1-4 класс, воспитанники старшей и средней группы д/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к-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старшая вожатая</w:t>
            </w:r>
          </w:p>
          <w:p w:rsidR="000A3860" w:rsidRPr="006C33F0" w:rsidRDefault="000A386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нач. классов, воспитатели д/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</w:tr>
      <w:tr w:rsidR="00E65285" w:rsidRPr="006C33F0" w:rsidTr="000A3860">
        <w:trPr>
          <w:trHeight w:val="518"/>
        </w:trPr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35DB" w:rsidRPr="00852E7D">
              <w:rPr>
                <w:rStyle w:val="st"/>
              </w:rPr>
              <w:t>«</w:t>
            </w:r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Сформированность у о</w:t>
            </w:r>
            <w:r w:rsidR="005035DB" w:rsidRPr="005035DB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>б</w:t>
            </w:r>
            <w:r w:rsidR="005035DB" w:rsidRPr="005035D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учающихся</w:t>
            </w:r>
            <w:r w:rsidR="005035DB" w:rsidRPr="005035DB">
              <w:rPr>
                <w:rStyle w:val="st"/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>гражданско-</w:t>
            </w:r>
            <w:r w:rsidR="005035DB" w:rsidRPr="005035DB">
              <w:rPr>
                <w:rStyle w:val="a7"/>
                <w:rFonts w:ascii="Times New Roman" w:hAnsi="Times New Roman" w:cs="Times New Roman"/>
                <w:i w:val="0"/>
                <w:sz w:val="24"/>
                <w:szCs w:val="24"/>
              </w:rPr>
              <w:t>патриотических</w:t>
            </w:r>
            <w:r w:rsidR="005035DB" w:rsidRPr="005035DB">
              <w:rPr>
                <w:rStyle w:val="st"/>
                <w:rFonts w:ascii="Times New Roman" w:hAnsi="Times New Roman" w:cs="Times New Roman"/>
                <w:sz w:val="24"/>
                <w:szCs w:val="24"/>
              </w:rPr>
              <w:t xml:space="preserve"> качеств».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Кл.руководители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классов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FB1CF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 w:rsidR="00FB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FB1CF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  <w:r w:rsidR="00FB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5035D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Посещение занятий </w:t>
            </w:r>
            <w:r w:rsidR="0050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5DB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35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="005035DB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E65285" w:rsidRPr="006C33F0" w:rsidTr="000A3860">
        <w:tc>
          <w:tcPr>
            <w:tcW w:w="2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5035DB" w:rsidRDefault="005035DB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35DB">
              <w:rPr>
                <w:rFonts w:ascii="Times New Roman" w:hAnsi="Times New Roman" w:cs="Times New Roman"/>
                <w:sz w:val="24"/>
                <w:szCs w:val="24"/>
              </w:rPr>
              <w:t>Контроль состояния воспитательной работы в 6- 8классах</w:t>
            </w:r>
          </w:p>
        </w:tc>
        <w:tc>
          <w:tcPr>
            <w:tcW w:w="2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2-11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</w:rPr>
        <w:t>МАРТ</w:t>
      </w:r>
    </w:p>
    <w:p w:rsidR="00785783" w:rsidRPr="00785783" w:rsidRDefault="00CE7083" w:rsidP="0078578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Девиз месяца: </w:t>
      </w:r>
      <w:r w:rsidRPr="00785783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="00785783" w:rsidRPr="00785783">
        <w:rPr>
          <w:rFonts w:ascii="Times New Roman" w:hAnsi="Times New Roman" w:cs="Times New Roman"/>
          <w:b/>
          <w:sz w:val="24"/>
          <w:szCs w:val="24"/>
        </w:rPr>
        <w:t>Я и мое место в мире»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4"/>
        <w:gridCol w:w="4052"/>
        <w:gridCol w:w="2341"/>
        <w:gridCol w:w="1772"/>
        <w:gridCol w:w="2648"/>
      </w:tblGrid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0235E4">
        <w:trPr>
          <w:trHeight w:val="804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8D1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A4EC7"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Неделя детской книги</w:t>
            </w:r>
            <w:r w:rsidR="008F2FE5">
              <w:rPr>
                <w:rFonts w:ascii="Times New Roman" w:eastAsia="Times New Roman" w:hAnsi="Times New Roman" w:cs="Times New Roman"/>
                <w:sz w:val="24"/>
                <w:szCs w:val="24"/>
              </w:rPr>
              <w:t>. Проект «Бессмертный полк»</w:t>
            </w:r>
          </w:p>
          <w:p w:rsidR="008D16A8" w:rsidRPr="006C33F0" w:rsidRDefault="008D16A8" w:rsidP="008D16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Праздничный концерт, посвященный 8 марта.</w:t>
            </w:r>
          </w:p>
          <w:p w:rsidR="00CE7083" w:rsidRPr="007A4EC7" w:rsidRDefault="008D16A8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3)Изготовление открыток учителям-пенсионерам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6C33F0" w:rsidRDefault="007A4EC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  месяца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7A4EC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9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1E6EF9" w:rsidP="001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Библиотекарь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музыки, старшая вожатая</w:t>
            </w:r>
          </w:p>
        </w:tc>
      </w:tr>
      <w:tr w:rsidR="00CE7083" w:rsidRPr="006C33F0" w:rsidTr="001E6EF9">
        <w:trPr>
          <w:trHeight w:val="1129"/>
        </w:trPr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Нравственно-эстетическое</w:t>
            </w:r>
          </w:p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Праздничный концерт, посвященный 8 марта.</w:t>
            </w:r>
          </w:p>
          <w:p w:rsidR="00CE7083" w:rsidRPr="006C33F0" w:rsidRDefault="00CE7083" w:rsidP="001E6EF9">
            <w:pPr>
              <w:spacing w:after="0" w:line="240" w:lineRule="auto"/>
              <w:ind w:left="304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F2FE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F2FE5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музыки, старшая вожат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>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2FE5" w:rsidRDefault="00AB06A8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="008F2FE5">
              <w:rPr>
                <w:rFonts w:ascii="Times New Roman" w:hAnsi="Times New Roman" w:cs="Times New Roman"/>
                <w:sz w:val="24"/>
                <w:szCs w:val="24"/>
              </w:rPr>
              <w:t>День Воды.</w:t>
            </w:r>
          </w:p>
          <w:p w:rsidR="00CE7083" w:rsidRPr="006C33F0" w:rsidRDefault="00224571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2FE5">
              <w:rPr>
                <w:rFonts w:ascii="Times New Roman" w:hAnsi="Times New Roman" w:cs="Times New Roman"/>
                <w:sz w:val="24"/>
                <w:szCs w:val="24"/>
              </w:rPr>
              <w:t>2) День Земли.</w:t>
            </w:r>
          </w:p>
          <w:p w:rsidR="00AB06A8" w:rsidRPr="006C33F0" w:rsidRDefault="008F2FE5" w:rsidP="001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B06A8" w:rsidRPr="006C33F0">
              <w:rPr>
                <w:rFonts w:ascii="Times New Roman" w:hAnsi="Times New Roman" w:cs="Times New Roman"/>
                <w:sz w:val="24"/>
                <w:szCs w:val="24"/>
              </w:rPr>
              <w:t xml:space="preserve">) Трудовые десанты по уборке территорий </w:t>
            </w:r>
            <w:r w:rsidR="001E6EF9">
              <w:rPr>
                <w:rFonts w:ascii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Вторая, четвертая неделя</w:t>
            </w:r>
          </w:p>
          <w:p w:rsidR="00AB06A8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1-8классы</w:t>
            </w:r>
          </w:p>
          <w:p w:rsidR="00AB06A8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B06A8" w:rsidRPr="006C33F0" w:rsidRDefault="00AB06A8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0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нач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лассов,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B0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 </w:t>
            </w:r>
          </w:p>
          <w:p w:rsidR="00AB0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кл.рук.,   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740D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Пе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дагогический консилиум для родителей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испытывающих трудности в воспитании своих детей.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3774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соцпедагог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Default="008D16A8" w:rsidP="00461BEB">
            <w:pPr>
              <w:spacing w:after="0" w:line="240" w:lineRule="auto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61BEB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</w:t>
            </w:r>
            <w:proofErr w:type="spellStart"/>
            <w:r w:rsidR="001E6EF9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Сильный</w:t>
            </w:r>
            <w:proofErr w:type="gramStart"/>
            <w:r w:rsidR="001E6EF9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="001E6EF9">
              <w:rPr>
                <w:rFonts w:ascii="Times New Roman" w:eastAsia="Times New Roman" w:hAnsi="Times New Roman" w:cs="Times New Roman"/>
                <w:sz w:val="24"/>
                <w:szCs w:val="24"/>
              </w:rPr>
              <w:t>мелый,ловкий</w:t>
            </w:r>
            <w:proofErr w:type="spellEnd"/>
            <w:r w:rsidR="001E6EF9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A40166" w:rsidRPr="006C33F0" w:rsidRDefault="00A40166" w:rsidP="001E6EF9">
            <w:pPr>
              <w:spacing w:after="0" w:line="240" w:lineRule="auto"/>
              <w:ind w:left="380" w:hanging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 w:rsidR="003214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Весёлые старты» 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40166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Вторая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8D16A8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8D16A8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4,5-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D16A8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8D1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вожатая, учитель музык</w:t>
            </w:r>
            <w:r w:rsidR="0037740D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AB06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Самоуправление в 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ЦО</w:t>
            </w:r>
            <w:r w:rsidR="00AB06A8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в классе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1)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>Сбор Совета «Я и моё место в мире»</w:t>
            </w:r>
          </w:p>
          <w:p w:rsidR="00CE7083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Разговор с </w:t>
            </w:r>
            <w:proofErr w:type="gramStart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неуспевающими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  неделя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1E6E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1E6EF9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CE7083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0235E4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Общеинтелектуальное</w:t>
            </w:r>
            <w:proofErr w:type="spellEnd"/>
            <w:r w:rsidR="00FB1C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направление.</w:t>
            </w:r>
          </w:p>
          <w:p w:rsidR="00CE7083" w:rsidRPr="006C33F0" w:rsidRDefault="00CE7083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(Проектная деятельность)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7" w:rsidRDefault="00AB1127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Урок толерантности</w:t>
            </w:r>
          </w:p>
          <w:p w:rsidR="00CE7083" w:rsidRPr="006C33F0" w:rsidRDefault="00AB112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 репродуктивная игра)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Весенние каникулы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AB1127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5-8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0235E4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AB1127" w:rsidRDefault="00AB1127" w:rsidP="000235E4">
            <w:pPr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Семинар-практикум «Психолог</w:t>
            </w:r>
            <w:proofErr w:type="gramStart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о-</w:t>
            </w:r>
            <w:proofErr w:type="gramEnd"/>
            <w:r w:rsidRPr="00AB112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педагогическая компетентность классного руководителя как основа успешного партнерства с семьей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 рук 1-11клас</w:t>
            </w:r>
            <w:r w:rsidR="00AB1127">
              <w:rPr>
                <w:rFonts w:ascii="Times New Roman" w:eastAsia="Times New Roman" w:hAnsi="Times New Roman" w:cs="Times New Roman"/>
                <w:sz w:val="24"/>
                <w:szCs w:val="24"/>
              </w:rPr>
              <w:t>сы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E852E9" w:rsidP="006C33F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FB1CF9" w:rsidP="00FB1CF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Составление плана работы кружков и секций на весенние каникулы.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кружков, секций</w:t>
            </w:r>
          </w:p>
          <w:p w:rsidR="000235E4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0235E4" w:rsidRPr="006C33F0" w:rsidTr="000235E4">
        <w:tc>
          <w:tcPr>
            <w:tcW w:w="4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5E4" w:rsidRPr="006C33F0" w:rsidRDefault="000235E4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1127" w:rsidRPr="00AB1127" w:rsidRDefault="00AB1127" w:rsidP="00AB112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t>1</w:t>
            </w: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 xml:space="preserve">) Анализ участия </w:t>
            </w:r>
            <w:r w:rsidR="00746B81">
              <w:rPr>
                <w:rFonts w:ascii="Times New Roman" w:hAnsi="Times New Roman" w:cs="Times New Roman"/>
                <w:sz w:val="24"/>
                <w:szCs w:val="24"/>
              </w:rPr>
              <w:t xml:space="preserve">обучающихся ЦО </w:t>
            </w: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конкурсах различного уровня</w:t>
            </w:r>
            <w:r w:rsidR="00746B8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</w:p>
          <w:p w:rsidR="000235E4" w:rsidRPr="006C33F0" w:rsidRDefault="00AB1127" w:rsidP="00AB112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1127">
              <w:rPr>
                <w:rFonts w:ascii="Times New Roman" w:hAnsi="Times New Roman" w:cs="Times New Roman"/>
                <w:sz w:val="24"/>
                <w:szCs w:val="24"/>
              </w:rPr>
              <w:t>2) Работа классных руководителей в помощь профессиональной ориентации учащихся</w:t>
            </w:r>
          </w:p>
        </w:tc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2-4 кл.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746B81" w:rsidRPr="001E6EF9" w:rsidRDefault="001E6EF9" w:rsidP="001E6EF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                                                          </w:t>
      </w:r>
      <w:r w:rsidR="00CE7083" w:rsidRPr="006C33F0">
        <w:rPr>
          <w:rFonts w:ascii="Cambria" w:eastAsia="Times New Roman" w:hAnsi="Cambria" w:cs="Times New Roman"/>
          <w:b/>
          <w:bCs/>
          <w:sz w:val="24"/>
          <w:szCs w:val="24"/>
        </w:rPr>
        <w:t>АПРЕЛЬ</w:t>
      </w:r>
      <w:r w:rsidR="00CE7083"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</w:t>
      </w:r>
      <w:r w:rsidR="00CE7083"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Девиз месяца: «Живи родник</w:t>
      </w:r>
      <w:r w:rsidR="00CE7083" w:rsidRPr="00746B81">
        <w:rPr>
          <w:rFonts w:ascii="Times New Roman" w:eastAsia="Times New Roman" w:hAnsi="Times New Roman" w:cs="Times New Roman"/>
          <w:b/>
          <w:bCs/>
          <w:sz w:val="24"/>
          <w:szCs w:val="24"/>
        </w:rPr>
        <w:t>!»</w:t>
      </w:r>
      <w:r w:rsidR="00746B81" w:rsidRPr="00746B81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746B81" w:rsidRPr="00746B81">
        <w:rPr>
          <w:rFonts w:ascii="Times New Roman" w:hAnsi="Times New Roman" w:cs="Times New Roman"/>
          <w:b/>
          <w:sz w:val="24"/>
          <w:szCs w:val="24"/>
        </w:rPr>
        <w:t xml:space="preserve"> «За здоровый образ жизни!»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190" w:rsidRPr="00C35190" w:rsidRDefault="00CE7083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  <w:proofErr w:type="gramStart"/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«Молодежь за чистоту своего  </w:t>
            </w:r>
            <w:r w:rsidR="00C35190">
              <w:rPr>
                <w:rFonts w:ascii="Times New Roman" w:hAnsi="Times New Roman" w:cs="Times New Roman"/>
                <w:sz w:val="24"/>
                <w:szCs w:val="24"/>
              </w:rPr>
              <w:t>посёлка</w:t>
            </w:r>
            <w:r w:rsidR="00C35190" w:rsidRPr="00C35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D1C2B">
              <w:rPr>
                <w:rFonts w:ascii="Times New Roman" w:hAnsi="Times New Roman" w:cs="Times New Roman"/>
                <w:sz w:val="24"/>
                <w:szCs w:val="24"/>
              </w:rPr>
              <w:t>, оказание помощи ветеранам ВОв и труда, работникам тыла, вдовам участников ВОв.</w:t>
            </w:r>
          </w:p>
          <w:p w:rsidR="00C35190" w:rsidRPr="00C35190" w:rsidRDefault="00C35190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  Классные тематические часы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Завоевание космоса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35190" w:rsidRPr="00C35190" w:rsidRDefault="00C35190" w:rsidP="00C3519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) Тематические классные часы по ПДД</w:t>
            </w:r>
          </w:p>
          <w:p w:rsidR="00224571" w:rsidRPr="006C33F0" w:rsidRDefault="00C35190" w:rsidP="001E6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35190">
              <w:rPr>
                <w:rFonts w:ascii="Times New Roman" w:hAnsi="Times New Roman" w:cs="Times New Roman"/>
                <w:sz w:val="24"/>
                <w:szCs w:val="24"/>
              </w:rPr>
              <w:t>) Операция «Подросток»</w:t>
            </w:r>
            <w:r w:rsidR="00657A81">
              <w:rPr>
                <w:rFonts w:ascii="Times New Roman" w:hAnsi="Times New Roman" w:cs="Times New Roman"/>
                <w:sz w:val="24"/>
                <w:szCs w:val="24"/>
              </w:rPr>
              <w:t xml:space="preserve"> с 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риглашение</w:t>
            </w:r>
            <w:r w:rsidR="00657A8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по делам несовершеннолетних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Default="00C35190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Pr="006C33F0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Третья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неделя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5-11 класс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224571" w:rsidP="00657A8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657A8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  <w:p w:rsidR="00657A81" w:rsidRDefault="00CE7083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657A81" w:rsidRDefault="00657A8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57A81" w:rsidRDefault="00657A8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24571" w:rsidRPr="006C33F0" w:rsidRDefault="00224571" w:rsidP="002245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Кл.рук.</w:t>
            </w:r>
          </w:p>
          <w:p w:rsidR="00224571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224571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соцпедагог</w:t>
            </w:r>
          </w:p>
        </w:tc>
      </w:tr>
      <w:tr w:rsidR="00CE7083" w:rsidRPr="006C33F0" w:rsidTr="004F03E3">
        <w:trPr>
          <w:trHeight w:val="164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Конкурс рисунков «Мы и космос»</w:t>
            </w:r>
          </w:p>
          <w:p w:rsidR="00CE7083" w:rsidRPr="00AE6B7D" w:rsidRDefault="00AE6B7D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2)Акция «</w:t>
            </w:r>
            <w:r w:rsidR="004F03E3">
              <w:rPr>
                <w:rFonts w:ascii="Times New Roman" w:hAnsi="Times New Roman"/>
                <w:sz w:val="24"/>
                <w:szCs w:val="24"/>
              </w:rPr>
              <w:t xml:space="preserve">Аллея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Памяти»: благоустройство территории памятника.</w:t>
            </w:r>
          </w:p>
          <w:p w:rsidR="00AE6B7D" w:rsidRPr="006C33F0" w:rsidRDefault="00AE6B7D" w:rsidP="00AE6B7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0235E4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7740D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524295" w:rsidRPr="006C33F0" w:rsidRDefault="0052429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-7 класс</w:t>
            </w:r>
          </w:p>
          <w:p w:rsidR="00524295" w:rsidRPr="006C33F0" w:rsidRDefault="00524295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</w:p>
          <w:p w:rsidR="00CE7083" w:rsidRPr="006C33F0" w:rsidRDefault="00224571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  <w:p w:rsidR="00CE7083" w:rsidRPr="006C33F0" w:rsidRDefault="00224571" w:rsidP="004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6C33F0" w:rsidRDefault="00CE7083" w:rsidP="00AE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AE6B7D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Классный тематический день «День птиц»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Вторая, четвертая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5-7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4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4F03E3">
        <w:trPr>
          <w:trHeight w:val="988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4F03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Семейное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1)Родительские собрания в 9-11 классах «Роль семьи в подготовке к экзаменам»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  <w:r w:rsidR="00524295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9.11класса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кл.рук,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0235E4" w:rsidRPr="006C33F0" w:rsidRDefault="000235E4" w:rsidP="00AE6B7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0235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1)Первенство школы по волейболу</w:t>
            </w:r>
          </w:p>
          <w:p w:rsidR="00524295" w:rsidRDefault="00524295" w:rsidP="00CE70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2)</w:t>
            </w:r>
            <w:r w:rsidRPr="006C33F0">
              <w:rPr>
                <w:sz w:val="24"/>
                <w:szCs w:val="24"/>
              </w:rPr>
              <w:t xml:space="preserve"> </w:t>
            </w:r>
            <w:r w:rsidRPr="006C33F0">
              <w:rPr>
                <w:rFonts w:ascii="Times New Roman" w:hAnsi="Times New Roman" w:cs="Times New Roman"/>
                <w:sz w:val="24"/>
                <w:szCs w:val="24"/>
              </w:rPr>
              <w:t>Классные часы по формированию здорового образа жизни</w:t>
            </w:r>
            <w:r w:rsidR="00377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40D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Четвертая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нед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5-7,8-11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0235E4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5E4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физ. к-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ры</w:t>
            </w:r>
            <w:proofErr w:type="spellEnd"/>
          </w:p>
          <w:p w:rsidR="000235E4" w:rsidRDefault="000235E4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рук.</w:t>
            </w:r>
          </w:p>
          <w:p w:rsidR="0037740D" w:rsidRPr="006C33F0" w:rsidRDefault="0037740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E7083" w:rsidRPr="006C33F0" w:rsidTr="00CE7083">
        <w:trPr>
          <w:trHeight w:val="28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FB1CF9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 Посещение занятий кружков, секций.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Посещение отчетных собраний в классах.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ук. 1-11 кл.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505A63" w:rsidRPr="006C33F0" w:rsidRDefault="00CE7083" w:rsidP="00505A6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МАЙ</w:t>
      </w: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Девиз месяца: </w:t>
      </w:r>
      <w:r w:rsidR="00505A63" w:rsidRPr="006C33F0">
        <w:rPr>
          <w:rFonts w:ascii="Times New Roman" w:hAnsi="Times New Roman" w:cs="Times New Roman"/>
          <w:b/>
          <w:sz w:val="24"/>
          <w:szCs w:val="24"/>
        </w:rPr>
        <w:t>«Мы помним, мы гордимся!»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15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7"/>
        <w:gridCol w:w="4663"/>
        <w:gridCol w:w="2700"/>
        <w:gridCol w:w="1822"/>
        <w:gridCol w:w="2880"/>
      </w:tblGrid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Направление воспитательной работы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Время проведения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Для кого проводится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Ответственный</w:t>
            </w:r>
          </w:p>
        </w:tc>
      </w:tr>
      <w:tr w:rsidR="00CE7083" w:rsidRPr="006C33F0" w:rsidTr="003742C3">
        <w:trPr>
          <w:trHeight w:val="983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Гражданско-патриотическое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Тематические классные часы, посвященные Дню Победы.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</w:rPr>
              <w:t>«Ветераны и дети живут рядом»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Операция «Забота»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4F03E3">
              <w:rPr>
                <w:rFonts w:ascii="Times New Roman" w:eastAsia="Times New Roman" w:hAnsi="Times New Roman" w:cs="Times New Roman"/>
                <w:sz w:val="24"/>
                <w:szCs w:val="24"/>
              </w:rPr>
              <w:t>Аллея Памяти)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4)  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«Набат времени».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D1C2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Участие в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торжественном митинге, посвящённом Дню Победы.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  <w:p w:rsidR="005D1C2B" w:rsidRDefault="005D1C2B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-8 мая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-11 класс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Кл.рук.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Кл.рук.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</w:t>
            </w:r>
          </w:p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Кл.рук.</w:t>
            </w:r>
          </w:p>
          <w:p w:rsidR="00CE7083" w:rsidRPr="006C33F0" w:rsidRDefault="00E852E9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музыки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E852E9">
        <w:trPr>
          <w:trHeight w:val="421"/>
        </w:trPr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Нравственно-эстетическое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Концерт для родителей  и ветеранов, посвященный Дню Победы. </w:t>
            </w:r>
          </w:p>
          <w:p w:rsidR="00CE7083" w:rsidRPr="003742C3" w:rsidRDefault="00CE7083" w:rsidP="00CE7083">
            <w:pPr>
              <w:spacing w:after="0" w:line="240" w:lineRule="auto"/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3742C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в акции «Твори добро своими руками»: изготовление открыток и сувениров для ветеранов ВОв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3) Праздник «Последний звонок»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2C3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4-8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25 мая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Родители, гости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1-8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  <w:p w:rsidR="005D1C2B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2C3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работники СДК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  <w:proofErr w:type="gramStart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  <w:proofErr w:type="gramEnd"/>
            <w:r w:rsidR="00505A6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учителя начальных классов</w:t>
            </w:r>
          </w:p>
          <w:p w:rsidR="00CE708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 рук-ль11 класса,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учитель музыки.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Экологическое </w:t>
            </w:r>
          </w:p>
          <w:p w:rsidR="00CE7083" w:rsidRPr="006C33F0" w:rsidRDefault="00CE7083" w:rsidP="00505A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Default="00505A63" w:rsidP="00CE70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E6B7D">
              <w:rPr>
                <w:rFonts w:ascii="Times New Roman" w:hAnsi="Times New Roman" w:cs="Times New Roman"/>
                <w:sz w:val="24"/>
                <w:szCs w:val="24"/>
              </w:rPr>
              <w:t xml:space="preserve">Трудовой десант «Сделаем </w:t>
            </w:r>
            <w:r w:rsidR="004F03E3">
              <w:rPr>
                <w:rFonts w:ascii="Times New Roman" w:hAnsi="Times New Roman"/>
                <w:sz w:val="24"/>
                <w:szCs w:val="24"/>
              </w:rPr>
              <w:t>нашу школу</w:t>
            </w:r>
            <w:r w:rsidR="00AE6B7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E6B7D">
              <w:rPr>
                <w:rFonts w:ascii="Times New Roman" w:hAnsi="Times New Roman" w:cs="Times New Roman"/>
                <w:sz w:val="24"/>
                <w:szCs w:val="24"/>
              </w:rPr>
              <w:t xml:space="preserve"> светлее и чище!»</w:t>
            </w:r>
            <w:r w:rsidR="00AE6B7D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E7083" w:rsidRPr="006C33F0" w:rsidRDefault="00AE6B7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2)Субботник «Чистый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посёлок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  месяца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 – 11 класс</w:t>
            </w:r>
          </w:p>
          <w:p w:rsidR="00505A63" w:rsidRPr="006C33F0" w:rsidRDefault="00505A6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AE6B7D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– 11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Кл. рук</w:t>
            </w:r>
            <w:proofErr w:type="gramStart"/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End"/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Физкультурно-оздоровительное воспитание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2C3" w:rsidRDefault="00CE7083" w:rsidP="003742C3">
            <w:pPr>
              <w:spacing w:before="30" w:after="30" w:line="23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</w:t>
            </w:r>
            <w:r w:rsidR="003742C3">
              <w:rPr>
                <w:rFonts w:ascii="Times New Roman" w:eastAsia="Times New Roman" w:hAnsi="Times New Roman" w:cs="Times New Roman"/>
                <w:sz w:val="24"/>
                <w:szCs w:val="24"/>
              </w:rPr>
              <w:t>День Здоровья «В здоровом теле, здоровый дух».</w:t>
            </w:r>
          </w:p>
          <w:p w:rsidR="003742C3" w:rsidRDefault="003742C3" w:rsidP="003742C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 мая – Всемирный день без табака.</w:t>
            </w:r>
          </w:p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2) День Детства.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Четвертая неделя месяца</w:t>
            </w:r>
          </w:p>
          <w:p w:rsidR="00CE7083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3742C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 месяца.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5-8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B7D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Старшая вожатая, классные руководители</w:t>
            </w:r>
            <w:r w:rsidR="00AE6B7D">
              <w:rPr>
                <w:rFonts w:ascii="Times New Roman" w:eastAsia="Times New Roman" w:hAnsi="Times New Roman" w:cs="Times New Roman"/>
                <w:sz w:val="24"/>
                <w:szCs w:val="24"/>
              </w:rPr>
              <w:t>, учитель физической культуры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Семейное воспитание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Итоговые классные родительские собрания на тему «Организация летнего отдыха   детей»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Кл.руководители, 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E70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Методическая работа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3742C3" w:rsidRDefault="003742C3" w:rsidP="003742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1</w:t>
            </w:r>
            <w:r w:rsidRPr="003742C3">
              <w:rPr>
                <w:rFonts w:ascii="Times New Roman" w:hAnsi="Times New Roman" w:cs="Times New Roman"/>
                <w:sz w:val="24"/>
                <w:szCs w:val="24"/>
              </w:rPr>
              <w:t>)Анализ работы классных руковод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ителей за 2018-2019 учебный год</w:t>
            </w:r>
            <w:r w:rsidRPr="003742C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 перспективному планированию вос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питательной роботы школы на 2018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-2019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год.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неделя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E7083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E7083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E852E9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852E9" w:rsidRPr="006C33F0" w:rsidRDefault="003742C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FB1CF9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внеурочной деятельности и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Организация выставок поделок и рисунков кружков.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кружков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C80B1F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E7083" w:rsidRPr="006C33F0" w:rsidTr="00CE7083">
        <w:tc>
          <w:tcPr>
            <w:tcW w:w="2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083" w:rsidRPr="006C33F0" w:rsidRDefault="00CE7083" w:rsidP="00C80B1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воспитательным процессом</w:t>
            </w:r>
          </w:p>
        </w:tc>
        <w:tc>
          <w:tcPr>
            <w:tcW w:w="4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E7083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1) Посещение тематических классных часов, посвященных Дню Победы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C80B1F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1-11 класс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083" w:rsidRPr="006C33F0" w:rsidRDefault="00E852E9" w:rsidP="00CE70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:rsidR="00CE7083" w:rsidRPr="006C33F0" w:rsidRDefault="00CE7083" w:rsidP="00CE70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C33F0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CE7083" w:rsidRPr="006C33F0" w:rsidRDefault="00CE7083" w:rsidP="00CE7083">
      <w:pPr>
        <w:spacing w:after="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</w:rPr>
      </w:pPr>
      <w:r w:rsidRPr="006C33F0">
        <w:rPr>
          <w:rFonts w:ascii="Cambria" w:eastAsia="Times New Roman" w:hAnsi="Cambria" w:cs="Times New Roman"/>
          <w:b/>
          <w:bCs/>
          <w:sz w:val="24"/>
          <w:szCs w:val="24"/>
        </w:rPr>
        <w:t>Июнь</w:t>
      </w:r>
    </w:p>
    <w:p w:rsidR="00E923CC" w:rsidRPr="006C33F0" w:rsidRDefault="00E923CC" w:rsidP="00CE708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 работа с педагогами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Совещание  по работе летнего оздоровительного лагеря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Первая неделя</w:t>
            </w:r>
          </w:p>
        </w:tc>
        <w:tc>
          <w:tcPr>
            <w:tcW w:w="2957" w:type="dxa"/>
          </w:tcPr>
          <w:p w:rsidR="00E923CC" w:rsidRPr="006C33F0" w:rsidRDefault="004F03E3" w:rsidP="004F03E3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работающие 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>в июне 2019 г.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4F03E3">
            <w:pPr>
              <w:suppressAutoHyphens/>
              <w:snapToGrid w:val="0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общешкольных коллективных творческих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дел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1.Летние каникулы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2.Трудовая практика</w:t>
            </w:r>
          </w:p>
          <w:p w:rsidR="00E923CC" w:rsidRPr="006C33F0" w:rsidRDefault="004F03E3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.Выпускные вечера</w:t>
            </w:r>
          </w:p>
          <w:p w:rsidR="00E923CC" w:rsidRPr="006C33F0" w:rsidRDefault="004F03E3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То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ржественное 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вручение аттестатов  выпускникам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 и 11 класс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>ов.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58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83243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852E9"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="00E852E9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классные руководители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Ведение номенклатурной документации и своевременное составление форм отчетности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1.Анализ результативности во</w:t>
            </w:r>
            <w:r w:rsidR="004F03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спитательной работы 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>за 2018-2019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учебный год;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2.Составление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плана работы на 2019-2020 </w:t>
            </w:r>
            <w:proofErr w:type="spell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од</w:t>
            </w:r>
            <w:proofErr w:type="spellEnd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E923CC" w:rsidRPr="006C33F0" w:rsidRDefault="00E923CC" w:rsidP="00E923C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E923CC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  <w:p w:rsidR="00E923CC" w:rsidRPr="006C33F0" w:rsidRDefault="00832433" w:rsidP="004F03E3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23CC" w:rsidRPr="006C33F0" w:rsidTr="006C33F0"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ученическими органами самоуправления</w:t>
            </w:r>
          </w:p>
        </w:tc>
        <w:tc>
          <w:tcPr>
            <w:tcW w:w="2957" w:type="dxa"/>
          </w:tcPr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1. Проведение летней трудовой практики</w:t>
            </w:r>
          </w:p>
          <w:p w:rsidR="00E923CC" w:rsidRPr="006C33F0" w:rsidRDefault="00E923CC" w:rsidP="006C33F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Заседание ученического Совета «Планы на </w:t>
            </w:r>
            <w:r w:rsidR="008324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будущее; 2019- 2020 </w:t>
            </w:r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год»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течение месяца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7" w:type="dxa"/>
          </w:tcPr>
          <w:p w:rsidR="00E923CC" w:rsidRPr="006C33F0" w:rsidRDefault="00832433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Обучающиеся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3- 8 классов 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958" w:type="dxa"/>
          </w:tcPr>
          <w:p w:rsidR="00E923CC" w:rsidRPr="006C33F0" w:rsidRDefault="00E852E9" w:rsidP="006C33F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заместитель директора</w:t>
            </w:r>
            <w:proofErr w:type="gramStart"/>
            <w:r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proofErr w:type="gramEnd"/>
            <w:r w:rsidR="00E923CC" w:rsidRPr="006C33F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старшая вожатая </w:t>
            </w:r>
          </w:p>
        </w:tc>
      </w:tr>
    </w:tbl>
    <w:p w:rsidR="00E923CC" w:rsidRPr="006C33F0" w:rsidRDefault="00E923CC" w:rsidP="00E923CC">
      <w:pPr>
        <w:rPr>
          <w:sz w:val="24"/>
          <w:szCs w:val="24"/>
        </w:rPr>
      </w:pPr>
    </w:p>
    <w:p w:rsidR="00E923CC" w:rsidRPr="006C33F0" w:rsidRDefault="00E923CC">
      <w:pPr>
        <w:spacing w:after="0"/>
        <w:rPr>
          <w:sz w:val="24"/>
          <w:szCs w:val="24"/>
        </w:rPr>
      </w:pPr>
    </w:p>
    <w:sectPr w:rsidR="00E923CC" w:rsidRPr="006C33F0" w:rsidSect="00CE708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C66E6A"/>
    <w:multiLevelType w:val="hybridMultilevel"/>
    <w:tmpl w:val="5FB06E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E0220"/>
    <w:multiLevelType w:val="multilevel"/>
    <w:tmpl w:val="8434537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964634"/>
    <w:multiLevelType w:val="multilevel"/>
    <w:tmpl w:val="16227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F1468D2"/>
    <w:multiLevelType w:val="multilevel"/>
    <w:tmpl w:val="1FB26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04D660C"/>
    <w:multiLevelType w:val="multilevel"/>
    <w:tmpl w:val="2FD0912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62E6A41"/>
    <w:multiLevelType w:val="hybridMultilevel"/>
    <w:tmpl w:val="1FB60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80ACB"/>
    <w:multiLevelType w:val="multilevel"/>
    <w:tmpl w:val="63F07D1A"/>
    <w:lvl w:ilvl="0">
      <w:start w:val="1"/>
      <w:numFmt w:val="decimal"/>
      <w:lvlText w:val="%1)"/>
      <w:lvlJc w:val="left"/>
      <w:pPr>
        <w:ind w:left="380" w:hanging="360"/>
      </w:pPr>
      <w:rPr>
        <w:i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9F93C68"/>
    <w:multiLevelType w:val="multilevel"/>
    <w:tmpl w:val="42E48D54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92C6A65"/>
    <w:multiLevelType w:val="multilevel"/>
    <w:tmpl w:val="D570D498"/>
    <w:lvl w:ilvl="0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9E47969"/>
    <w:multiLevelType w:val="multilevel"/>
    <w:tmpl w:val="2A00D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4591118"/>
    <w:multiLevelType w:val="multilevel"/>
    <w:tmpl w:val="DA5CABC8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69A16EE"/>
    <w:multiLevelType w:val="multilevel"/>
    <w:tmpl w:val="C246A7E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E3156DF"/>
    <w:multiLevelType w:val="multilevel"/>
    <w:tmpl w:val="057A65B2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0D57E6"/>
    <w:multiLevelType w:val="multilevel"/>
    <w:tmpl w:val="A6D2715A"/>
    <w:lvl w:ilvl="0">
      <w:start w:val="1"/>
      <w:numFmt w:val="decimal"/>
      <w:lvlText w:val="%1)"/>
      <w:lvlJc w:val="left"/>
      <w:pPr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D203080"/>
    <w:multiLevelType w:val="multilevel"/>
    <w:tmpl w:val="A73C467A"/>
    <w:lvl w:ilvl="0">
      <w:start w:val="1"/>
      <w:numFmt w:val="decimal"/>
      <w:lvlText w:val="%1)"/>
      <w:lvlJc w:val="left"/>
      <w:pPr>
        <w:ind w:left="420" w:hanging="360"/>
      </w:pPr>
      <w:rPr>
        <w:sz w:val="22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F7A49F7"/>
    <w:multiLevelType w:val="hybridMultilevel"/>
    <w:tmpl w:val="83747D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9"/>
  </w:num>
  <w:num w:numId="3">
    <w:abstractNumId w:val="2"/>
  </w:num>
  <w:num w:numId="4">
    <w:abstractNumId w:val="3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12"/>
  </w:num>
  <w:num w:numId="9">
    <w:abstractNumId w:val="10"/>
  </w:num>
  <w:num w:numId="10">
    <w:abstractNumId w:val="14"/>
  </w:num>
  <w:num w:numId="11">
    <w:abstractNumId w:val="8"/>
  </w:num>
  <w:num w:numId="12">
    <w:abstractNumId w:val="4"/>
  </w:num>
  <w:num w:numId="13">
    <w:abstractNumId w:val="1"/>
  </w:num>
  <w:num w:numId="14">
    <w:abstractNumId w:val="13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083"/>
    <w:rsid w:val="0000120F"/>
    <w:rsid w:val="00001B76"/>
    <w:rsid w:val="000235E4"/>
    <w:rsid w:val="00036300"/>
    <w:rsid w:val="000737AD"/>
    <w:rsid w:val="00084A53"/>
    <w:rsid w:val="000A3860"/>
    <w:rsid w:val="000B4300"/>
    <w:rsid w:val="000C0ECC"/>
    <w:rsid w:val="0013551C"/>
    <w:rsid w:val="00163230"/>
    <w:rsid w:val="001E6EF9"/>
    <w:rsid w:val="001F1343"/>
    <w:rsid w:val="002028BB"/>
    <w:rsid w:val="00224571"/>
    <w:rsid w:val="00227588"/>
    <w:rsid w:val="00260EBD"/>
    <w:rsid w:val="002871E0"/>
    <w:rsid w:val="002B31BA"/>
    <w:rsid w:val="002B7239"/>
    <w:rsid w:val="002C561E"/>
    <w:rsid w:val="00317BB3"/>
    <w:rsid w:val="003214EF"/>
    <w:rsid w:val="00371B00"/>
    <w:rsid w:val="003742C3"/>
    <w:rsid w:val="0037740D"/>
    <w:rsid w:val="003A0B52"/>
    <w:rsid w:val="003F5D75"/>
    <w:rsid w:val="003F6EA0"/>
    <w:rsid w:val="004374E6"/>
    <w:rsid w:val="00455BAC"/>
    <w:rsid w:val="00461BEB"/>
    <w:rsid w:val="00467DA4"/>
    <w:rsid w:val="004834AA"/>
    <w:rsid w:val="004C6D03"/>
    <w:rsid w:val="004D48DA"/>
    <w:rsid w:val="004E6F77"/>
    <w:rsid w:val="004F03E3"/>
    <w:rsid w:val="004F3267"/>
    <w:rsid w:val="005035DB"/>
    <w:rsid w:val="00505A63"/>
    <w:rsid w:val="00524295"/>
    <w:rsid w:val="00584945"/>
    <w:rsid w:val="00586C21"/>
    <w:rsid w:val="0059571A"/>
    <w:rsid w:val="005B447A"/>
    <w:rsid w:val="005B7494"/>
    <w:rsid w:val="005D1C2B"/>
    <w:rsid w:val="005F21D3"/>
    <w:rsid w:val="00657A81"/>
    <w:rsid w:val="0066789E"/>
    <w:rsid w:val="00686047"/>
    <w:rsid w:val="00686B97"/>
    <w:rsid w:val="006C33F0"/>
    <w:rsid w:val="0072436D"/>
    <w:rsid w:val="0074421B"/>
    <w:rsid w:val="00746B81"/>
    <w:rsid w:val="007814E8"/>
    <w:rsid w:val="00785783"/>
    <w:rsid w:val="007A4EC7"/>
    <w:rsid w:val="007B1087"/>
    <w:rsid w:val="007D1D37"/>
    <w:rsid w:val="00803340"/>
    <w:rsid w:val="0081152C"/>
    <w:rsid w:val="00832433"/>
    <w:rsid w:val="008542C1"/>
    <w:rsid w:val="008D16A8"/>
    <w:rsid w:val="008F2FE5"/>
    <w:rsid w:val="008F4679"/>
    <w:rsid w:val="008F46B6"/>
    <w:rsid w:val="00932404"/>
    <w:rsid w:val="0093396C"/>
    <w:rsid w:val="009439C1"/>
    <w:rsid w:val="00956B0C"/>
    <w:rsid w:val="0099618D"/>
    <w:rsid w:val="009A20DA"/>
    <w:rsid w:val="00A40166"/>
    <w:rsid w:val="00A617A9"/>
    <w:rsid w:val="00A74645"/>
    <w:rsid w:val="00AB06A8"/>
    <w:rsid w:val="00AB07C3"/>
    <w:rsid w:val="00AB1127"/>
    <w:rsid w:val="00AD19EC"/>
    <w:rsid w:val="00AD6A9A"/>
    <w:rsid w:val="00AE6B7D"/>
    <w:rsid w:val="00B14AD5"/>
    <w:rsid w:val="00B474CC"/>
    <w:rsid w:val="00BB056E"/>
    <w:rsid w:val="00C35190"/>
    <w:rsid w:val="00C376B2"/>
    <w:rsid w:val="00C72AC6"/>
    <w:rsid w:val="00C80B1F"/>
    <w:rsid w:val="00CA27A0"/>
    <w:rsid w:val="00CA4439"/>
    <w:rsid w:val="00CB06F5"/>
    <w:rsid w:val="00CE5D65"/>
    <w:rsid w:val="00CE7083"/>
    <w:rsid w:val="00CF1D80"/>
    <w:rsid w:val="00D01DF7"/>
    <w:rsid w:val="00D30938"/>
    <w:rsid w:val="00E31CAB"/>
    <w:rsid w:val="00E65285"/>
    <w:rsid w:val="00E852E9"/>
    <w:rsid w:val="00E923CC"/>
    <w:rsid w:val="00EC5D6C"/>
    <w:rsid w:val="00ED1B6F"/>
    <w:rsid w:val="00F220B8"/>
    <w:rsid w:val="00F37D26"/>
    <w:rsid w:val="00F45CB3"/>
    <w:rsid w:val="00FA607C"/>
    <w:rsid w:val="00FB1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474CC"/>
    <w:pPr>
      <w:ind w:left="720"/>
      <w:contextualSpacing/>
    </w:pPr>
  </w:style>
  <w:style w:type="paragraph" w:styleId="a4">
    <w:name w:val="Normal (Web)"/>
    <w:basedOn w:val="a"/>
    <w:unhideWhenUsed/>
    <w:qFormat/>
    <w:rsid w:val="00B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E70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035D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708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List Paragraph"/>
    <w:basedOn w:val="a"/>
    <w:qFormat/>
    <w:rsid w:val="00B474CC"/>
    <w:pPr>
      <w:ind w:left="720"/>
      <w:contextualSpacing/>
    </w:pPr>
  </w:style>
  <w:style w:type="paragraph" w:styleId="a4">
    <w:name w:val="Normal (Web)"/>
    <w:basedOn w:val="a"/>
    <w:unhideWhenUsed/>
    <w:qFormat/>
    <w:rsid w:val="00B47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E923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ubtle Emphasis"/>
    <w:basedOn w:val="a0"/>
    <w:uiPriority w:val="19"/>
    <w:qFormat/>
    <w:rsid w:val="00E852E9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qFormat/>
    <w:rsid w:val="00A74645"/>
  </w:style>
  <w:style w:type="character" w:customStyle="1" w:styleId="20">
    <w:name w:val="Заголовок 2 Знак"/>
    <w:basedOn w:val="a0"/>
    <w:link w:val="2"/>
    <w:uiPriority w:val="9"/>
    <w:rsid w:val="005035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t">
    <w:name w:val="st"/>
    <w:basedOn w:val="a0"/>
    <w:rsid w:val="005035DB"/>
  </w:style>
  <w:style w:type="character" w:styleId="a7">
    <w:name w:val="Emphasis"/>
    <w:basedOn w:val="a0"/>
    <w:uiPriority w:val="20"/>
    <w:qFormat/>
    <w:rsid w:val="005035D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27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3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4150</Words>
  <Characters>23655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 Ю Аурис</dc:creator>
  <cp:lastModifiedBy>Имам Булуев</cp:lastModifiedBy>
  <cp:revision>2</cp:revision>
  <dcterms:created xsi:type="dcterms:W3CDTF">2018-08-29T18:15:00Z</dcterms:created>
  <dcterms:modified xsi:type="dcterms:W3CDTF">2018-08-29T18:15:00Z</dcterms:modified>
</cp:coreProperties>
</file>