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BB" w:rsidRPr="009341BB" w:rsidRDefault="009341BB" w:rsidP="00454E3B">
      <w:pPr>
        <w:spacing w:after="0"/>
        <w:ind w:left="-1134" w:right="-285"/>
        <w:rPr>
          <w:rFonts w:ascii="Times New Roman" w:hAnsi="Times New Roman" w:cs="Times New Roman"/>
          <w:b/>
          <w:bCs/>
          <w:sz w:val="24"/>
          <w:szCs w:val="24"/>
        </w:rPr>
      </w:pPr>
    </w:p>
    <w:p w:rsidR="009341BB" w:rsidRPr="009341BB" w:rsidRDefault="009341BB" w:rsidP="009341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341BB" w:rsidRPr="009341BB" w:rsidRDefault="00454E3B" w:rsidP="009341B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2018-2019</w:t>
      </w:r>
      <w:r w:rsidR="009341BB" w:rsidRPr="009341BB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9341BB" w:rsidRDefault="009341BB" w:rsidP="009341BB">
      <w:pPr>
        <w:spacing w:after="0" w:line="240" w:lineRule="auto"/>
        <w:ind w:firstLine="60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341BB" w:rsidRPr="009341BB" w:rsidRDefault="009341BB" w:rsidP="0093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274" w:rsidRDefault="009341BB" w:rsidP="00934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341B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по прог</w:t>
      </w:r>
      <w:r w:rsidR="00947274">
        <w:rPr>
          <w:rFonts w:ascii="Times New Roman" w:hAnsi="Times New Roman" w:cs="Times New Roman"/>
          <w:b/>
          <w:sz w:val="24"/>
          <w:szCs w:val="24"/>
        </w:rPr>
        <w:t xml:space="preserve">рамме </w:t>
      </w:r>
    </w:p>
    <w:p w:rsidR="009341BB" w:rsidRPr="009341BB" w:rsidRDefault="00947274" w:rsidP="00934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«Музыка</w:t>
      </w:r>
      <w:r w:rsidR="009341BB" w:rsidRPr="009341BB">
        <w:rPr>
          <w:rFonts w:ascii="Times New Roman" w:hAnsi="Times New Roman" w:cs="Times New Roman"/>
          <w:b/>
          <w:sz w:val="24"/>
          <w:szCs w:val="24"/>
        </w:rPr>
        <w:t>»</w:t>
      </w:r>
    </w:p>
    <w:p w:rsidR="00947274" w:rsidRDefault="00947274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341BB" w:rsidRDefault="009341BB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34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9472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чувство гордости за свою Родину, народ, историю России, укрепление культурной, этнической и гражданской идентичности в соответствии с духовными традициями семьи и народа;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наличие эмоционального отношения к искусству, эстетического взгляда на мир;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формирование личностного смысла постижения искусства;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позитивная самооценка своих музыкально-творческих способностей;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 xml:space="preserve">- продуктивное сотрудничество со сверстниками при решении творческих задач, уважительное отношение к иному мнению; </w:t>
      </w:r>
    </w:p>
    <w:p w:rsidR="00947274" w:rsidRPr="00947274" w:rsidRDefault="00947274" w:rsidP="00947274">
      <w:pPr>
        <w:pStyle w:val="a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7274">
        <w:rPr>
          <w:rFonts w:ascii="Times New Roman" w:hAnsi="Times New Roman"/>
          <w:sz w:val="24"/>
          <w:szCs w:val="24"/>
        </w:rPr>
        <w:t>- уважительное отношение к историко-культурным традициям других народов.</w:t>
      </w:r>
      <w:r w:rsidRPr="00947274">
        <w:rPr>
          <w:rFonts w:ascii="Times New Roman" w:hAnsi="Times New Roman"/>
          <w:sz w:val="24"/>
          <w:szCs w:val="24"/>
        </w:rPr>
        <w:tab/>
      </w:r>
    </w:p>
    <w:p w:rsidR="00947274" w:rsidRDefault="00947274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341BB" w:rsidRDefault="009341BB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34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="009472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овладение способностью к реализации собственных творческих замыслов через пониманиецелей, выбор способов решения проблем поискового характера;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применение знаково-символических и речевых средств для решения коммуникативных и познавательных задач;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участие в совместной деятельности на основе сотрудничества, поиска компромиссов, распределения функций и ролей;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умение воспринимать окружающий мир во всем его социальном; культурном, природно</w:t>
      </w:r>
      <w:r>
        <w:rPr>
          <w:rFonts w:ascii="Times New Roman" w:hAnsi="Times New Roman" w:cs="Times New Roman"/>
          <w:sz w:val="24"/>
          <w:szCs w:val="24"/>
          <w:lang w:eastAsia="en-US"/>
        </w:rPr>
        <w:t>м и художественном разнообразии.</w:t>
      </w:r>
    </w:p>
    <w:p w:rsidR="00947274" w:rsidRPr="009341BB" w:rsidRDefault="00947274" w:rsidP="00947274">
      <w:pPr>
        <w:pStyle w:val="a5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41BB" w:rsidRPr="009341BB" w:rsidRDefault="009341BB" w:rsidP="00947274">
      <w:pPr>
        <w:pStyle w:val="a5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 xml:space="preserve">- устойчивый интерес к музыке и различным видам музыкально-творческой деятельности; 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 xml:space="preserve">-развитое художественное восприятие, умение оценивать произведения разных видов искусств, размышлять о музыке как о способе выражении духовных переживании человека; 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общее понятие о значении музыки в жизни человека;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элементарные умения и навыки в различных видах учебно-творческой деятельности;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использование элементарных умений и навыков при воплощении художественно-образногосодержания музыкальных произведений в различных видах музыкальной и учебно-творческой деятельности;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947274" w:rsidRPr="00454E3B" w:rsidRDefault="00947274" w:rsidP="00454E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</w:t>
      </w:r>
      <w:r w:rsidR="00454E3B">
        <w:rPr>
          <w:rFonts w:ascii="Times New Roman" w:hAnsi="Times New Roman" w:cs="Times New Roman"/>
          <w:sz w:val="24"/>
          <w:szCs w:val="24"/>
          <w:lang w:eastAsia="en-US"/>
        </w:rPr>
        <w:t>ных фестивалей и конкурсов и др.</w:t>
      </w:r>
    </w:p>
    <w:p w:rsidR="00947274" w:rsidRPr="004E2B27" w:rsidRDefault="00454E3B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947274" w:rsidRDefault="00947274" w:rsidP="00BB3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80A" w:rsidRPr="00BB380A" w:rsidRDefault="00BB380A" w:rsidP="00BB38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41BB" w:rsidRPr="009341BB" w:rsidRDefault="005B071B" w:rsidP="00B34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341BB" w:rsidRPr="009341B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341BB" w:rsidRPr="009341BB" w:rsidRDefault="009341BB" w:rsidP="009341BB">
      <w:pPr>
        <w:tabs>
          <w:tab w:val="center" w:pos="5244"/>
          <w:tab w:val="left" w:pos="10206"/>
          <w:tab w:val="right" w:pos="104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6"/>
        <w:gridCol w:w="7138"/>
        <w:gridCol w:w="1902"/>
      </w:tblGrid>
      <w:tr w:rsidR="009341BB" w:rsidRPr="009341BB" w:rsidTr="00787623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1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9341BB" w:rsidRPr="009341BB" w:rsidTr="00787623">
        <w:trPr>
          <w:trHeight w:val="251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947274" w:rsidRDefault="00947274" w:rsidP="00BB380A">
            <w:pPr>
              <w:tabs>
                <w:tab w:val="center" w:pos="5244"/>
                <w:tab w:val="left" w:pos="10206"/>
                <w:tab w:val="right" w:pos="104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2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- Родина моя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47274" w:rsidP="00BB3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1BB" w:rsidRPr="009341BB" w:rsidTr="00787623">
        <w:trPr>
          <w:trHeight w:val="31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B34609" w:rsidRDefault="00B34609" w:rsidP="00BB380A">
            <w:pPr>
              <w:tabs>
                <w:tab w:val="center" w:pos="5244"/>
                <w:tab w:val="left" w:pos="10206"/>
                <w:tab w:val="right" w:pos="104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День, полный событий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41BB" w:rsidRPr="009341BB" w:rsidTr="00787623">
        <w:trPr>
          <w:trHeight w:val="28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B34609" w:rsidRDefault="00B34609" w:rsidP="00BB380A">
            <w:pPr>
              <w:tabs>
                <w:tab w:val="center" w:pos="5244"/>
                <w:tab w:val="left" w:pos="10206"/>
                <w:tab w:val="right" w:pos="104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России петь - что стремиться в храм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1BB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B34609" w:rsidRDefault="00B34609" w:rsidP="00C90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Гори, гори ясно, чтобы не погасло!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4609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609" w:rsidRPr="00B34609" w:rsidRDefault="00B34609" w:rsidP="00C9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музыкальном театре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4609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609" w:rsidRPr="00B34609" w:rsidRDefault="00B34609" w:rsidP="00C9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концертном зале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4609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609" w:rsidRPr="00B34609" w:rsidRDefault="00B34609" w:rsidP="00C9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Чтоб музыкантом быть, так надобно уменье...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41BB" w:rsidRPr="009341BB" w:rsidTr="00787623"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5B071B" w:rsidRDefault="005B071B" w:rsidP="005B07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4609" w:rsidRDefault="00B34609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609" w:rsidRDefault="00B34609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BB" w:rsidRPr="009341BB" w:rsidRDefault="009341BB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1B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9782" w:type="dxa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93"/>
        <w:gridCol w:w="5528"/>
        <w:gridCol w:w="1843"/>
        <w:gridCol w:w="1418"/>
      </w:tblGrid>
      <w:tr w:rsidR="009341BB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9341BB" w:rsidP="005B07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сроки прохождения темы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71B" w:rsidRDefault="009341B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Корректи-</w:t>
            </w:r>
          </w:p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ровка даты</w:t>
            </w:r>
          </w:p>
        </w:tc>
      </w:tr>
      <w:tr w:rsidR="005B071B" w:rsidRPr="009341BB" w:rsidTr="00BB380A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71B" w:rsidRPr="005B071B" w:rsidRDefault="005B071B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  <w:r w:rsidR="00C90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A63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A59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B071B" w:rsidRPr="009341BB" w:rsidTr="00BB380A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71B" w:rsidRPr="008F14DF" w:rsidRDefault="008F14DF" w:rsidP="008F14D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F14D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Россия - Родина моя (5ч)</w:t>
            </w:r>
          </w:p>
        </w:tc>
      </w:tr>
      <w:tr w:rsidR="009341BB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9341BB" w:rsidP="00BB380A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C906D3" w:rsidP="008F14DF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Вводный инструктаж по технике безопасности. </w:t>
            </w:r>
            <w:r w:rsidR="008F14DF">
              <w:rPr>
                <w:sz w:val="24"/>
              </w:rPr>
              <w:t>Мелодия - душа музыки.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C906D3" w:rsidP="00BB380A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1BB" w:rsidRPr="009341BB" w:rsidRDefault="009341BB" w:rsidP="00BB380A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Природа и музыка. Звучащие картины.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Виват, Россия!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Наша слава русская держава.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Кантата С.С. Прокофьева «Александр Невский».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М.И.Глинки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 xml:space="preserve"> «Иван Сусанин».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3B6D67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F14D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День, полный событий (4ч)</w:t>
            </w: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Утро.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8F14DF" w:rsidRDefault="008F14DF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Портрет в музыке. В каждой интонации спрятан человек. Контроль знаний.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4"/>
              <w:spacing w:line="240" w:lineRule="auto"/>
              <w:ind w:firstLine="0"/>
              <w:jc w:val="left"/>
              <w:rPr>
                <w:rStyle w:val="FontStyle20"/>
                <w:sz w:val="24"/>
                <w:szCs w:val="24"/>
              </w:rPr>
            </w:pPr>
            <w:r>
              <w:rPr>
                <w:sz w:val="24"/>
              </w:rPr>
              <w:t xml:space="preserve">В детской. </w:t>
            </w:r>
            <w:r w:rsidRPr="00281B72">
              <w:rPr>
                <w:sz w:val="24"/>
              </w:rPr>
              <w:t>Игры и игрушки.</w:t>
            </w:r>
            <w:r>
              <w:rPr>
                <w:sz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8F14DF" w:rsidRPr="009341BB" w:rsidTr="00BB380A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четверть (8ч)</w:t>
            </w:r>
          </w:p>
        </w:tc>
      </w:tr>
      <w:tr w:rsidR="008F14DF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D963CD" w:rsidRDefault="008F14DF" w:rsidP="008F1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На прогулке. Вечер.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DF" w:rsidRPr="009341BB" w:rsidRDefault="008F14DF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3B6D67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3B6D67" w:rsidRDefault="003B6D67" w:rsidP="003B6D6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B6D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России петь - что стремиться в храм (5ч)</w:t>
            </w: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B6D67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Радуйся, Мария!Богородице Дево, раду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ся!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B6D67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Древнейшая песнь материнства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B6D67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Тихая моя, нежная моя, добрая моя мама!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B6D67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Образ праздника в искусстве: Вербное воскресенье.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br/>
              <w:t>Вербочки.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B6D67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3B6D67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3B6D67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B6D67">
              <w:rPr>
                <w:b/>
                <w:sz w:val="24"/>
                <w:szCs w:val="24"/>
              </w:rPr>
              <w:t>Гори, гори ясно, чтобы не погасло! (4ч)</w:t>
            </w: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D963CD" w:rsidRDefault="003B6D67" w:rsidP="003B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строю гусли на старинный лад…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4"/>
              <w:spacing w:line="240" w:lineRule="auto"/>
              <w:ind w:firstLine="0"/>
              <w:jc w:val="left"/>
              <w:rPr>
                <w:rStyle w:val="FontStyle20"/>
                <w:sz w:val="24"/>
                <w:szCs w:val="24"/>
              </w:rPr>
            </w:pPr>
            <w:r w:rsidRPr="00281B72">
              <w:rPr>
                <w:sz w:val="24"/>
              </w:rPr>
              <w:t>Певцы русской старины</w:t>
            </w:r>
            <w:r>
              <w:rPr>
                <w:sz w:val="24"/>
              </w:rPr>
              <w:t xml:space="preserve">.  </w:t>
            </w:r>
            <w:r w:rsidRPr="00281B72">
              <w:rPr>
                <w:sz w:val="24"/>
              </w:rPr>
              <w:t>Былина о Садко и Морском Царе.</w:t>
            </w:r>
            <w:r>
              <w:rPr>
                <w:sz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3B6D67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четверть (10ч)</w:t>
            </w: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C0909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по технике безопасности. </w:t>
            </w:r>
            <w:r w:rsidR="003B6D67" w:rsidRPr="00281B72">
              <w:rPr>
                <w:rFonts w:ascii="Times New Roman" w:hAnsi="Times New Roman" w:cs="Times New Roman"/>
                <w:sz w:val="24"/>
                <w:szCs w:val="24"/>
              </w:rPr>
              <w:t>Лель, мой Лель…</w:t>
            </w:r>
            <w:r w:rsidR="003B6D6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281B72" w:rsidRDefault="003B6D67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Звучащие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Прощание с Масленицей.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9341BB" w:rsidRDefault="003B6D67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B6D67" w:rsidRPr="009341BB" w:rsidTr="003B6D67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D67" w:rsidRPr="003C0909" w:rsidRDefault="003C0909" w:rsidP="003C0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090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музыкальном театре (7ч)</w:t>
            </w: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 М.И. Глинки «Руслан и Людмила».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.И. Глинки «Руслан и Людмила». У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вертюра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К. Глюка «Орфей и Эвридика».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Н.А. Римского-Корсакова «Снегурочка».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Океан – море синее.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Балет П.И. Чайковского «Спящая красавица».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 на балу.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В современных ритмах. Контроль знаний.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0077A4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3C0909" w:rsidRDefault="003C0909" w:rsidP="003C0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090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концертном зале (5ч)</w:t>
            </w: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D963CD" w:rsidRDefault="003C0909" w:rsidP="003C0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Музыкальное состязание.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BB380A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четверть (8 ч)</w:t>
            </w: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– флейта и скрипка.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br/>
              <w:t>Звучащие картины.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Сюита Э.Грига «Пер  Гюнт».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Симфония «Героическая» Л.Бетховена.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281B72" w:rsidRDefault="003C0909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Мир Л. Бетховена.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9341BB" w:rsidRDefault="003C0909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3C0909" w:rsidRPr="009341BB" w:rsidTr="001062DD">
        <w:trPr>
          <w:trHeight w:val="7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909" w:rsidRPr="003C0909" w:rsidRDefault="003C0909" w:rsidP="003C0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090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Чтоб музыкантом быть, так надобно уменье... (4ч)</w:t>
            </w:r>
          </w:p>
        </w:tc>
      </w:tr>
      <w:tr w:rsidR="00B21AA6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281B72" w:rsidRDefault="00B21AA6" w:rsidP="00B2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Чудо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Острый ритм – джаза звуки.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B21AA6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281B72" w:rsidRDefault="00B21AA6" w:rsidP="00B2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Люблю я грусть твоих просторов.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B21AA6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281B72" w:rsidRDefault="00B21AA6" w:rsidP="00B2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Прокофьева.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Певцы родной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0405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 знаний.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B21AA6" w:rsidRPr="009341BB" w:rsidTr="005B071B">
        <w:trPr>
          <w:trHeight w:val="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D963CD" w:rsidRDefault="00B21AA6" w:rsidP="00B21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Прославим радость на земле! 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Радость к солнцу нас зовёт.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1AA6" w:rsidRPr="009341BB" w:rsidRDefault="00B21AA6" w:rsidP="00B21AA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59B5" w:rsidRPr="003A59B5" w:rsidRDefault="003A59B5" w:rsidP="003A59B5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9B5" w:rsidRPr="003A59B5" w:rsidRDefault="003A59B5" w:rsidP="00B21A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9B5">
        <w:rPr>
          <w:rFonts w:ascii="Times New Roman" w:hAnsi="Times New Roman" w:cs="Times New Roman"/>
          <w:b/>
          <w:sz w:val="24"/>
          <w:szCs w:val="24"/>
        </w:rPr>
        <w:t>График контрольных раб</w:t>
      </w:r>
      <w:r w:rsidR="00B21AA6">
        <w:rPr>
          <w:rFonts w:ascii="Times New Roman" w:hAnsi="Times New Roman" w:cs="Times New Roman"/>
          <w:b/>
          <w:sz w:val="24"/>
          <w:szCs w:val="24"/>
        </w:rPr>
        <w:t>от по музыке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812"/>
        <w:gridCol w:w="1276"/>
        <w:gridCol w:w="1984"/>
      </w:tblGrid>
      <w:tr w:rsidR="003A59B5" w:rsidRPr="009341BB" w:rsidTr="00B21AA6">
        <w:tc>
          <w:tcPr>
            <w:tcW w:w="851" w:type="dxa"/>
          </w:tcPr>
          <w:p w:rsidR="003A59B5" w:rsidRPr="009341BB" w:rsidRDefault="003A59B5" w:rsidP="00BB380A">
            <w:pPr>
              <w:spacing w:after="0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59B5" w:rsidRPr="009341BB" w:rsidRDefault="003A59B5" w:rsidP="00BB38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12" w:type="dxa"/>
          </w:tcPr>
          <w:p w:rsidR="003A59B5" w:rsidRPr="009341BB" w:rsidRDefault="003A59B5" w:rsidP="00BB380A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276" w:type="dxa"/>
          </w:tcPr>
          <w:p w:rsidR="003A59B5" w:rsidRPr="009341BB" w:rsidRDefault="003A59B5" w:rsidP="00B21AA6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3A59B5" w:rsidRPr="009341BB" w:rsidRDefault="003A59B5" w:rsidP="00BB38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 даты</w:t>
            </w:r>
          </w:p>
        </w:tc>
      </w:tr>
      <w:tr w:rsidR="003A59B5" w:rsidRPr="009341BB" w:rsidTr="00B21AA6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812" w:type="dxa"/>
          </w:tcPr>
          <w:p w:rsidR="003A59B5" w:rsidRPr="009341BB" w:rsidRDefault="003B6D67" w:rsidP="00BB380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8F14DF">
              <w:rPr>
                <w:rFonts w:ascii="Times New Roman" w:hAnsi="Times New Roman"/>
                <w:sz w:val="24"/>
                <w:szCs w:val="24"/>
              </w:rPr>
              <w:t>Портрет в музыке. В каждой интонации спрятан человек. Контроль знаний.</w:t>
            </w:r>
          </w:p>
        </w:tc>
        <w:tc>
          <w:tcPr>
            <w:tcW w:w="1276" w:type="dxa"/>
          </w:tcPr>
          <w:p w:rsidR="003A59B5" w:rsidRPr="009341BB" w:rsidRDefault="003B6D67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984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59B5" w:rsidRPr="009341BB" w:rsidTr="00B21AA6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5812" w:type="dxa"/>
          </w:tcPr>
          <w:p w:rsidR="003A59B5" w:rsidRPr="003A59B5" w:rsidRDefault="003B6D67" w:rsidP="003A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строю гусли на старинный лад…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1276" w:type="dxa"/>
          </w:tcPr>
          <w:p w:rsidR="003A59B5" w:rsidRPr="009341BB" w:rsidRDefault="003B6D67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984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59B5" w:rsidRPr="009341BB" w:rsidTr="00B21AA6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812" w:type="dxa"/>
          </w:tcPr>
          <w:p w:rsidR="003A59B5" w:rsidRPr="009341BB" w:rsidRDefault="003C0909" w:rsidP="00BB380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281B72">
              <w:rPr>
                <w:rFonts w:ascii="Times New Roman" w:hAnsi="Times New Roman"/>
                <w:sz w:val="24"/>
                <w:szCs w:val="24"/>
              </w:rPr>
              <w:t>В современных ритмах. Контроль знаний.</w:t>
            </w:r>
          </w:p>
        </w:tc>
        <w:tc>
          <w:tcPr>
            <w:tcW w:w="1276" w:type="dxa"/>
          </w:tcPr>
          <w:p w:rsidR="003A59B5" w:rsidRPr="009341BB" w:rsidRDefault="003C0909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984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59B5" w:rsidRPr="009341BB" w:rsidTr="00B21AA6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5812" w:type="dxa"/>
          </w:tcPr>
          <w:p w:rsidR="003A59B5" w:rsidRPr="0055735B" w:rsidRDefault="00B21AA6" w:rsidP="0055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Прокофьева.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Певцы родной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0405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 знаний.</w:t>
            </w:r>
          </w:p>
        </w:tc>
        <w:tc>
          <w:tcPr>
            <w:tcW w:w="1276" w:type="dxa"/>
          </w:tcPr>
          <w:p w:rsidR="003A59B5" w:rsidRPr="009341BB" w:rsidRDefault="00B21AA6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984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21AA6" w:rsidRPr="00EA40D9" w:rsidRDefault="00B21AA6" w:rsidP="00B21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A40D9">
        <w:rPr>
          <w:rFonts w:ascii="Times New Roman" w:hAnsi="Times New Roman" w:cs="Times New Roman"/>
          <w:sz w:val="24"/>
          <w:szCs w:val="24"/>
        </w:rPr>
        <w:t>Рабо</w:t>
      </w:r>
      <w:r w:rsidR="00582804">
        <w:rPr>
          <w:rFonts w:ascii="Times New Roman" w:hAnsi="Times New Roman" w:cs="Times New Roman"/>
          <w:sz w:val="24"/>
          <w:szCs w:val="24"/>
        </w:rPr>
        <w:t>чая программа по музыке для 3 «А</w:t>
      </w:r>
      <w:r w:rsidRPr="00EA40D9">
        <w:rPr>
          <w:rFonts w:ascii="Times New Roman" w:hAnsi="Times New Roman" w:cs="Times New Roman"/>
          <w:sz w:val="24"/>
          <w:szCs w:val="24"/>
        </w:rPr>
        <w:t xml:space="preserve">» класса составлена на основе  авторской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музыке </w:t>
      </w:r>
      <w:r w:rsidRPr="00EA40D9">
        <w:rPr>
          <w:rFonts w:ascii="Times New Roman" w:hAnsi="Times New Roman" w:cs="Times New Roman"/>
          <w:sz w:val="24"/>
          <w:szCs w:val="24"/>
        </w:rPr>
        <w:t>под редакцией Критской Е.Д., Сергеевой Г.П., Шмагиной</w:t>
      </w:r>
      <w:r>
        <w:rPr>
          <w:rFonts w:ascii="Times New Roman" w:hAnsi="Times New Roman" w:cs="Times New Roman"/>
          <w:sz w:val="24"/>
          <w:szCs w:val="24"/>
        </w:rPr>
        <w:t xml:space="preserve"> Т.С.</w:t>
      </w:r>
      <w:r w:rsidRPr="00EA40D9">
        <w:rPr>
          <w:rFonts w:ascii="Times New Roman" w:hAnsi="Times New Roman" w:cs="Times New Roman"/>
          <w:sz w:val="24"/>
          <w:szCs w:val="24"/>
        </w:rPr>
        <w:t>, которая входит в УМК «Школа России». Программа рассчитана на 34 часа (1 час в неделю</w:t>
      </w:r>
      <w:r>
        <w:rPr>
          <w:rFonts w:ascii="Times New Roman" w:hAnsi="Times New Roman" w:cs="Times New Roman"/>
          <w:sz w:val="24"/>
          <w:szCs w:val="24"/>
        </w:rPr>
        <w:t>), в соответствии с учебником «Музыка 3 класс» Е.Д.Критская, Г.П.Сергеева,  Москва: «</w:t>
      </w:r>
      <w:r w:rsidRPr="00EA40D9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>»,  2014 год</w:t>
      </w:r>
      <w:r w:rsidRPr="00EA40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1AA6" w:rsidRDefault="00B21AA6" w:rsidP="00B21AA6">
      <w:pPr>
        <w:tabs>
          <w:tab w:val="left" w:pos="2460"/>
        </w:tabs>
        <w:spacing w:after="0" w:line="240" w:lineRule="auto"/>
      </w:pPr>
      <w:r w:rsidRPr="00EA40D9">
        <w:rPr>
          <w:rFonts w:ascii="Times New Roman" w:hAnsi="Times New Roman" w:cs="Times New Roman"/>
          <w:sz w:val="24"/>
          <w:szCs w:val="24"/>
        </w:rPr>
        <w:tab/>
      </w:r>
    </w:p>
    <w:p w:rsidR="00787623" w:rsidRDefault="00787623" w:rsidP="003A5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9B5" w:rsidRPr="009341BB" w:rsidRDefault="00454E3B" w:rsidP="003A5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1BB" w:rsidRPr="009341BB" w:rsidRDefault="009341BB" w:rsidP="003A59B5">
      <w:pPr>
        <w:rPr>
          <w:rFonts w:ascii="Times New Roman" w:hAnsi="Times New Roman" w:cs="Times New Roman"/>
          <w:b/>
          <w:sz w:val="24"/>
          <w:szCs w:val="24"/>
        </w:rPr>
        <w:sectPr w:rsidR="009341BB" w:rsidRPr="009341BB" w:rsidSect="00454E3B">
          <w:footerReference w:type="default" r:id="rId6"/>
          <w:pgSz w:w="11906" w:h="16838" w:code="9"/>
          <w:pgMar w:top="1134" w:right="851" w:bottom="709" w:left="1701" w:header="709" w:footer="709" w:gutter="0"/>
          <w:cols w:space="708"/>
          <w:titlePg/>
          <w:docGrid w:linePitch="360"/>
        </w:sectPr>
      </w:pPr>
    </w:p>
    <w:p w:rsidR="000079E2" w:rsidRPr="009341BB" w:rsidRDefault="000079E2" w:rsidP="00B234A6">
      <w:pPr>
        <w:rPr>
          <w:rFonts w:ascii="Times New Roman" w:hAnsi="Times New Roman" w:cs="Times New Roman"/>
        </w:rPr>
      </w:pPr>
    </w:p>
    <w:sectPr w:rsidR="000079E2" w:rsidRPr="009341BB" w:rsidSect="00BB3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D15" w:rsidRDefault="00891D15" w:rsidP="00AA01DD">
      <w:pPr>
        <w:spacing w:after="0" w:line="240" w:lineRule="auto"/>
      </w:pPr>
      <w:r>
        <w:separator/>
      </w:r>
    </w:p>
  </w:endnote>
  <w:endnote w:type="continuationSeparator" w:id="1">
    <w:p w:rsidR="00891D15" w:rsidRDefault="00891D15" w:rsidP="00AA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957692"/>
      <w:docPartObj>
        <w:docPartGallery w:val="Page Numbers (Bottom of Page)"/>
        <w:docPartUnique/>
      </w:docPartObj>
    </w:sdtPr>
    <w:sdtContent>
      <w:p w:rsidR="00582804" w:rsidRDefault="004D6BB0">
        <w:pPr>
          <w:pStyle w:val="a6"/>
          <w:jc w:val="right"/>
        </w:pPr>
        <w:r>
          <w:fldChar w:fldCharType="begin"/>
        </w:r>
        <w:r w:rsidR="00582804">
          <w:instrText>PAGE   \* MERGEFORMAT</w:instrText>
        </w:r>
        <w:r>
          <w:fldChar w:fldCharType="separate"/>
        </w:r>
        <w:r w:rsidR="00454E3B">
          <w:rPr>
            <w:noProof/>
          </w:rPr>
          <w:t>2</w:t>
        </w:r>
        <w:r>
          <w:fldChar w:fldCharType="end"/>
        </w:r>
      </w:p>
    </w:sdtContent>
  </w:sdt>
  <w:p w:rsidR="003B6D67" w:rsidRDefault="003B6D6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D15" w:rsidRDefault="00891D15" w:rsidP="00AA01DD">
      <w:pPr>
        <w:spacing w:after="0" w:line="240" w:lineRule="auto"/>
      </w:pPr>
      <w:r>
        <w:separator/>
      </w:r>
    </w:p>
  </w:footnote>
  <w:footnote w:type="continuationSeparator" w:id="1">
    <w:p w:rsidR="00891D15" w:rsidRDefault="00891D15" w:rsidP="00AA01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41BB"/>
    <w:rsid w:val="000079E2"/>
    <w:rsid w:val="00035D1D"/>
    <w:rsid w:val="00240C88"/>
    <w:rsid w:val="00315726"/>
    <w:rsid w:val="003A59B5"/>
    <w:rsid w:val="003B6D67"/>
    <w:rsid w:val="003C0909"/>
    <w:rsid w:val="00454E3B"/>
    <w:rsid w:val="004D6BB0"/>
    <w:rsid w:val="0055735B"/>
    <w:rsid w:val="00582804"/>
    <w:rsid w:val="005B071B"/>
    <w:rsid w:val="00787623"/>
    <w:rsid w:val="00796591"/>
    <w:rsid w:val="007D12CA"/>
    <w:rsid w:val="00891D15"/>
    <w:rsid w:val="008F14DF"/>
    <w:rsid w:val="009341BB"/>
    <w:rsid w:val="00947274"/>
    <w:rsid w:val="00954B9E"/>
    <w:rsid w:val="009F0405"/>
    <w:rsid w:val="00A258BD"/>
    <w:rsid w:val="00A6326D"/>
    <w:rsid w:val="00AA01DD"/>
    <w:rsid w:val="00B21AA6"/>
    <w:rsid w:val="00B234A6"/>
    <w:rsid w:val="00B34609"/>
    <w:rsid w:val="00B970B1"/>
    <w:rsid w:val="00BB380A"/>
    <w:rsid w:val="00BD257E"/>
    <w:rsid w:val="00C0505F"/>
    <w:rsid w:val="00C906D3"/>
    <w:rsid w:val="00D117F0"/>
    <w:rsid w:val="00DD500D"/>
    <w:rsid w:val="00E74033"/>
    <w:rsid w:val="00E93488"/>
    <w:rsid w:val="00F659A8"/>
    <w:rsid w:val="00FF2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1BB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a4">
    <w:name w:val="Новый"/>
    <w:basedOn w:val="a"/>
    <w:rsid w:val="009341B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0">
    <w:name w:val="Font Style20"/>
    <w:basedOn w:val="a0"/>
    <w:uiPriority w:val="99"/>
    <w:rsid w:val="009341BB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basedOn w:val="a0"/>
    <w:uiPriority w:val="99"/>
    <w:rsid w:val="009341BB"/>
    <w:rPr>
      <w:rFonts w:ascii="Times New Roman" w:hAnsi="Times New Roman" w:cs="Times New Roman" w:hint="default"/>
      <w:sz w:val="16"/>
      <w:szCs w:val="16"/>
    </w:rPr>
  </w:style>
  <w:style w:type="paragraph" w:styleId="a5">
    <w:name w:val="No Spacing"/>
    <w:uiPriority w:val="1"/>
    <w:qFormat/>
    <w:rsid w:val="009341B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9341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3">
    <w:name w:val="Font Style43"/>
    <w:basedOn w:val="a0"/>
    <w:rsid w:val="009341BB"/>
    <w:rPr>
      <w:rFonts w:ascii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34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41BB"/>
    <w:rPr>
      <w:rFonts w:ascii="Times New Roman" w:eastAsia="Calibri" w:hAnsi="Times New Roman" w:cs="Times New Roman"/>
      <w:sz w:val="28"/>
      <w:lang w:eastAsia="en-US"/>
    </w:rPr>
  </w:style>
  <w:style w:type="paragraph" w:styleId="a8">
    <w:name w:val="header"/>
    <w:basedOn w:val="a"/>
    <w:link w:val="a9"/>
    <w:uiPriority w:val="99"/>
    <w:unhideWhenUsed/>
    <w:rsid w:val="003B6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2018-09-18T17:26:00Z</cp:lastPrinted>
  <dcterms:created xsi:type="dcterms:W3CDTF">2017-02-21T18:31:00Z</dcterms:created>
  <dcterms:modified xsi:type="dcterms:W3CDTF">2018-09-18T17:27:00Z</dcterms:modified>
</cp:coreProperties>
</file>