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73" w:rsidRPr="007E3B1F" w:rsidRDefault="007E3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№1 им. М.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Ярагского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Белиджи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E3B1F">
        <w:rPr>
          <w:lang w:val="ru-RU"/>
        </w:rPr>
        <w:br/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 №1 п. Белиджи»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83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61"/>
        <w:gridCol w:w="4369"/>
      </w:tblGrid>
      <w:tr w:rsidR="002E5E73" w:rsidRPr="007E3B1F"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E73" w:rsidRPr="007E3B1F" w:rsidRDefault="007E3B1F" w:rsidP="007E3B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7E3B1F">
              <w:rPr>
                <w:lang w:val="ru-RU"/>
              </w:rPr>
              <w:br/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7E3B1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 №1 п. Белиджи»</w:t>
            </w:r>
            <w:r w:rsidRPr="007E3B1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(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03.03.2021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E73" w:rsidRPr="007E3B1F" w:rsidRDefault="007E3B1F" w:rsidP="007E3B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7E3B1F">
              <w:rPr>
                <w:lang w:val="ru-RU"/>
              </w:rPr>
              <w:br/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№1 п. Белиджи»</w:t>
            </w:r>
            <w:r w:rsidRPr="007E3B1F">
              <w:rPr>
                <w:lang w:val="ru-RU"/>
              </w:rPr>
              <w:br/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И. 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Залова</w:t>
            </w:r>
            <w:proofErr w:type="spellEnd"/>
            <w:r w:rsidRPr="007E3B1F">
              <w:rPr>
                <w:lang w:val="ru-RU"/>
              </w:rPr>
              <w:br/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E3B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03.03.2021</w:t>
            </w:r>
          </w:p>
        </w:tc>
      </w:tr>
    </w:tbl>
    <w:p w:rsidR="002E5E73" w:rsidRPr="007E3B1F" w:rsidRDefault="002E5E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5E73" w:rsidRPr="007E3B1F" w:rsidRDefault="007E3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7E3B1F">
        <w:rPr>
          <w:lang w:val="ru-RU"/>
        </w:rPr>
        <w:br/>
      </w:r>
      <w:proofErr w:type="spellStart"/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вМБОУ</w:t>
      </w:r>
      <w:proofErr w:type="spellEnd"/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«СОШ №1 п. Белиджи»</w:t>
      </w:r>
    </w:p>
    <w:p w:rsidR="002E5E73" w:rsidRPr="007E3B1F" w:rsidRDefault="007E3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 №1 п. Белиджи»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особ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енности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 №1 п. Белиджи»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10.02.2020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13-35,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11.02.2021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119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Федеральной службой по надзору в сфере образования  и науки мониторинга качества подготовки обучающихся общеобразовательных организаций в форме всероссийских проверочных работ в 2021 году»</w:t>
      </w:r>
      <w:bookmarkStart w:id="0" w:name="_GoBack"/>
      <w:bookmarkEnd w:id="0"/>
      <w:proofErr w:type="gramEnd"/>
    </w:p>
    <w:p w:rsidR="002E5E73" w:rsidRPr="007E3B1F" w:rsidRDefault="007E3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этапы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Рособ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рнадзором</w:t>
      </w:r>
      <w:proofErr w:type="spellEnd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рекомендуемые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рекомендуемых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объективным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региональным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координатором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резервные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5E73" w:rsidRPr="007E3B1F" w:rsidRDefault="007E3B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назначение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бинете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E5E73" w:rsidRDefault="007E3B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E5E73" w:rsidRPr="007E3B1F" w:rsidRDefault="007E3B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E73" w:rsidRPr="007E3B1F" w:rsidRDefault="007E3B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заполненных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E73" w:rsidRPr="007E3B1F" w:rsidRDefault="007E3B1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коллегиально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объективности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региональных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муниципальных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координаторах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егионального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координатора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координатор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координаторов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Default="007E3B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Муниципальный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координатор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E5E73" w:rsidRPr="007E3B1F" w:rsidRDefault="007E3B1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выверку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исключает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прекратившие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существование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добавляет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списке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E73" w:rsidRPr="007E3B1F" w:rsidRDefault="007E3B1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загрузки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опросного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консультирует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координаторах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департаменте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proofErr w:type="gramEnd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организатора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организаторов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организатора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организаторов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размещаемым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предусмотрели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апробации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proofErr w:type="gramStart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планирующие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планирующие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сдавать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принима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ют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корректируется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рассаживание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партой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организаторами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организаторов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соответствующ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оставляет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столе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черновики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разрешенные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принадле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жности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наблюдателей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объективности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дост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оверности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внесенных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5E73" w:rsidRPr="007E3B1F" w:rsidRDefault="007E3B1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независимых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наблюдателей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тиражирования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E73" w:rsidRPr="007E3B1F" w:rsidRDefault="007E3B1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работам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объективности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перепроверку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лечением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обладающих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проходили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перепроверяемые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2E5E73" w:rsidRPr="007E3B1F" w:rsidRDefault="007E3B1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умышленного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искажения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резул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ьтатов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отношении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допустивших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объективность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5E73" w:rsidRPr="007E3B1F" w:rsidRDefault="007E3B1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E5E73" w:rsidRPr="007E3B1F" w:rsidRDefault="007E3B1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ежегодные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разъяснительные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объективных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информационной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видеонаблюдение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попали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открытый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енности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участия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ограниченными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возможностями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консилиума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контрольную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пометкой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«ВПР»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материалов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Написанные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образователь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5E73" w:rsidRPr="007E3B1F" w:rsidRDefault="007E3B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9.1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7E3B1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2E5E73" w:rsidRPr="007E3B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F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73D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F42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C37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E5E73"/>
    <w:rsid w:val="003514A0"/>
    <w:rsid w:val="004F7E17"/>
    <w:rsid w:val="005A05CE"/>
    <w:rsid w:val="00653AF6"/>
    <w:rsid w:val="007E3B1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2021-03-17T13:32:00Z</dcterms:modified>
</cp:coreProperties>
</file>