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B" w:rsidRPr="00256EAB" w:rsidRDefault="00256EAB" w:rsidP="00256EAB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1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Pr="00256EAB" w:rsidRDefault="00256EAB" w:rsidP="00256EAB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России.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Русские народные сказки.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Потешный фольклор: скороговорки, считалки, небылицы.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Жуковский. «Котик и козлик»,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Пушкин. «Птичка Божия не знает...».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Даль. «Что значит досуг?».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Мамин-Сибиряк. «Сказка про храброго зайца».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Толстой. «Колокольчики мои».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Толстой. «Филипок».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К. Ушинский. «Рассказы о животных».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М. Артюхова. «Подружки».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Бианки. «Латка», «Аришка-трусишка».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 Остер. «Вредные советы».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Пантелеев. «Как поросенок говорить научился».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С. Маршак. «Веселый счет от 1 до 10», «Багаж», «Детки в клетке».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Т. Собакин. «Песни бегемотов».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Усачев. «Умная собака», «Соня».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Г.-Х. Андерсен. «Гадкий утенок».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Биссет. «Про поросенка, который умел летать».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Братья Гримм. «Король-Дроздовик».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2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Акимушкин. «Обезьяньи носы», «Броненосцы»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Аксаков «Аленький цветочек»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 Андерсон: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Арон, С. Сахарнов «Воздушный богатырь»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Бажов «Уральские сказы»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Биссет «Приключения дядюшки Тик-Так»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Гайдар «Чук и Гек»,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Братья Гримм: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Драгунский «Денискины рассказы»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Ершов «Конек-горбунок»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Житков «Рассказы от животных»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Карнилова «Про бабочку»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Козлов «Ёжик в тумане»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Лагин «Старик Хоттабыч»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Милн «Вини-Пух»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П. Неруда «Книга вопросов»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Э.Нийт «Сказка о каменном короле»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каша», «Заплатка», «Фантазеры», «Приключения Незнайки и его друзей»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Осеева: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Остер «Вредные советы»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Перро «Кот в сапогах», «Ослиная шкура», «Спящая красавица»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Пройслер «Маленькая Баба – Яга»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Пушкин «Сказка о рыбаке и рыбке», «Сказка о мертвой царевне и о семи богатырях»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былины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сказки: «Сестрица Аленушка и братец Иванушка», «Мужик и медведь», «Снегурочка», «У страха глаза велики», «Докучная сказка», «Мороз, Солнце и Ветер»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мира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Суриков « В ночном»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Толстой «Золотой ключик, или приключения Буратино»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 «Рассказы для детей»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 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Харис «Сказки дядюшки Римуса»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Чеповецкий « Непоседа, Мякиш и Нетак»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3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Г.Х.Андерсен "Дикие лебеди”,  "Снежная королева”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А.Гофман "Щелкунчик и мышиный король”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В.Губарев "Королевство кривых зеркал”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В.Бианки "Синичкин календарь” «Неслышимка», и др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Н.Сладков "Сказки”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В.Чаплина "Ежиное семейство”, "Пуська”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Л. Кассиль рассказы о Великой Отечественной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А. П. Гайдар «Тимур и его команда»,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Мифы Древней Греции. Золотое руно. Двенадцать подвигов Геракла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В.Медведев "Баранкин, будь человеком!”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Д. Мамин-Сибиряк "Аленушкины сказки"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И.Токмакова "Счастливо, Ивушкин” и   "Аля, Кляксич и другие”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Л.Чарская "Записки маленькой гимназистки” Царевна Льдинка. Чародей Голод. Дочь Сказки. Подарок феи.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 Н.Носов "Дневник Коли Синицына”, "Веселая семейка”,«Витя Малеев в школе и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Стихи и рассказы о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Былины «Илья Муромец и Соловей Разбойник», «Добрыня Никитич»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Л.В. Дуров Мои звери.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 А.П.Чехов "Белолобый", "Ванька", «Каштанка»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 И. Крылов, басни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Э.Успенский «Дядя Федор, пес и кот»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 С. Маршак, С. Михалков, А. Барто, С. Есенин, Ф. Тютчев, Фет  -  стихи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 Б. Житков. Рассказы о животных.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 К.Г. Паустовский. Прощание с летом. Корзина с еловыми шишками. Подарок. Теплый хлеб. Барсучий нос.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 Киплинг "Маугли"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 Л. Толстой.  «Лев и собачка»,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 Л. Гераскина. В стране невыученных уроков.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 ДжРодари "Путешествие Голубой стрелы", "Приключение Чиполлино"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 В. Голявкин, – разл. произведения.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А.С.Пушкин,  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С. Лагерлеф « Путешествие Нильса с дикими гусями»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С. Черный «Дневник фокса Микки»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4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1.А.С. Пушкин «Сказка о мертвой царевне и семи богатырях.»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2.Н.В.Гоголь . «Ночь перед Рождеством»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3.И.С.Тургенев «Муму».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4.Л.Н.Толстой «Кавказский пленник»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5.Л.Н.Андреев «Петька на даче»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6.А.И.Куприн «Золотой Петух»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7.А.П. Платонов «Никита»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8.П.П.Бажов «Каменный цветок»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9.Д.Дефо «Робинзон Крузо»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10.Марк Твен «Приключения Тома Сойера»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11.Астрид Линдгрен «Приключения Эмиля из Лённеберги» </w:t>
      </w:r>
    </w:p>
    <w:p w:rsidR="007B4058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r w:rsidRPr="00EA008B">
        <w:rPr>
          <w:sz w:val="28"/>
          <w:szCs w:val="28"/>
          <w:lang w:val="en-US"/>
        </w:rPr>
        <w:t>AttaleaPrinceps</w:t>
      </w:r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Диканьки»(на выбор)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i/>
          <w:sz w:val="28"/>
          <w:szCs w:val="28"/>
        </w:rPr>
        <w:t>«Севастопольские рассказы»(навыбор).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«Снегурочка»..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>К. Г. Паустовский «Тёплый хлеб», «Заячьи лапы».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М. Пришвин «Моя родина».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«Васюткино озеро»,</w:t>
      </w:r>
      <w:r w:rsidRPr="00EA008B">
        <w:rPr>
          <w:i/>
          <w:sz w:val="28"/>
          <w:szCs w:val="28"/>
        </w:rPr>
        <w:t xml:space="preserve"> «Зачем я убил коростеля?», «Белогрудка». 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Сойера».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Кише».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>Д.Толкин. «Хоббит, или Туда и обратно»</w:t>
      </w: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«Бежин луг»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А. Лиханов. «Последние холода»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«Маттео Фальконе»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Твен. «Приключения Геккльберри Финна»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7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ind w:left="360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Былины: «Вольга и Микула Селянинович», «Илья Муромец и Соловей-разбойник», «Василий Буслаев», «Садко».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В. А. Жуковский. Рыцарь Тогенбург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Изергиль( Легенда о Данко).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Теффи. Свои и чужие. Модный адвокат.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Фраерман.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Кроше.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Бредбери.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Гайавате.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8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Певцы.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Г. Короленко. Мгновение.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Изергиль.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Теффи. Жизнь и воротник.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Р. И. Фраерман.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Кроше.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Л. С. Соболев. Морская душа.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Ф. Тендряков. Весенние перевёртыши.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П. Мериме. Таманго.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r w:rsidRPr="00EA008B">
        <w:rPr>
          <w:i/>
          <w:sz w:val="28"/>
          <w:szCs w:val="28"/>
        </w:rPr>
        <w:t>БорисГодунов». Маленькие трагедии.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Горький. «Мои университеты».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>Евгения Гранде».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ПРОГРАММА 10 КЛАССА 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С. Лесков. «Очарованный странник», «Тупейный художник», «Леди Макбет Мценского уезда»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«Ионыч»,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Ги де Мопассан. «Ожерелье»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7B4058" w:rsidRPr="00EA008B" w:rsidRDefault="007B4058" w:rsidP="007B405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>М. Горький «Старуха Изергиль», «На дне»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«Пигмалион»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>Э. Хеменгуэй «Старик и море»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p w:rsidR="007B4058" w:rsidRPr="00256EAB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B4058" w:rsidRPr="00256EAB" w:rsidSect="00256EA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618B"/>
    <w:multiLevelType w:val="hybridMultilevel"/>
    <w:tmpl w:val="A9C205C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2248E"/>
    <w:multiLevelType w:val="hybridMultilevel"/>
    <w:tmpl w:val="30769F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B"/>
    <w:rsid w:val="00256EAB"/>
    <w:rsid w:val="0034367A"/>
    <w:rsid w:val="00552E69"/>
    <w:rsid w:val="00721F1C"/>
    <w:rsid w:val="007B4058"/>
    <w:rsid w:val="00950EB1"/>
    <w:rsid w:val="00A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EAB"/>
    <w:pPr>
      <w:ind w:left="720"/>
      <w:contextualSpacing/>
    </w:pPr>
  </w:style>
  <w:style w:type="paragraph" w:styleId="a4">
    <w:name w:val="No Spacing"/>
    <w:uiPriority w:val="99"/>
    <w:qFormat/>
    <w:rsid w:val="007B40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EAB"/>
    <w:pPr>
      <w:ind w:left="720"/>
      <w:contextualSpacing/>
    </w:pPr>
  </w:style>
  <w:style w:type="paragraph" w:styleId="a4">
    <w:name w:val="No Spacing"/>
    <w:uiPriority w:val="99"/>
    <w:qFormat/>
    <w:rsid w:val="007B4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2020-06-14T10:44:00Z</dcterms:created>
  <dcterms:modified xsi:type="dcterms:W3CDTF">2020-06-14T10:44:00Z</dcterms:modified>
</cp:coreProperties>
</file>